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61" w:rsidRDefault="006A6FD5" w:rsidP="00AE31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175">
        <w:rPr>
          <w:rFonts w:ascii="Times New Roman" w:hAnsi="Times New Roman" w:cs="Times New Roman"/>
          <w:b/>
          <w:sz w:val="28"/>
          <w:szCs w:val="28"/>
        </w:rPr>
        <w:t xml:space="preserve">Анализ  </w:t>
      </w:r>
      <w:r w:rsidR="00917861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учебно-воспитательной </w:t>
      </w:r>
      <w:r w:rsidRPr="00AE317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917861">
        <w:rPr>
          <w:rFonts w:ascii="Times New Roman" w:hAnsi="Times New Roman" w:cs="Times New Roman"/>
          <w:b/>
          <w:sz w:val="28"/>
          <w:szCs w:val="28"/>
        </w:rPr>
        <w:t>в МКОУ «Сордоннохская СОШ»</w:t>
      </w:r>
    </w:p>
    <w:p w:rsidR="006A6FD5" w:rsidRPr="00AE3175" w:rsidRDefault="006A6FD5" w:rsidP="00AE31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175">
        <w:rPr>
          <w:rFonts w:ascii="Times New Roman" w:hAnsi="Times New Roman" w:cs="Times New Roman"/>
          <w:b/>
          <w:sz w:val="28"/>
          <w:szCs w:val="28"/>
        </w:rPr>
        <w:t xml:space="preserve">за  первое полугодие </w:t>
      </w:r>
      <w:r w:rsidR="00B82131" w:rsidRPr="00AE3175">
        <w:rPr>
          <w:rFonts w:ascii="Times New Roman" w:hAnsi="Times New Roman" w:cs="Times New Roman"/>
          <w:b/>
          <w:sz w:val="28"/>
          <w:szCs w:val="28"/>
        </w:rPr>
        <w:t>и 3 четверть 2013-20</w:t>
      </w:r>
      <w:r w:rsidR="00832368" w:rsidRPr="00AE3175">
        <w:rPr>
          <w:rFonts w:ascii="Times New Roman" w:hAnsi="Times New Roman" w:cs="Times New Roman"/>
          <w:b/>
          <w:sz w:val="28"/>
          <w:szCs w:val="28"/>
        </w:rPr>
        <w:t>14 уч. г.</w:t>
      </w:r>
    </w:p>
    <w:p w:rsidR="00AE3175" w:rsidRDefault="006A6FD5" w:rsidP="00AE3175">
      <w:pPr>
        <w:pStyle w:val="a3"/>
        <w:rPr>
          <w:rFonts w:ascii="Times New Roman" w:hAnsi="Times New Roman" w:cs="Times New Roman"/>
          <w:sz w:val="24"/>
          <w:szCs w:val="24"/>
        </w:rPr>
      </w:pPr>
      <w:r w:rsidRPr="00AE3175">
        <w:rPr>
          <w:rFonts w:ascii="Times New Roman" w:hAnsi="Times New Roman" w:cs="Times New Roman"/>
          <w:sz w:val="24"/>
          <w:szCs w:val="24"/>
        </w:rPr>
        <w:t xml:space="preserve">  </w:t>
      </w:r>
      <w:r w:rsidR="00B82131" w:rsidRPr="00AE317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A6FD5" w:rsidRPr="00234986" w:rsidRDefault="00687873" w:rsidP="001E4E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6">
        <w:rPr>
          <w:rFonts w:ascii="Times New Roman" w:hAnsi="Times New Roman" w:cs="Times New Roman"/>
          <w:sz w:val="24"/>
          <w:szCs w:val="24"/>
        </w:rPr>
        <w:t>Учебно-воспитательная работа</w:t>
      </w:r>
      <w:r w:rsidR="007B635E" w:rsidRPr="00234986">
        <w:rPr>
          <w:rFonts w:ascii="Times New Roman" w:hAnsi="Times New Roman" w:cs="Times New Roman"/>
          <w:sz w:val="24"/>
          <w:szCs w:val="24"/>
        </w:rPr>
        <w:t xml:space="preserve"> за отчетный период</w:t>
      </w:r>
      <w:r w:rsidR="00B82131" w:rsidRPr="00234986">
        <w:rPr>
          <w:rFonts w:ascii="Times New Roman" w:hAnsi="Times New Roman" w:cs="Times New Roman"/>
          <w:sz w:val="24"/>
          <w:szCs w:val="24"/>
        </w:rPr>
        <w:t xml:space="preserve"> была направл</w:t>
      </w:r>
      <w:r w:rsidR="00234986" w:rsidRPr="00234986">
        <w:rPr>
          <w:rFonts w:ascii="Times New Roman" w:hAnsi="Times New Roman" w:cs="Times New Roman"/>
          <w:sz w:val="24"/>
          <w:szCs w:val="24"/>
        </w:rPr>
        <w:t xml:space="preserve">ена на создание образовательной среды для успешного развития личности обучающихся и педагогов как средство повышения качества образования в условиях перехода на </w:t>
      </w:r>
      <w:proofErr w:type="spellStart"/>
      <w:r w:rsidR="00234986" w:rsidRPr="00234986">
        <w:rPr>
          <w:rFonts w:ascii="Times New Roman" w:hAnsi="Times New Roman" w:cs="Times New Roman"/>
          <w:sz w:val="24"/>
          <w:szCs w:val="24"/>
        </w:rPr>
        <w:t>агропрофильное</w:t>
      </w:r>
      <w:proofErr w:type="spellEnd"/>
      <w:r w:rsidR="00234986" w:rsidRPr="00234986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415326" w:rsidRDefault="00415326" w:rsidP="001E4E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175">
        <w:rPr>
          <w:rFonts w:ascii="Times New Roman" w:hAnsi="Times New Roman" w:cs="Times New Roman"/>
          <w:sz w:val="24"/>
          <w:szCs w:val="24"/>
        </w:rPr>
        <w:t>Акцент в содержании деятельности школы сделан на интеграцию обучения и воспитания и совершенствование системы образования. В преподавании – на освоение современных педагогических технологий, обеспечивающих формирование и развитие мотивации к познавательной (учебной) деятельности учащихся и использование информационно-коммуникативных технологий, в учебной деятельности – на создание адаптивной образовательной среды, обеспечивающей качественное и эффективное обучение и воспитание школьников, успешное освоение учебной программы с учетом индивидуальных образовательных траекторий учащихся.</w:t>
      </w:r>
    </w:p>
    <w:p w:rsidR="00787928" w:rsidRDefault="00787928" w:rsidP="001E4E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7928">
        <w:rPr>
          <w:rFonts w:ascii="Times New Roman" w:hAnsi="Times New Roman" w:cs="Times New Roman"/>
          <w:sz w:val="24"/>
          <w:szCs w:val="24"/>
        </w:rPr>
        <w:t xml:space="preserve">Цель работы школы в 2013 – 2014 учебном году </w:t>
      </w:r>
      <w:r w:rsidR="00D1520C">
        <w:rPr>
          <w:rFonts w:ascii="Times New Roman" w:hAnsi="Times New Roman" w:cs="Times New Roman"/>
          <w:sz w:val="24"/>
          <w:szCs w:val="24"/>
        </w:rPr>
        <w:t>– создание организационно-педагогических условий, способствующих</w:t>
      </w:r>
      <w:r w:rsidRPr="00787928">
        <w:rPr>
          <w:rFonts w:ascii="Times New Roman" w:hAnsi="Times New Roman" w:cs="Times New Roman"/>
          <w:sz w:val="24"/>
          <w:szCs w:val="24"/>
        </w:rPr>
        <w:t xml:space="preserve"> целостному развитию личности учащихся, воспитанию нравственно, физически и духовно здоровой личности, способной к самоопределению в обществе.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CF" w:rsidRPr="007654F2" w:rsidRDefault="00D916CF" w:rsidP="007E6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4F2">
        <w:rPr>
          <w:rFonts w:ascii="Times New Roman" w:hAnsi="Times New Roman" w:cs="Times New Roman"/>
          <w:bCs/>
          <w:sz w:val="24"/>
          <w:szCs w:val="24"/>
        </w:rPr>
        <w:t>Задачи</w:t>
      </w:r>
      <w:r w:rsidR="007654F2">
        <w:rPr>
          <w:rFonts w:ascii="Times New Roman" w:hAnsi="Times New Roman" w:cs="Times New Roman"/>
          <w:bCs/>
          <w:sz w:val="24"/>
          <w:szCs w:val="24"/>
        </w:rPr>
        <w:t>:</w:t>
      </w:r>
      <w:r w:rsidRPr="007654F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0243" w:rsidRPr="00D916CF" w:rsidRDefault="004C1777" w:rsidP="007E6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6CF">
        <w:rPr>
          <w:rFonts w:ascii="Times New Roman" w:hAnsi="Times New Roman" w:cs="Times New Roman"/>
          <w:sz w:val="24"/>
          <w:szCs w:val="24"/>
        </w:rPr>
        <w:t>Обеспечение базового образования, соответствующего требованиям государственных образовательных стандартов;</w:t>
      </w:r>
    </w:p>
    <w:p w:rsidR="004E0243" w:rsidRPr="00D916CF" w:rsidRDefault="004C1777" w:rsidP="007E6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6CF">
        <w:rPr>
          <w:rFonts w:ascii="Times New Roman" w:hAnsi="Times New Roman" w:cs="Times New Roman"/>
          <w:sz w:val="24"/>
          <w:szCs w:val="24"/>
        </w:rPr>
        <w:t xml:space="preserve">Обеспечение высокого методического уровня проведения всех видов занятий; </w:t>
      </w:r>
    </w:p>
    <w:p w:rsidR="004E0243" w:rsidRPr="00D916CF" w:rsidRDefault="004C1777" w:rsidP="007E6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6CF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компетенции и уровня квалификации педагогов; </w:t>
      </w:r>
    </w:p>
    <w:p w:rsidR="004E0243" w:rsidRPr="00D916CF" w:rsidRDefault="004C1777" w:rsidP="007E6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6CF">
        <w:rPr>
          <w:rFonts w:ascii="Times New Roman" w:hAnsi="Times New Roman" w:cs="Times New Roman"/>
          <w:sz w:val="24"/>
          <w:szCs w:val="24"/>
        </w:rPr>
        <w:t xml:space="preserve">Выявление, обобщение и распространение положительного педагогического опыта творчески работающих учителей; </w:t>
      </w:r>
    </w:p>
    <w:p w:rsidR="004E0243" w:rsidRPr="00D916CF" w:rsidRDefault="004C1777" w:rsidP="007E6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6CF">
        <w:rPr>
          <w:rFonts w:ascii="Times New Roman" w:hAnsi="Times New Roman" w:cs="Times New Roman"/>
          <w:sz w:val="24"/>
          <w:szCs w:val="24"/>
        </w:rPr>
        <w:t xml:space="preserve">Организация научно-исследовательской работы учителей и учащихся, подготовка учащихся к предметным олимпиадам и конференциям; </w:t>
      </w:r>
    </w:p>
    <w:p w:rsidR="004E0243" w:rsidRDefault="004C1777" w:rsidP="007E64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6CF">
        <w:rPr>
          <w:rFonts w:ascii="Times New Roman" w:hAnsi="Times New Roman" w:cs="Times New Roman"/>
          <w:sz w:val="24"/>
          <w:szCs w:val="24"/>
        </w:rPr>
        <w:t xml:space="preserve">Обеспечение непрерывности преемственности в содержании образования на каждой ступени обучения </w:t>
      </w:r>
    </w:p>
    <w:p w:rsidR="00A107D0" w:rsidRPr="00A107D0" w:rsidRDefault="00A107D0" w:rsidP="007E6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7D0">
        <w:rPr>
          <w:rFonts w:ascii="Times New Roman" w:hAnsi="Times New Roman" w:cs="Times New Roman"/>
          <w:sz w:val="24"/>
          <w:szCs w:val="24"/>
        </w:rPr>
        <w:t>Решению задачи создания комфортных условий для проявления способностей и интересов учащихся в получении базового образования был посвящен ряд мероприятий учебного года: были выполнены требования санитарных норм к составлению расписания уроков</w:t>
      </w:r>
      <w:r w:rsidR="00BA7B0A">
        <w:rPr>
          <w:rFonts w:ascii="Times New Roman" w:hAnsi="Times New Roman" w:cs="Times New Roman"/>
          <w:sz w:val="24"/>
          <w:szCs w:val="24"/>
        </w:rPr>
        <w:t xml:space="preserve">. Расписание уроков на </w:t>
      </w:r>
      <w:r w:rsidRPr="00A107D0">
        <w:rPr>
          <w:rFonts w:ascii="Times New Roman" w:hAnsi="Times New Roman" w:cs="Times New Roman"/>
          <w:sz w:val="24"/>
          <w:szCs w:val="24"/>
        </w:rPr>
        <w:t xml:space="preserve">учебный год было составлено с учетом хода дневной и недельной кривой умственной работоспособности обучающихся.  </w:t>
      </w:r>
    </w:p>
    <w:p w:rsidR="00A107D0" w:rsidRPr="00D916CF" w:rsidRDefault="00A107D0" w:rsidP="007E6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7D0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spellStart"/>
      <w:r w:rsidRPr="00A107D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107D0">
        <w:rPr>
          <w:rFonts w:ascii="Times New Roman" w:hAnsi="Times New Roman" w:cs="Times New Roman"/>
          <w:sz w:val="24"/>
          <w:szCs w:val="24"/>
        </w:rPr>
        <w:t xml:space="preserve"> контроля учебна</w:t>
      </w:r>
      <w:r w:rsidR="002A5456">
        <w:rPr>
          <w:rFonts w:ascii="Times New Roman" w:hAnsi="Times New Roman" w:cs="Times New Roman"/>
          <w:sz w:val="24"/>
          <w:szCs w:val="24"/>
        </w:rPr>
        <w:t xml:space="preserve">я нагрузка учащихся </w:t>
      </w:r>
      <w:r w:rsidRPr="00A107D0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A5456">
        <w:rPr>
          <w:rFonts w:ascii="Times New Roman" w:hAnsi="Times New Roman" w:cs="Times New Roman"/>
          <w:sz w:val="24"/>
          <w:szCs w:val="24"/>
        </w:rPr>
        <w:t>реальному развитию личности в учебно-воспитательном процессе</w:t>
      </w:r>
      <w:r w:rsidRPr="00A107D0">
        <w:rPr>
          <w:rFonts w:ascii="Times New Roman" w:hAnsi="Times New Roman" w:cs="Times New Roman"/>
          <w:sz w:val="24"/>
          <w:szCs w:val="24"/>
        </w:rPr>
        <w:t>, максимальный объем учебной нагрузки обучающихся соот</w:t>
      </w:r>
      <w:r w:rsidR="00D371E4">
        <w:rPr>
          <w:rFonts w:ascii="Times New Roman" w:hAnsi="Times New Roman" w:cs="Times New Roman"/>
          <w:sz w:val="24"/>
          <w:szCs w:val="24"/>
        </w:rPr>
        <w:t xml:space="preserve">ветствует </w:t>
      </w:r>
      <w:r w:rsidRPr="00A107D0">
        <w:rPr>
          <w:rFonts w:ascii="Times New Roman" w:hAnsi="Times New Roman" w:cs="Times New Roman"/>
          <w:sz w:val="24"/>
          <w:szCs w:val="24"/>
        </w:rPr>
        <w:t xml:space="preserve">допустимому количеству часов. Объем домашних заданий соответствует возрастным особенностям учащихся. </w:t>
      </w:r>
    </w:p>
    <w:p w:rsidR="00800A34" w:rsidRDefault="00800A34" w:rsidP="00D91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174" w:rsidRPr="007B6FEE" w:rsidRDefault="007B6FEE" w:rsidP="007B6F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6FEE">
        <w:rPr>
          <w:rFonts w:ascii="Times New Roman" w:hAnsi="Times New Roman" w:cs="Times New Roman"/>
          <w:b/>
          <w:sz w:val="24"/>
          <w:szCs w:val="24"/>
        </w:rPr>
        <w:t>Количестенные</w:t>
      </w:r>
      <w:proofErr w:type="spellEnd"/>
      <w:r w:rsidRPr="007B6FEE">
        <w:rPr>
          <w:rFonts w:ascii="Times New Roman" w:hAnsi="Times New Roman" w:cs="Times New Roman"/>
          <w:b/>
          <w:sz w:val="24"/>
          <w:szCs w:val="24"/>
        </w:rPr>
        <w:t xml:space="preserve"> показатели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42"/>
      </w:tblGrid>
      <w:tr w:rsidR="006B1174" w:rsidTr="007B6FEE">
        <w:trPr>
          <w:jc w:val="center"/>
        </w:trPr>
        <w:tc>
          <w:tcPr>
            <w:tcW w:w="1951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174" w:rsidRPr="007B6FEE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EE">
              <w:rPr>
                <w:rFonts w:ascii="Times New Roman" w:hAnsi="Times New Roman" w:cs="Times New Roman"/>
                <w:b/>
                <w:sz w:val="24"/>
                <w:szCs w:val="24"/>
              </w:rPr>
              <w:t>2011 – 2012гг.</w:t>
            </w:r>
          </w:p>
        </w:tc>
        <w:tc>
          <w:tcPr>
            <w:tcW w:w="1843" w:type="dxa"/>
          </w:tcPr>
          <w:p w:rsidR="006B1174" w:rsidRPr="007B6FEE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EE">
              <w:rPr>
                <w:rFonts w:ascii="Times New Roman" w:hAnsi="Times New Roman" w:cs="Times New Roman"/>
                <w:b/>
                <w:sz w:val="24"/>
                <w:szCs w:val="24"/>
              </w:rPr>
              <w:t>2012 – 2013гг.</w:t>
            </w:r>
          </w:p>
        </w:tc>
        <w:tc>
          <w:tcPr>
            <w:tcW w:w="1842" w:type="dxa"/>
          </w:tcPr>
          <w:p w:rsidR="006B1174" w:rsidRPr="007B6FEE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EE">
              <w:rPr>
                <w:rFonts w:ascii="Times New Roman" w:hAnsi="Times New Roman" w:cs="Times New Roman"/>
                <w:b/>
                <w:sz w:val="24"/>
                <w:szCs w:val="24"/>
              </w:rPr>
              <w:t>2013 – 2014гг.</w:t>
            </w:r>
          </w:p>
        </w:tc>
      </w:tr>
      <w:tr w:rsidR="006B1174" w:rsidTr="007B6FEE">
        <w:trPr>
          <w:jc w:val="center"/>
        </w:trPr>
        <w:tc>
          <w:tcPr>
            <w:tcW w:w="1951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B1174" w:rsidTr="007B6FEE">
        <w:trPr>
          <w:jc w:val="center"/>
        </w:trPr>
        <w:tc>
          <w:tcPr>
            <w:tcW w:w="1951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43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1174" w:rsidTr="007B6FEE">
        <w:trPr>
          <w:jc w:val="center"/>
        </w:trPr>
        <w:tc>
          <w:tcPr>
            <w:tcW w:w="1951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843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6B1174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B1174" w:rsidTr="007B6FEE">
        <w:trPr>
          <w:jc w:val="center"/>
        </w:trPr>
        <w:tc>
          <w:tcPr>
            <w:tcW w:w="1951" w:type="dxa"/>
          </w:tcPr>
          <w:p w:rsidR="006B1174" w:rsidRPr="007B6FEE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6B1174" w:rsidRPr="007B6FEE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E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6B1174" w:rsidRPr="007B6FEE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E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:rsidR="006B1174" w:rsidRPr="007B6FEE" w:rsidRDefault="006B1174" w:rsidP="007B6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FE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</w:tbl>
    <w:p w:rsidR="006B1174" w:rsidRPr="00AE3175" w:rsidRDefault="006B1174" w:rsidP="00D91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958" w:rsidRPr="00800A34" w:rsidRDefault="004C42A7" w:rsidP="00800A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1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спеваемость</w:t>
      </w:r>
      <w:r w:rsidR="00CF2958" w:rsidRPr="006F72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25F1F" w:rsidRPr="006F7214">
        <w:rPr>
          <w:rFonts w:ascii="Times New Roman" w:hAnsi="Times New Roman" w:cs="Times New Roman"/>
          <w:b/>
          <w:sz w:val="24"/>
          <w:szCs w:val="24"/>
        </w:rPr>
        <w:t>об</w:t>
      </w:r>
      <w:r w:rsidR="00CF2958" w:rsidRPr="006F7214">
        <w:rPr>
          <w:rFonts w:ascii="Times New Roman" w:hAnsi="Times New Roman" w:cs="Times New Roman"/>
          <w:b/>
          <w:sz w:val="24"/>
          <w:szCs w:val="24"/>
        </w:rPr>
        <w:t>уча</w:t>
      </w:r>
      <w:r w:rsidR="00525F1F" w:rsidRPr="006F7214">
        <w:rPr>
          <w:rFonts w:ascii="Times New Roman" w:hAnsi="Times New Roman" w:cs="Times New Roman"/>
          <w:b/>
          <w:sz w:val="24"/>
          <w:szCs w:val="24"/>
        </w:rPr>
        <w:t>ю</w:t>
      </w:r>
      <w:r w:rsidR="00CF2958" w:rsidRPr="006F7214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02"/>
        <w:gridCol w:w="1227"/>
        <w:gridCol w:w="1181"/>
        <w:gridCol w:w="1274"/>
        <w:gridCol w:w="1228"/>
        <w:gridCol w:w="1227"/>
        <w:gridCol w:w="1232"/>
      </w:tblGrid>
      <w:tr w:rsidR="00420777" w:rsidRPr="00CF2958" w:rsidTr="00420777">
        <w:trPr>
          <w:trHeight w:val="246"/>
        </w:trPr>
        <w:tc>
          <w:tcPr>
            <w:tcW w:w="959" w:type="dxa"/>
            <w:vMerge w:val="restart"/>
            <w:vAlign w:val="center"/>
          </w:tcPr>
          <w:p w:rsidR="00420777" w:rsidRPr="00CF2958" w:rsidRDefault="00420777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02" w:type="dxa"/>
            <w:vMerge w:val="restart"/>
            <w:vAlign w:val="center"/>
          </w:tcPr>
          <w:p w:rsidR="00420777" w:rsidRPr="00CF2958" w:rsidRDefault="00420777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420777" w:rsidRPr="00CF2958" w:rsidRDefault="00420777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2408" w:type="dxa"/>
            <w:gridSpan w:val="2"/>
            <w:vAlign w:val="center"/>
          </w:tcPr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502" w:type="dxa"/>
            <w:gridSpan w:val="2"/>
            <w:vAlign w:val="center"/>
          </w:tcPr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459" w:type="dxa"/>
            <w:gridSpan w:val="2"/>
            <w:vAlign w:val="center"/>
          </w:tcPr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420777" w:rsidRPr="00CF2958" w:rsidTr="00420777">
        <w:trPr>
          <w:trHeight w:val="677"/>
        </w:trPr>
        <w:tc>
          <w:tcPr>
            <w:tcW w:w="959" w:type="dxa"/>
            <w:vMerge/>
            <w:vAlign w:val="center"/>
          </w:tcPr>
          <w:p w:rsidR="00420777" w:rsidRPr="00CF2958" w:rsidRDefault="00420777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vAlign w:val="center"/>
          </w:tcPr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181" w:type="dxa"/>
            <w:vAlign w:val="center"/>
          </w:tcPr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</w:t>
            </w:r>
            <w:proofErr w:type="spellEnd"/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  <w:vAlign w:val="center"/>
          </w:tcPr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228" w:type="dxa"/>
            <w:vAlign w:val="center"/>
          </w:tcPr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</w:t>
            </w:r>
            <w:proofErr w:type="spellEnd"/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dxa"/>
            <w:vAlign w:val="center"/>
          </w:tcPr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1232" w:type="dxa"/>
            <w:vAlign w:val="center"/>
          </w:tcPr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420777" w:rsidRPr="00CF2958" w:rsidRDefault="00420777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</w:t>
            </w:r>
            <w:proofErr w:type="spellEnd"/>
            <w:r w:rsidRPr="00CF2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73702" w:rsidRPr="00CF2958" w:rsidTr="000D79ED">
        <w:trPr>
          <w:trHeight w:val="240"/>
        </w:trPr>
        <w:tc>
          <w:tcPr>
            <w:tcW w:w="959" w:type="dxa"/>
            <w:vAlign w:val="center"/>
          </w:tcPr>
          <w:p w:rsidR="00773702" w:rsidRPr="00CF2958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73702" w:rsidRPr="00CF2958" w:rsidTr="00420777">
        <w:trPr>
          <w:trHeight w:val="225"/>
        </w:trPr>
        <w:tc>
          <w:tcPr>
            <w:tcW w:w="959" w:type="dxa"/>
            <w:vAlign w:val="center"/>
          </w:tcPr>
          <w:p w:rsidR="00773702" w:rsidRPr="00CF2958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773702" w:rsidRPr="00CF2958" w:rsidRDefault="004C3558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4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73702" w:rsidRPr="00CF2958" w:rsidTr="00420777">
        <w:trPr>
          <w:trHeight w:val="228"/>
        </w:trPr>
        <w:tc>
          <w:tcPr>
            <w:tcW w:w="959" w:type="dxa"/>
            <w:vAlign w:val="center"/>
          </w:tcPr>
          <w:p w:rsidR="00773702" w:rsidRPr="00CF2958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773702" w:rsidRPr="00CF2958" w:rsidRDefault="004C3558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4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773702" w:rsidRPr="00CF2958" w:rsidTr="00420777">
        <w:trPr>
          <w:trHeight w:val="270"/>
        </w:trPr>
        <w:tc>
          <w:tcPr>
            <w:tcW w:w="959" w:type="dxa"/>
            <w:vAlign w:val="center"/>
          </w:tcPr>
          <w:p w:rsidR="00773702" w:rsidRPr="00CF2958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2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773702" w:rsidRPr="00CF2958" w:rsidRDefault="004C3558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4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73702" w:rsidRPr="00CF2958" w:rsidTr="00420777">
        <w:trPr>
          <w:trHeight w:val="330"/>
        </w:trPr>
        <w:tc>
          <w:tcPr>
            <w:tcW w:w="959" w:type="dxa"/>
            <w:vAlign w:val="center"/>
          </w:tcPr>
          <w:p w:rsidR="00773702" w:rsidRPr="00CF2958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2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773702" w:rsidRPr="00CF2958" w:rsidRDefault="004C3558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4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73702" w:rsidRPr="00CF2958" w:rsidTr="000D79ED">
        <w:trPr>
          <w:trHeight w:val="317"/>
        </w:trPr>
        <w:tc>
          <w:tcPr>
            <w:tcW w:w="959" w:type="dxa"/>
            <w:vAlign w:val="center"/>
          </w:tcPr>
          <w:p w:rsidR="00773702" w:rsidRPr="00CF2958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2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773702" w:rsidRPr="00CF2958" w:rsidRDefault="004C3558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4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73702" w:rsidRPr="00CF2958" w:rsidTr="00420777">
        <w:trPr>
          <w:trHeight w:val="159"/>
        </w:trPr>
        <w:tc>
          <w:tcPr>
            <w:tcW w:w="959" w:type="dxa"/>
            <w:vAlign w:val="center"/>
          </w:tcPr>
          <w:p w:rsidR="00773702" w:rsidRPr="00CF2958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773702" w:rsidRPr="00CF2958" w:rsidRDefault="004C3558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4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773702" w:rsidRPr="00CF2958" w:rsidTr="00420777">
        <w:trPr>
          <w:trHeight w:val="180"/>
        </w:trPr>
        <w:tc>
          <w:tcPr>
            <w:tcW w:w="959" w:type="dxa"/>
            <w:vAlign w:val="center"/>
          </w:tcPr>
          <w:p w:rsidR="00773702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2" w:type="dxa"/>
            <w:vAlign w:val="center"/>
          </w:tcPr>
          <w:p w:rsidR="00773702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773702" w:rsidRPr="00CF2958" w:rsidRDefault="004C3558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4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73702" w:rsidRPr="00CF2958" w:rsidTr="00420777">
        <w:trPr>
          <w:trHeight w:val="180"/>
        </w:trPr>
        <w:tc>
          <w:tcPr>
            <w:tcW w:w="959" w:type="dxa"/>
            <w:vAlign w:val="center"/>
          </w:tcPr>
          <w:p w:rsidR="00773702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vAlign w:val="center"/>
          </w:tcPr>
          <w:p w:rsidR="00773702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702" w:rsidRPr="00CF2958" w:rsidTr="00420777">
        <w:trPr>
          <w:trHeight w:val="180"/>
        </w:trPr>
        <w:tc>
          <w:tcPr>
            <w:tcW w:w="959" w:type="dxa"/>
            <w:vAlign w:val="center"/>
          </w:tcPr>
          <w:p w:rsidR="00773702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2" w:type="dxa"/>
            <w:vAlign w:val="center"/>
          </w:tcPr>
          <w:p w:rsidR="00773702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773702" w:rsidRPr="00CF2958" w:rsidRDefault="00D332AD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vAlign w:val="center"/>
          </w:tcPr>
          <w:p w:rsidR="00773702" w:rsidRPr="00CF2958" w:rsidRDefault="00773702" w:rsidP="00CF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702" w:rsidRPr="00CF2958" w:rsidTr="000D79ED">
        <w:trPr>
          <w:trHeight w:val="371"/>
        </w:trPr>
        <w:tc>
          <w:tcPr>
            <w:tcW w:w="959" w:type="dxa"/>
            <w:vAlign w:val="center"/>
          </w:tcPr>
          <w:p w:rsidR="00773702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2" w:type="dxa"/>
            <w:vAlign w:val="center"/>
          </w:tcPr>
          <w:p w:rsidR="00773702" w:rsidRPr="00CF2958" w:rsidRDefault="00773702" w:rsidP="000D7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4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7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vAlign w:val="center"/>
          </w:tcPr>
          <w:p w:rsidR="00773702" w:rsidRPr="00CF2958" w:rsidRDefault="00773702" w:rsidP="005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CF2958" w:rsidRDefault="00CF2958" w:rsidP="006F72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2F8" w:rsidRPr="002135C4" w:rsidRDefault="00342432" w:rsidP="001742F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Качество знаний обучающихся по классам</w:t>
      </w:r>
    </w:p>
    <w:p w:rsidR="001F4BA0" w:rsidRPr="001F7633" w:rsidRDefault="001F4BA0" w:rsidP="001742F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0198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7214" w:rsidRPr="006F7214" w:rsidRDefault="006F7214" w:rsidP="00311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214">
        <w:rPr>
          <w:rFonts w:ascii="Times New Roman" w:hAnsi="Times New Roman" w:cs="Times New Roman"/>
          <w:sz w:val="24"/>
          <w:szCs w:val="24"/>
        </w:rPr>
        <w:t xml:space="preserve">Анализ успеваемости по классам за три четверти показал, что качество знаний повышается. Этому способствовали такие формы работы как: </w:t>
      </w:r>
    </w:p>
    <w:p w:rsidR="006F7214" w:rsidRPr="006F7214" w:rsidRDefault="006F7214" w:rsidP="00311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214">
        <w:rPr>
          <w:rFonts w:ascii="Times New Roman" w:hAnsi="Times New Roman" w:cs="Times New Roman"/>
          <w:sz w:val="24"/>
          <w:szCs w:val="24"/>
        </w:rPr>
        <w:t xml:space="preserve"> - эффективное использование различных технологий на уроках </w:t>
      </w:r>
    </w:p>
    <w:p w:rsidR="007C57CC" w:rsidRPr="006F7214" w:rsidRDefault="006F7214" w:rsidP="00311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214">
        <w:rPr>
          <w:rFonts w:ascii="Times New Roman" w:hAnsi="Times New Roman" w:cs="Times New Roman"/>
          <w:sz w:val="24"/>
          <w:szCs w:val="24"/>
        </w:rPr>
        <w:t xml:space="preserve"> - активизация работы с детьми, имеющим</w:t>
      </w:r>
      <w:r w:rsidR="00C35002">
        <w:rPr>
          <w:rFonts w:ascii="Times New Roman" w:hAnsi="Times New Roman" w:cs="Times New Roman"/>
          <w:sz w:val="24"/>
          <w:szCs w:val="24"/>
        </w:rPr>
        <w:t>и</w:t>
      </w:r>
      <w:r w:rsidRPr="006F7214">
        <w:rPr>
          <w:rFonts w:ascii="Times New Roman" w:hAnsi="Times New Roman" w:cs="Times New Roman"/>
          <w:sz w:val="24"/>
          <w:szCs w:val="24"/>
        </w:rPr>
        <w:t xml:space="preserve"> как повышенную, так и </w:t>
      </w:r>
      <w:r w:rsidR="000A2072">
        <w:rPr>
          <w:rFonts w:ascii="Times New Roman" w:hAnsi="Times New Roman" w:cs="Times New Roman"/>
          <w:sz w:val="24"/>
          <w:szCs w:val="24"/>
        </w:rPr>
        <w:t>пониженную мотивацию к обучению.</w:t>
      </w:r>
    </w:p>
    <w:p w:rsidR="006A6FD5" w:rsidRPr="00FC7A1B" w:rsidRDefault="005E2A3B" w:rsidP="00311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1B">
        <w:rPr>
          <w:rFonts w:ascii="Times New Roman" w:hAnsi="Times New Roman" w:cs="Times New Roman"/>
          <w:sz w:val="24"/>
          <w:szCs w:val="24"/>
        </w:rPr>
        <w:t>Согласно утвержденному плану</w:t>
      </w:r>
      <w:r w:rsidR="00C35002" w:rsidRPr="00FC7A1B">
        <w:rPr>
          <w:rFonts w:ascii="Times New Roman" w:hAnsi="Times New Roman" w:cs="Times New Roman"/>
          <w:sz w:val="24"/>
          <w:szCs w:val="24"/>
        </w:rPr>
        <w:t>,</w:t>
      </w:r>
      <w:r w:rsidRPr="00FC7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A1B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C7A1B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6A6FD5" w:rsidRPr="00FC7A1B">
        <w:rPr>
          <w:rFonts w:ascii="Times New Roman" w:hAnsi="Times New Roman" w:cs="Times New Roman"/>
          <w:sz w:val="24"/>
          <w:szCs w:val="24"/>
        </w:rPr>
        <w:t>был на</w:t>
      </w:r>
      <w:r w:rsidR="00C35002" w:rsidRPr="00FC7A1B">
        <w:rPr>
          <w:rFonts w:ascii="Times New Roman" w:hAnsi="Times New Roman" w:cs="Times New Roman"/>
          <w:sz w:val="24"/>
          <w:szCs w:val="24"/>
        </w:rPr>
        <w:t xml:space="preserve">правлен на </w:t>
      </w:r>
      <w:r w:rsidR="006A6FD5" w:rsidRPr="00FC7A1B">
        <w:rPr>
          <w:rFonts w:ascii="Times New Roman" w:hAnsi="Times New Roman" w:cs="Times New Roman"/>
          <w:sz w:val="24"/>
          <w:szCs w:val="24"/>
        </w:rPr>
        <w:t xml:space="preserve">создание системы  эффективной  организации учебно-познавательной деятельности учащихся. </w:t>
      </w:r>
    </w:p>
    <w:p w:rsidR="006A6FD5" w:rsidRPr="00FC7A1B" w:rsidRDefault="006A6FD5" w:rsidP="00311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1B">
        <w:rPr>
          <w:rFonts w:ascii="Times New Roman" w:hAnsi="Times New Roman" w:cs="Times New Roman"/>
          <w:sz w:val="24"/>
          <w:szCs w:val="24"/>
        </w:rPr>
        <w:t>Основными эл</w:t>
      </w:r>
      <w:r w:rsidR="00FC7A1B" w:rsidRPr="00FC7A1B">
        <w:rPr>
          <w:rFonts w:ascii="Times New Roman" w:hAnsi="Times New Roman" w:cs="Times New Roman"/>
          <w:sz w:val="24"/>
          <w:szCs w:val="24"/>
        </w:rPr>
        <w:t>ементами контроля в промежутке этого учебного год</w:t>
      </w:r>
      <w:r w:rsidRPr="00FC7A1B">
        <w:rPr>
          <w:rFonts w:ascii="Times New Roman" w:hAnsi="Times New Roman" w:cs="Times New Roman"/>
          <w:sz w:val="24"/>
          <w:szCs w:val="24"/>
        </w:rPr>
        <w:t xml:space="preserve">а явились: </w:t>
      </w:r>
    </w:p>
    <w:p w:rsidR="006A6FD5" w:rsidRPr="00FC7A1B" w:rsidRDefault="006A6FD5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7A1B">
        <w:rPr>
          <w:rFonts w:ascii="Times New Roman" w:hAnsi="Times New Roman" w:cs="Times New Roman"/>
          <w:sz w:val="24"/>
          <w:szCs w:val="24"/>
        </w:rPr>
        <w:t xml:space="preserve">-         состояние преподавания учебных предметов; </w:t>
      </w:r>
    </w:p>
    <w:p w:rsidR="006A6FD5" w:rsidRPr="00FC7A1B" w:rsidRDefault="000F66D9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7A1B">
        <w:rPr>
          <w:rFonts w:ascii="Times New Roman" w:hAnsi="Times New Roman" w:cs="Times New Roman"/>
          <w:sz w:val="24"/>
          <w:szCs w:val="24"/>
        </w:rPr>
        <w:t xml:space="preserve">-         качество универсальных учебных действий </w:t>
      </w:r>
      <w:r w:rsidR="006A6FD5" w:rsidRPr="00FC7A1B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6A6FD5" w:rsidRPr="00FC7A1B" w:rsidRDefault="006A6FD5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7A1B">
        <w:rPr>
          <w:rFonts w:ascii="Times New Roman" w:hAnsi="Times New Roman" w:cs="Times New Roman"/>
          <w:sz w:val="24"/>
          <w:szCs w:val="24"/>
        </w:rPr>
        <w:t xml:space="preserve">-         качество ведения школьной документации; </w:t>
      </w:r>
    </w:p>
    <w:p w:rsidR="006A6FD5" w:rsidRPr="00FC7A1B" w:rsidRDefault="006A6FD5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7A1B">
        <w:rPr>
          <w:rFonts w:ascii="Times New Roman" w:hAnsi="Times New Roman" w:cs="Times New Roman"/>
          <w:sz w:val="24"/>
          <w:szCs w:val="24"/>
        </w:rPr>
        <w:t xml:space="preserve">-         выполнение учебных программ  </w:t>
      </w:r>
    </w:p>
    <w:p w:rsidR="00740DD1" w:rsidRDefault="006A6FD5" w:rsidP="00FC7A1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7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00F" w:rsidRDefault="00740DD1" w:rsidP="004A27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DD1">
        <w:rPr>
          <w:rFonts w:ascii="Times New Roman" w:hAnsi="Times New Roman" w:cs="Times New Roman"/>
          <w:b/>
          <w:sz w:val="24"/>
          <w:szCs w:val="24"/>
        </w:rPr>
        <w:t>Результаты административных контрольных работ</w:t>
      </w:r>
    </w:p>
    <w:tbl>
      <w:tblPr>
        <w:tblStyle w:val="a4"/>
        <w:tblpPr w:leftFromText="180" w:rightFromText="180" w:vertAnchor="text" w:horzAnchor="margin" w:tblpY="163"/>
        <w:tblW w:w="9891" w:type="dxa"/>
        <w:tblLayout w:type="fixed"/>
        <w:tblLook w:val="01E0" w:firstRow="1" w:lastRow="1" w:firstColumn="1" w:lastColumn="1" w:noHBand="0" w:noVBand="0"/>
      </w:tblPr>
      <w:tblGrid>
        <w:gridCol w:w="950"/>
        <w:gridCol w:w="1710"/>
        <w:gridCol w:w="1418"/>
        <w:gridCol w:w="1417"/>
        <w:gridCol w:w="1559"/>
        <w:gridCol w:w="1418"/>
        <w:gridCol w:w="1419"/>
      </w:tblGrid>
      <w:tr w:rsidR="001E4E78" w:rsidRPr="001E4E78" w:rsidTr="00B66A64">
        <w:trPr>
          <w:cantSplit/>
          <w:trHeight w:val="443"/>
          <w:tblHeader/>
        </w:trPr>
        <w:tc>
          <w:tcPr>
            <w:tcW w:w="950" w:type="dxa"/>
            <w:vAlign w:val="center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0" w:type="dxa"/>
            <w:vAlign w:val="center"/>
          </w:tcPr>
          <w:p w:rsidR="001E4E78" w:rsidRPr="001E4E78" w:rsidRDefault="00B66A6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E4E78"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418" w:type="dxa"/>
            <w:vAlign w:val="center"/>
          </w:tcPr>
          <w:p w:rsidR="00B66A64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B66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4E78" w:rsidRPr="001E4E78" w:rsidRDefault="00B66A6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417" w:type="dxa"/>
            <w:vAlign w:val="center"/>
          </w:tcPr>
          <w:p w:rsidR="00B66A64" w:rsidRDefault="00B66A6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E4E78"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4E78" w:rsidRPr="001E4E78" w:rsidRDefault="00B66A6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559" w:type="dxa"/>
            <w:vAlign w:val="center"/>
          </w:tcPr>
          <w:p w:rsidR="00B66A64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B66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4E78" w:rsidRPr="001E4E78" w:rsidRDefault="00B66A6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418" w:type="dxa"/>
            <w:vAlign w:val="center"/>
          </w:tcPr>
          <w:p w:rsidR="001E4E78" w:rsidRPr="001E4E78" w:rsidRDefault="00B66A6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1E4E78"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419" w:type="dxa"/>
          </w:tcPr>
          <w:p w:rsidR="00B66A64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якутский язык</w:t>
            </w:r>
          </w:p>
          <w:p w:rsidR="001E4E78" w:rsidRPr="001E4E78" w:rsidRDefault="00B66A6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A6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 w:rsidR="001E4E78" w:rsidRPr="001E4E78" w:rsidTr="00311734">
        <w:trPr>
          <w:cantSplit/>
          <w:trHeight w:val="287"/>
        </w:trPr>
        <w:tc>
          <w:tcPr>
            <w:tcW w:w="950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1E4E78" w:rsidRPr="001E4E78" w:rsidRDefault="00D07BAE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1E4E78" w:rsidRPr="001E4E78" w:rsidRDefault="00A30C4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78" w:rsidRPr="001E4E78" w:rsidTr="00311734">
        <w:trPr>
          <w:cantSplit/>
          <w:trHeight w:val="262"/>
        </w:trPr>
        <w:tc>
          <w:tcPr>
            <w:tcW w:w="950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10" w:type="dxa"/>
          </w:tcPr>
          <w:p w:rsidR="001E4E78" w:rsidRPr="001E4E78" w:rsidRDefault="00D07BAE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1E4E78" w:rsidRPr="001E4E78" w:rsidRDefault="00D07BAE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E78" w:rsidRPr="001E4E78" w:rsidRDefault="00C9624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E4E78" w:rsidRPr="001E4E78" w:rsidTr="00311734">
        <w:trPr>
          <w:cantSplit/>
          <w:trHeight w:val="267"/>
        </w:trPr>
        <w:tc>
          <w:tcPr>
            <w:tcW w:w="950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1E4E78" w:rsidRPr="001E4E78" w:rsidRDefault="00D07BAE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E4E78" w:rsidRPr="001E4E78" w:rsidRDefault="00D07BAE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E78" w:rsidRPr="001E4E78" w:rsidRDefault="00D07BAE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1E4E78" w:rsidRPr="001E4E78" w:rsidTr="00311734">
        <w:trPr>
          <w:cantSplit/>
          <w:trHeight w:val="270"/>
        </w:trPr>
        <w:tc>
          <w:tcPr>
            <w:tcW w:w="950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E4E78" w:rsidRPr="001E4E78" w:rsidRDefault="00D07BAE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1E4E78" w:rsidRPr="001E4E78" w:rsidRDefault="00D07BAE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E78" w:rsidRPr="001E4E78" w:rsidRDefault="00D07BAE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E78" w:rsidRPr="001E4E78" w:rsidRDefault="00BE0EA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E4E78" w:rsidRPr="001E4E78" w:rsidTr="00311734">
        <w:trPr>
          <w:cantSplit/>
          <w:trHeight w:val="260"/>
        </w:trPr>
        <w:tc>
          <w:tcPr>
            <w:tcW w:w="950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1E4E78" w:rsidRPr="001E4E78" w:rsidRDefault="00C9624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1E4E78" w:rsidRPr="001E4E78" w:rsidRDefault="00C9624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1E4E78" w:rsidRPr="001E4E78" w:rsidRDefault="00BE0EA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E4E78" w:rsidRPr="001E4E78" w:rsidRDefault="00C9624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78" w:rsidRPr="001E4E78" w:rsidTr="00311734">
        <w:trPr>
          <w:cantSplit/>
          <w:trHeight w:val="264"/>
        </w:trPr>
        <w:tc>
          <w:tcPr>
            <w:tcW w:w="950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1E4E78" w:rsidRPr="001E4E78" w:rsidRDefault="00C9624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1E4E78" w:rsidRPr="001E4E78" w:rsidRDefault="00C9624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1E4E78" w:rsidRPr="001E4E78" w:rsidRDefault="00BE0EA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1E4E78" w:rsidRPr="001E4E78" w:rsidRDefault="00C9624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1E4E78" w:rsidRPr="001E4E78" w:rsidRDefault="00C96249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19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78" w:rsidRPr="001E4E78" w:rsidTr="00311734">
        <w:trPr>
          <w:cantSplit/>
          <w:trHeight w:val="254"/>
        </w:trPr>
        <w:tc>
          <w:tcPr>
            <w:tcW w:w="950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1E4E78" w:rsidRPr="001E4E78" w:rsidRDefault="00E116A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1E4E78" w:rsidRPr="001E4E78" w:rsidRDefault="00E116A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1E4E78" w:rsidRPr="001E4E78" w:rsidRDefault="00E116A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1E4E78" w:rsidRPr="001E4E78" w:rsidRDefault="00E116A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1E4E78" w:rsidRPr="001E4E78" w:rsidRDefault="00E116A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419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78" w:rsidRPr="001E4E78" w:rsidTr="00311734">
        <w:trPr>
          <w:cantSplit/>
          <w:trHeight w:val="258"/>
        </w:trPr>
        <w:tc>
          <w:tcPr>
            <w:tcW w:w="950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710" w:type="dxa"/>
          </w:tcPr>
          <w:p w:rsidR="001E4E78" w:rsidRPr="001E4E78" w:rsidRDefault="00262432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E4E78" w:rsidRPr="001E4E78" w:rsidRDefault="00262432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1E4E78" w:rsidRPr="001E4E78" w:rsidRDefault="00262432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1E4E78" w:rsidRPr="001E4E78" w:rsidRDefault="00E116A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1E4E78" w:rsidRPr="001E4E78" w:rsidRDefault="00E116A4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9" w:type="dxa"/>
          </w:tcPr>
          <w:p w:rsidR="001E4E78" w:rsidRPr="001E4E78" w:rsidRDefault="001E4E78" w:rsidP="001E4E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00F" w:rsidRDefault="0062500F" w:rsidP="001A7B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1734" w:rsidRDefault="00311734" w:rsidP="001A7B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0DD1" w:rsidRPr="00FC7A1B" w:rsidRDefault="001A7BFC" w:rsidP="007E6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BFC">
        <w:rPr>
          <w:rFonts w:ascii="Times New Roman" w:hAnsi="Times New Roman" w:cs="Times New Roman"/>
          <w:sz w:val="24"/>
          <w:szCs w:val="24"/>
        </w:rPr>
        <w:lastRenderedPageBreak/>
        <w:t>Анализ администрати</w:t>
      </w:r>
      <w:r w:rsidR="00B66A64">
        <w:rPr>
          <w:rFonts w:ascii="Times New Roman" w:hAnsi="Times New Roman" w:cs="Times New Roman"/>
          <w:sz w:val="24"/>
          <w:szCs w:val="24"/>
        </w:rPr>
        <w:t>вных контрольных работ в начальных классах</w:t>
      </w:r>
      <w:r w:rsidRPr="001A7BFC">
        <w:rPr>
          <w:rFonts w:ascii="Times New Roman" w:hAnsi="Times New Roman" w:cs="Times New Roman"/>
          <w:sz w:val="24"/>
          <w:szCs w:val="24"/>
        </w:rPr>
        <w:t xml:space="preserve"> </w:t>
      </w:r>
      <w:r w:rsidR="00B91C5A">
        <w:rPr>
          <w:rFonts w:ascii="Times New Roman" w:hAnsi="Times New Roman" w:cs="Times New Roman"/>
          <w:sz w:val="24"/>
          <w:szCs w:val="24"/>
        </w:rPr>
        <w:t xml:space="preserve">по математике и русскому языку показал </w:t>
      </w:r>
      <w:r w:rsidRPr="001A7BFC">
        <w:rPr>
          <w:rFonts w:ascii="Times New Roman" w:hAnsi="Times New Roman" w:cs="Times New Roman"/>
          <w:sz w:val="24"/>
          <w:szCs w:val="24"/>
        </w:rPr>
        <w:t xml:space="preserve">высокий процент качества знаний у </w:t>
      </w:r>
      <w:r w:rsidR="00B91C5A">
        <w:rPr>
          <w:rFonts w:ascii="Times New Roman" w:hAnsi="Times New Roman" w:cs="Times New Roman"/>
          <w:sz w:val="24"/>
          <w:szCs w:val="24"/>
        </w:rPr>
        <w:t>учащихся 2</w:t>
      </w:r>
      <w:r w:rsidR="00B66A64">
        <w:rPr>
          <w:rFonts w:ascii="Times New Roman" w:hAnsi="Times New Roman" w:cs="Times New Roman"/>
          <w:sz w:val="24"/>
          <w:szCs w:val="24"/>
        </w:rPr>
        <w:t xml:space="preserve"> </w:t>
      </w:r>
      <w:r w:rsidRPr="001A7BFC">
        <w:rPr>
          <w:rFonts w:ascii="Times New Roman" w:hAnsi="Times New Roman" w:cs="Times New Roman"/>
          <w:sz w:val="24"/>
          <w:szCs w:val="24"/>
        </w:rPr>
        <w:t>к</w:t>
      </w:r>
      <w:r w:rsidR="00B91C5A">
        <w:rPr>
          <w:rFonts w:ascii="Times New Roman" w:hAnsi="Times New Roman" w:cs="Times New Roman"/>
          <w:sz w:val="24"/>
          <w:szCs w:val="24"/>
        </w:rPr>
        <w:t>ласса</w:t>
      </w:r>
      <w:r w:rsidRPr="001A7BFC">
        <w:rPr>
          <w:rFonts w:ascii="Times New Roman" w:hAnsi="Times New Roman" w:cs="Times New Roman"/>
          <w:sz w:val="24"/>
          <w:szCs w:val="24"/>
        </w:rPr>
        <w:t>, что свидетельствует о систематической р</w:t>
      </w:r>
      <w:r w:rsidR="00262432">
        <w:rPr>
          <w:rFonts w:ascii="Times New Roman" w:hAnsi="Times New Roman" w:cs="Times New Roman"/>
          <w:sz w:val="24"/>
          <w:szCs w:val="24"/>
        </w:rPr>
        <w:t xml:space="preserve">аботе педагогов с учащимися. Высокий уровень знаний в 5 классе, в 6 классе по английскому языку, в 7 классе по биологии. Стабильные показатели по всем предметам и высокое качество знаний показал 8 класс. </w:t>
      </w:r>
      <w:r w:rsidRPr="001A7BFC">
        <w:rPr>
          <w:rFonts w:ascii="Times New Roman" w:hAnsi="Times New Roman" w:cs="Times New Roman"/>
          <w:sz w:val="24"/>
          <w:szCs w:val="24"/>
        </w:rPr>
        <w:t>Вместе с тем, из анализ</w:t>
      </w:r>
      <w:r w:rsidR="00FD1BFD">
        <w:rPr>
          <w:rFonts w:ascii="Times New Roman" w:hAnsi="Times New Roman" w:cs="Times New Roman"/>
          <w:sz w:val="24"/>
          <w:szCs w:val="24"/>
        </w:rPr>
        <w:t xml:space="preserve">а </w:t>
      </w:r>
      <w:r w:rsidR="005843A7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="008454CF">
        <w:rPr>
          <w:rFonts w:ascii="Times New Roman" w:hAnsi="Times New Roman" w:cs="Times New Roman"/>
          <w:sz w:val="24"/>
          <w:szCs w:val="24"/>
        </w:rPr>
        <w:t xml:space="preserve">работ   видно </w:t>
      </w:r>
      <w:r w:rsidR="008454CF" w:rsidRPr="008454CF">
        <w:rPr>
          <w:rFonts w:ascii="Times New Roman" w:hAnsi="Times New Roman" w:cs="Times New Roman"/>
          <w:sz w:val="24"/>
          <w:szCs w:val="24"/>
        </w:rPr>
        <w:t xml:space="preserve">достаточно низкое качество знаний </w:t>
      </w:r>
      <w:r w:rsidR="00FD1BFD">
        <w:rPr>
          <w:rFonts w:ascii="Times New Roman" w:hAnsi="Times New Roman" w:cs="Times New Roman"/>
          <w:sz w:val="24"/>
          <w:szCs w:val="24"/>
        </w:rPr>
        <w:t>по математике и истор</w:t>
      </w:r>
      <w:proofErr w:type="gramStart"/>
      <w:r w:rsidR="00FD1BFD">
        <w:rPr>
          <w:rFonts w:ascii="Times New Roman" w:hAnsi="Times New Roman" w:cs="Times New Roman"/>
          <w:sz w:val="24"/>
          <w:szCs w:val="24"/>
        </w:rPr>
        <w:t>ии</w:t>
      </w:r>
      <w:r w:rsidR="00B91C5A">
        <w:rPr>
          <w:rFonts w:ascii="Times New Roman" w:hAnsi="Times New Roman" w:cs="Times New Roman"/>
          <w:sz w:val="24"/>
          <w:szCs w:val="24"/>
        </w:rPr>
        <w:t xml:space="preserve"> у у</w:t>
      </w:r>
      <w:proofErr w:type="gramEnd"/>
      <w:r w:rsidR="00B91C5A">
        <w:rPr>
          <w:rFonts w:ascii="Times New Roman" w:hAnsi="Times New Roman" w:cs="Times New Roman"/>
          <w:sz w:val="24"/>
          <w:szCs w:val="24"/>
        </w:rPr>
        <w:t>чащихся 10</w:t>
      </w:r>
      <w:r w:rsidRPr="001A7BFC">
        <w:rPr>
          <w:rFonts w:ascii="Times New Roman" w:hAnsi="Times New Roman" w:cs="Times New Roman"/>
          <w:sz w:val="24"/>
          <w:szCs w:val="24"/>
        </w:rPr>
        <w:t xml:space="preserve"> клас</w:t>
      </w:r>
      <w:r w:rsidR="00B91C5A">
        <w:rPr>
          <w:rFonts w:ascii="Times New Roman" w:hAnsi="Times New Roman" w:cs="Times New Roman"/>
          <w:sz w:val="24"/>
          <w:szCs w:val="24"/>
        </w:rPr>
        <w:t>са</w:t>
      </w:r>
      <w:r w:rsidRPr="001A7BFC">
        <w:rPr>
          <w:rFonts w:ascii="Times New Roman" w:hAnsi="Times New Roman" w:cs="Times New Roman"/>
          <w:sz w:val="24"/>
          <w:szCs w:val="24"/>
        </w:rPr>
        <w:t>, что свидетельствует о пробелах в знаниях учащихся по определенным темам изучаемого пред</w:t>
      </w:r>
      <w:r w:rsidR="005843A7">
        <w:rPr>
          <w:rFonts w:ascii="Times New Roman" w:hAnsi="Times New Roman" w:cs="Times New Roman"/>
          <w:sz w:val="24"/>
          <w:szCs w:val="24"/>
        </w:rPr>
        <w:t>мета</w:t>
      </w:r>
      <w:r w:rsidRPr="001A7BFC">
        <w:rPr>
          <w:rFonts w:ascii="Times New Roman" w:hAnsi="Times New Roman" w:cs="Times New Roman"/>
          <w:sz w:val="24"/>
          <w:szCs w:val="24"/>
        </w:rPr>
        <w:t>.</w:t>
      </w:r>
    </w:p>
    <w:p w:rsidR="004B0EE0" w:rsidRPr="004B0EE0" w:rsidRDefault="004B0EE0" w:rsidP="007E64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E0">
        <w:rPr>
          <w:rFonts w:ascii="Times New Roman" w:hAnsi="Times New Roman" w:cs="Times New Roman"/>
          <w:sz w:val="24"/>
          <w:szCs w:val="24"/>
          <w:lang w:eastAsia="ru-RU"/>
        </w:rPr>
        <w:t>Предварительный контроль готовности к итоговой аттестации выпускников основной (общей) и ср</w:t>
      </w:r>
      <w:r w:rsidR="00BB6B95">
        <w:rPr>
          <w:rFonts w:ascii="Times New Roman" w:hAnsi="Times New Roman" w:cs="Times New Roman"/>
          <w:sz w:val="24"/>
          <w:szCs w:val="24"/>
          <w:lang w:eastAsia="ru-RU"/>
        </w:rPr>
        <w:t>едней (полной) школы проводился</w:t>
      </w:r>
      <w:r w:rsidRPr="004B0EE0">
        <w:rPr>
          <w:rFonts w:ascii="Times New Roman" w:hAnsi="Times New Roman" w:cs="Times New Roman"/>
          <w:sz w:val="24"/>
          <w:szCs w:val="24"/>
          <w:lang w:eastAsia="ru-RU"/>
        </w:rPr>
        <w:t xml:space="preserve"> в виде репетиционных работ по русскому языку и математике в форме ГИА в 9 классе и репетиционных контрольных работ в 11 классе в форме ЕГЭ по русскому языку, математике, биологии, химии, физике. </w:t>
      </w:r>
    </w:p>
    <w:p w:rsidR="00311734" w:rsidRDefault="00311734" w:rsidP="004B0E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0EE0" w:rsidRPr="004B0EE0" w:rsidRDefault="004B0EE0" w:rsidP="004B0E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0EE0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контрольных работ в форме ГИА в 9 классе</w:t>
      </w:r>
    </w:p>
    <w:tbl>
      <w:tblPr>
        <w:tblStyle w:val="1"/>
        <w:tblW w:w="0" w:type="auto"/>
        <w:tblInd w:w="1964" w:type="dxa"/>
        <w:tblLook w:val="04A0" w:firstRow="1" w:lastRow="0" w:firstColumn="1" w:lastColumn="0" w:noHBand="0" w:noVBand="1"/>
      </w:tblPr>
      <w:tblGrid>
        <w:gridCol w:w="1616"/>
        <w:gridCol w:w="968"/>
        <w:gridCol w:w="1843"/>
        <w:gridCol w:w="1985"/>
      </w:tblGrid>
      <w:tr w:rsidR="0050249D" w:rsidRPr="004B0EE0" w:rsidTr="0050249D">
        <w:tc>
          <w:tcPr>
            <w:tcW w:w="1616" w:type="dxa"/>
          </w:tcPr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8" w:type="dxa"/>
          </w:tcPr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843" w:type="dxa"/>
          </w:tcPr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средний балл</w:t>
            </w:r>
          </w:p>
        </w:tc>
        <w:tc>
          <w:tcPr>
            <w:tcW w:w="1985" w:type="dxa"/>
          </w:tcPr>
          <w:p w:rsidR="0050249D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0249D" w:rsidRPr="004B0EE0" w:rsidTr="0050249D">
        <w:tc>
          <w:tcPr>
            <w:tcW w:w="1616" w:type="dxa"/>
          </w:tcPr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968" w:type="dxa"/>
          </w:tcPr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249D" w:rsidRPr="004B0EE0" w:rsidTr="0050249D">
        <w:tc>
          <w:tcPr>
            <w:tcW w:w="1616" w:type="dxa"/>
          </w:tcPr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0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968" w:type="dxa"/>
          </w:tcPr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50249D" w:rsidRPr="004B0EE0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6C69E8" w:rsidRDefault="006C69E8" w:rsidP="00BB6B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9B" w:rsidRPr="007B719B" w:rsidRDefault="007B719B" w:rsidP="00BB6B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19B">
        <w:rPr>
          <w:rFonts w:ascii="Times New Roman" w:hAnsi="Times New Roman" w:cs="Times New Roman"/>
          <w:b/>
          <w:sz w:val="24"/>
          <w:szCs w:val="24"/>
        </w:rPr>
        <w:t>Результаты контрольных работ в форме ЕГЭ в 11 классе</w:t>
      </w:r>
    </w:p>
    <w:tbl>
      <w:tblPr>
        <w:tblStyle w:val="1"/>
        <w:tblW w:w="0" w:type="auto"/>
        <w:tblInd w:w="2144" w:type="dxa"/>
        <w:tblLook w:val="04A0" w:firstRow="1" w:lastRow="0" w:firstColumn="1" w:lastColumn="0" w:noHBand="0" w:noVBand="1"/>
      </w:tblPr>
      <w:tblGrid>
        <w:gridCol w:w="1616"/>
        <w:gridCol w:w="992"/>
        <w:gridCol w:w="1408"/>
        <w:gridCol w:w="1985"/>
      </w:tblGrid>
      <w:tr w:rsidR="0050249D" w:rsidRPr="007B719B" w:rsidTr="0050249D">
        <w:tc>
          <w:tcPr>
            <w:tcW w:w="1616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408" w:type="dxa"/>
          </w:tcPr>
          <w:p w:rsidR="0050249D" w:rsidRPr="00280EB1" w:rsidRDefault="0050249D" w:rsidP="00280E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0249D" w:rsidRPr="007B719B" w:rsidRDefault="0050249D" w:rsidP="00280E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EB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</w:tcPr>
          <w:p w:rsidR="0050249D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9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0249D" w:rsidRPr="007B719B" w:rsidTr="0050249D">
        <w:tc>
          <w:tcPr>
            <w:tcW w:w="1616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9B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992" w:type="dxa"/>
          </w:tcPr>
          <w:p w:rsidR="0050249D" w:rsidRPr="007B719B" w:rsidRDefault="0050249D" w:rsidP="00280E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0249D" w:rsidRPr="007B719B" w:rsidTr="0050249D">
        <w:tc>
          <w:tcPr>
            <w:tcW w:w="1616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9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92" w:type="dxa"/>
          </w:tcPr>
          <w:p w:rsidR="0050249D" w:rsidRPr="007B719B" w:rsidRDefault="0050249D" w:rsidP="00280E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0249D" w:rsidRPr="007B719B" w:rsidTr="0050249D">
        <w:trPr>
          <w:trHeight w:val="315"/>
        </w:trPr>
        <w:tc>
          <w:tcPr>
            <w:tcW w:w="1616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50249D" w:rsidRPr="007B719B" w:rsidRDefault="0050249D" w:rsidP="00280E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0249D" w:rsidRPr="007B719B" w:rsidTr="0050249D">
        <w:trPr>
          <w:trHeight w:val="237"/>
        </w:trPr>
        <w:tc>
          <w:tcPr>
            <w:tcW w:w="1616" w:type="dxa"/>
          </w:tcPr>
          <w:p w:rsidR="0050249D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50249D" w:rsidRPr="007B719B" w:rsidRDefault="0050249D" w:rsidP="00280E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0249D" w:rsidRPr="007B719B" w:rsidTr="0050249D">
        <w:trPr>
          <w:trHeight w:val="300"/>
        </w:trPr>
        <w:tc>
          <w:tcPr>
            <w:tcW w:w="1616" w:type="dxa"/>
          </w:tcPr>
          <w:p w:rsidR="0050249D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50249D" w:rsidRPr="007B719B" w:rsidRDefault="0050249D" w:rsidP="00BB6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C47C7" w:rsidRDefault="005C47C7" w:rsidP="004B0E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930" w:rsidRDefault="00F53B96" w:rsidP="00311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ED7">
        <w:rPr>
          <w:rFonts w:ascii="Times New Roman" w:hAnsi="Times New Roman" w:cs="Times New Roman"/>
          <w:sz w:val="24"/>
          <w:szCs w:val="24"/>
        </w:rPr>
        <w:t>Анализ участия уча</w:t>
      </w:r>
      <w:r w:rsidR="00A146A1">
        <w:rPr>
          <w:rFonts w:ascii="Times New Roman" w:hAnsi="Times New Roman" w:cs="Times New Roman"/>
          <w:sz w:val="24"/>
          <w:szCs w:val="24"/>
        </w:rPr>
        <w:t>щихся в различных конкурсах, научно-практических конференциях, олимпиадах и спортивных мероприятиях</w:t>
      </w:r>
      <w:r w:rsidRPr="004B0ED7">
        <w:rPr>
          <w:rFonts w:ascii="Times New Roman" w:hAnsi="Times New Roman" w:cs="Times New Roman"/>
          <w:sz w:val="24"/>
          <w:szCs w:val="24"/>
        </w:rPr>
        <w:t xml:space="preserve"> по</w:t>
      </w:r>
      <w:r w:rsidR="00332FA0" w:rsidRPr="004B0ED7">
        <w:rPr>
          <w:rFonts w:ascii="Times New Roman" w:hAnsi="Times New Roman" w:cs="Times New Roman"/>
          <w:sz w:val="24"/>
          <w:szCs w:val="24"/>
        </w:rPr>
        <w:t xml:space="preserve">казал стабильную положительную динамику, что </w:t>
      </w:r>
      <w:r w:rsidR="00A146A1">
        <w:rPr>
          <w:rFonts w:ascii="Times New Roman" w:hAnsi="Times New Roman" w:cs="Times New Roman"/>
          <w:sz w:val="24"/>
          <w:szCs w:val="24"/>
        </w:rPr>
        <w:t xml:space="preserve">доказывают </w:t>
      </w:r>
      <w:r w:rsidR="00332FA0" w:rsidRPr="004B0ED7">
        <w:rPr>
          <w:rFonts w:ascii="Times New Roman" w:hAnsi="Times New Roman" w:cs="Times New Roman"/>
          <w:sz w:val="24"/>
          <w:szCs w:val="24"/>
        </w:rPr>
        <w:t>высокие результаты</w:t>
      </w:r>
      <w:r w:rsidRPr="004B0ED7">
        <w:rPr>
          <w:rFonts w:ascii="Times New Roman" w:hAnsi="Times New Roman" w:cs="Times New Roman"/>
          <w:sz w:val="24"/>
          <w:szCs w:val="24"/>
        </w:rPr>
        <w:t xml:space="preserve"> </w:t>
      </w:r>
      <w:r w:rsidR="00332FA0" w:rsidRPr="004B0ED7">
        <w:rPr>
          <w:rFonts w:ascii="Times New Roman" w:hAnsi="Times New Roman" w:cs="Times New Roman"/>
          <w:sz w:val="24"/>
          <w:szCs w:val="24"/>
        </w:rPr>
        <w:t>показателей не только на региональном и республиканском уровне, но и на всероссийском.</w:t>
      </w:r>
    </w:p>
    <w:p w:rsidR="00311734" w:rsidRPr="00311734" w:rsidRDefault="00311734" w:rsidP="00311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1DD7" w:rsidRPr="00F41DD7" w:rsidRDefault="00F41DD7" w:rsidP="004625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F41DD7">
        <w:rPr>
          <w:rFonts w:ascii="Times New Roman" w:hAnsi="Times New Roman" w:cs="Times New Roman"/>
          <w:b/>
          <w:sz w:val="24"/>
          <w:szCs w:val="24"/>
        </w:rPr>
        <w:t xml:space="preserve"> участия в предметн</w:t>
      </w:r>
      <w:r w:rsidR="00085323">
        <w:rPr>
          <w:rFonts w:ascii="Times New Roman" w:hAnsi="Times New Roman" w:cs="Times New Roman"/>
          <w:b/>
          <w:sz w:val="24"/>
          <w:szCs w:val="24"/>
        </w:rPr>
        <w:t xml:space="preserve">ых олимпиадах </w:t>
      </w:r>
    </w:p>
    <w:p w:rsidR="00F41DD7" w:rsidRPr="00590930" w:rsidRDefault="00F41DD7" w:rsidP="004625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7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</w:t>
      </w:r>
    </w:p>
    <w:tbl>
      <w:tblPr>
        <w:tblpPr w:leftFromText="180" w:rightFromText="180" w:vertAnchor="text" w:horzAnchor="margin" w:tblpXSpec="center" w:tblpY="100"/>
        <w:tblW w:w="8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33"/>
        <w:gridCol w:w="1897"/>
        <w:gridCol w:w="895"/>
        <w:gridCol w:w="2247"/>
      </w:tblGrid>
      <w:tr w:rsidR="00DE5C31" w:rsidRPr="006F5ED7" w:rsidTr="00DE5C31">
        <w:trPr>
          <w:trHeight w:val="209"/>
        </w:trPr>
        <w:tc>
          <w:tcPr>
            <w:tcW w:w="2802" w:type="dxa"/>
          </w:tcPr>
          <w:p w:rsidR="00DE5C31" w:rsidRPr="00162001" w:rsidRDefault="00DE5C31" w:rsidP="001620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133" w:type="dxa"/>
          </w:tcPr>
          <w:p w:rsidR="00DE5C31" w:rsidRPr="00162001" w:rsidRDefault="00DE5C31" w:rsidP="001620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0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97" w:type="dxa"/>
          </w:tcPr>
          <w:p w:rsidR="00DE5C31" w:rsidRPr="00162001" w:rsidRDefault="00DE5C31" w:rsidP="001620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DE5C31" w:rsidRPr="00162001" w:rsidRDefault="00DE5C31" w:rsidP="001620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0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DE5C31" w:rsidRPr="00162001" w:rsidRDefault="00DE5C31" w:rsidP="001620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0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E5C31" w:rsidRPr="006F5ED7" w:rsidTr="00DE5C31">
        <w:tc>
          <w:tcPr>
            <w:tcW w:w="2802" w:type="dxa"/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</w:tc>
        <w:tc>
          <w:tcPr>
            <w:tcW w:w="1133" w:type="dxa"/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6F5ED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Скрыбыкина О.И.</w:t>
            </w:r>
          </w:p>
        </w:tc>
      </w:tr>
      <w:tr w:rsidR="00DE5C31" w:rsidRPr="006F5ED7" w:rsidTr="00DE5C31">
        <w:tc>
          <w:tcPr>
            <w:tcW w:w="2802" w:type="dxa"/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Скрыбыкина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Айгыына</w:t>
            </w:r>
            <w:proofErr w:type="spellEnd"/>
          </w:p>
        </w:tc>
        <w:tc>
          <w:tcPr>
            <w:tcW w:w="1133" w:type="dxa"/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Атастырова А.М.</w:t>
            </w:r>
          </w:p>
        </w:tc>
      </w:tr>
      <w:tr w:rsidR="00DE5C31" w:rsidRPr="006F5ED7" w:rsidTr="00DE5C31">
        <w:tc>
          <w:tcPr>
            <w:tcW w:w="2802" w:type="dxa"/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Заболоцкий Геннадий</w:t>
            </w:r>
          </w:p>
        </w:tc>
        <w:tc>
          <w:tcPr>
            <w:tcW w:w="1133" w:type="dxa"/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95" w:type="dxa"/>
            <w:tcBorders>
              <w:right w:val="single" w:sz="4" w:space="0" w:color="auto"/>
            </w:tcBorders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DE5C31" w:rsidRPr="006F5ED7" w:rsidRDefault="00DE5C31" w:rsidP="00DE5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Томтосова М.П.</w:t>
            </w:r>
          </w:p>
        </w:tc>
      </w:tr>
    </w:tbl>
    <w:p w:rsidR="006A6FD5" w:rsidRPr="006F5ED7" w:rsidRDefault="006A6FD5" w:rsidP="00590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70D" w:rsidRPr="00085323" w:rsidRDefault="00085323" w:rsidP="000853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дистанционных конкурсах</w:t>
      </w:r>
    </w:p>
    <w:tbl>
      <w:tblPr>
        <w:tblW w:w="8251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622"/>
        <w:gridCol w:w="2268"/>
      </w:tblGrid>
      <w:tr w:rsidR="00085323" w:rsidRPr="006E070D" w:rsidTr="00162001">
        <w:tc>
          <w:tcPr>
            <w:tcW w:w="4361" w:type="dxa"/>
          </w:tcPr>
          <w:p w:rsidR="00085323" w:rsidRPr="00162001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22" w:type="dxa"/>
          </w:tcPr>
          <w:p w:rsidR="00085323" w:rsidRPr="00162001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</w:tcPr>
          <w:p w:rsidR="00085323" w:rsidRPr="00162001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0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085323" w:rsidRPr="006E070D" w:rsidTr="00162001">
        <w:tc>
          <w:tcPr>
            <w:tcW w:w="4361" w:type="dxa"/>
          </w:tcPr>
          <w:p w:rsidR="00085323" w:rsidRPr="006E070D" w:rsidRDefault="00085323" w:rsidP="006E0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Игра-конкурс  «Русский медвежонок»</w:t>
            </w:r>
          </w:p>
        </w:tc>
        <w:tc>
          <w:tcPr>
            <w:tcW w:w="1622" w:type="dxa"/>
          </w:tcPr>
          <w:p w:rsidR="00085323" w:rsidRPr="006E070D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85323" w:rsidRPr="006E070D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85323" w:rsidRPr="006E070D" w:rsidTr="00162001">
        <w:tc>
          <w:tcPr>
            <w:tcW w:w="4361" w:type="dxa"/>
          </w:tcPr>
          <w:p w:rsidR="00085323" w:rsidRPr="006E070D" w:rsidRDefault="00085323" w:rsidP="006E0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Конкурс по английскому языку  «Британский бульдог»</w:t>
            </w:r>
          </w:p>
        </w:tc>
        <w:tc>
          <w:tcPr>
            <w:tcW w:w="1622" w:type="dxa"/>
          </w:tcPr>
          <w:p w:rsidR="00085323" w:rsidRPr="006E070D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85323" w:rsidRPr="006E070D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85323" w:rsidRPr="006E070D" w:rsidTr="00162001">
        <w:trPr>
          <w:trHeight w:val="306"/>
        </w:trPr>
        <w:tc>
          <w:tcPr>
            <w:tcW w:w="4361" w:type="dxa"/>
          </w:tcPr>
          <w:p w:rsidR="00085323" w:rsidRPr="006E070D" w:rsidRDefault="00085323" w:rsidP="006E0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Игровой конкурс «Золотое руно»</w:t>
            </w:r>
          </w:p>
        </w:tc>
        <w:tc>
          <w:tcPr>
            <w:tcW w:w="1622" w:type="dxa"/>
          </w:tcPr>
          <w:p w:rsidR="00085323" w:rsidRPr="006E070D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085323" w:rsidRPr="006E070D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85323" w:rsidRPr="006E070D" w:rsidTr="00162001">
        <w:tc>
          <w:tcPr>
            <w:tcW w:w="4361" w:type="dxa"/>
          </w:tcPr>
          <w:p w:rsidR="00085323" w:rsidRPr="006E070D" w:rsidRDefault="00085323" w:rsidP="006E0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Конкурс по математике «Кенгуру»</w:t>
            </w:r>
          </w:p>
        </w:tc>
        <w:tc>
          <w:tcPr>
            <w:tcW w:w="1622" w:type="dxa"/>
          </w:tcPr>
          <w:p w:rsidR="00085323" w:rsidRPr="006E070D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323" w:rsidRPr="006E070D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85323" w:rsidRPr="006E070D" w:rsidTr="00162001">
        <w:trPr>
          <w:trHeight w:val="360"/>
        </w:trPr>
        <w:tc>
          <w:tcPr>
            <w:tcW w:w="4361" w:type="dxa"/>
          </w:tcPr>
          <w:p w:rsidR="00085323" w:rsidRPr="006E070D" w:rsidRDefault="00085323" w:rsidP="006E0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Конкурс по информатике «КИТ»</w:t>
            </w:r>
          </w:p>
        </w:tc>
        <w:tc>
          <w:tcPr>
            <w:tcW w:w="1622" w:type="dxa"/>
          </w:tcPr>
          <w:p w:rsidR="00085323" w:rsidRPr="006E070D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85323" w:rsidRPr="006E070D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85323" w:rsidRPr="006E070D" w:rsidTr="00FD3199">
        <w:trPr>
          <w:trHeight w:val="357"/>
        </w:trPr>
        <w:tc>
          <w:tcPr>
            <w:tcW w:w="4361" w:type="dxa"/>
          </w:tcPr>
          <w:p w:rsidR="00085323" w:rsidRPr="006E070D" w:rsidRDefault="00085323" w:rsidP="006E0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2" w:type="dxa"/>
          </w:tcPr>
          <w:p w:rsidR="00085323" w:rsidRPr="006E070D" w:rsidRDefault="00085323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85323" w:rsidRPr="006E070D" w:rsidRDefault="00EC00D0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85323" w:rsidRPr="006E070D" w:rsidTr="00162001">
        <w:trPr>
          <w:trHeight w:val="305"/>
        </w:trPr>
        <w:tc>
          <w:tcPr>
            <w:tcW w:w="4361" w:type="dxa"/>
          </w:tcPr>
          <w:p w:rsidR="00085323" w:rsidRPr="006E070D" w:rsidRDefault="00FD3199" w:rsidP="006E0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«Человек и природа»</w:t>
            </w:r>
          </w:p>
        </w:tc>
        <w:tc>
          <w:tcPr>
            <w:tcW w:w="1622" w:type="dxa"/>
          </w:tcPr>
          <w:p w:rsidR="00085323" w:rsidRPr="006E070D" w:rsidRDefault="00FD3199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85323" w:rsidRPr="006E070D" w:rsidRDefault="00FD3199" w:rsidP="000853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9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3F5B06" w:rsidRDefault="003F5B06" w:rsidP="003F5B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4CC3" w:rsidRDefault="00A84CC3" w:rsidP="003F5B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690" w:rsidRPr="003F5B06" w:rsidRDefault="003F5B06" w:rsidP="003F5B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B06">
        <w:rPr>
          <w:rFonts w:ascii="Times New Roman" w:hAnsi="Times New Roman" w:cs="Times New Roman"/>
          <w:b/>
          <w:sz w:val="24"/>
          <w:szCs w:val="24"/>
        </w:rPr>
        <w:lastRenderedPageBreak/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участия в </w:t>
      </w:r>
      <w:r w:rsidR="00D65402">
        <w:rPr>
          <w:rFonts w:ascii="Times New Roman" w:hAnsi="Times New Roman" w:cs="Times New Roman"/>
          <w:b/>
          <w:sz w:val="24"/>
          <w:szCs w:val="24"/>
        </w:rPr>
        <w:t>конкурсах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850"/>
        <w:gridCol w:w="1276"/>
        <w:gridCol w:w="1985"/>
        <w:gridCol w:w="1843"/>
      </w:tblGrid>
      <w:tr w:rsidR="00274ABF" w:rsidRPr="00A77784" w:rsidTr="00274ABF">
        <w:trPr>
          <w:trHeight w:val="180"/>
        </w:trPr>
        <w:tc>
          <w:tcPr>
            <w:tcW w:w="2376" w:type="dxa"/>
          </w:tcPr>
          <w:p w:rsidR="00274ABF" w:rsidRPr="00162001" w:rsidRDefault="00274ABF" w:rsidP="001620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2001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1701" w:type="dxa"/>
          </w:tcPr>
          <w:p w:rsidR="00274ABF" w:rsidRPr="00162001" w:rsidRDefault="00274ABF" w:rsidP="001620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2001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50" w:type="dxa"/>
          </w:tcPr>
          <w:p w:rsidR="00274ABF" w:rsidRPr="00162001" w:rsidRDefault="00274ABF" w:rsidP="001620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200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274ABF" w:rsidRPr="00162001" w:rsidRDefault="00274ABF" w:rsidP="001620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2001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985" w:type="dxa"/>
          </w:tcPr>
          <w:p w:rsidR="00274ABF" w:rsidRPr="00162001" w:rsidRDefault="00274ABF" w:rsidP="001620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2001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843" w:type="dxa"/>
          </w:tcPr>
          <w:p w:rsidR="00274ABF" w:rsidRPr="00162001" w:rsidRDefault="00274ABF" w:rsidP="0016200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2001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274ABF" w:rsidRPr="00A77784" w:rsidTr="00AB4953">
        <w:trPr>
          <w:trHeight w:val="353"/>
        </w:trPr>
        <w:tc>
          <w:tcPr>
            <w:tcW w:w="2376" w:type="dxa"/>
            <w:vMerge w:val="restart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  <w:lang w:val="en-US"/>
              </w:rPr>
              <w:t>V</w:t>
            </w:r>
            <w:r w:rsidRPr="00274ABF">
              <w:rPr>
                <w:rFonts w:ascii="Times New Roman" w:hAnsi="Times New Roman" w:cs="Times New Roman"/>
              </w:rPr>
              <w:t xml:space="preserve"> улусный конкурс «Знаток русской словесности» </w:t>
            </w:r>
          </w:p>
        </w:tc>
        <w:tc>
          <w:tcPr>
            <w:tcW w:w="1701" w:type="dxa"/>
          </w:tcPr>
          <w:p w:rsidR="00274ABF" w:rsidRPr="00274ABF" w:rsidRDefault="00274ABF" w:rsidP="00AB4953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 xml:space="preserve">Вензель </w:t>
            </w:r>
            <w:proofErr w:type="spellStart"/>
            <w:r w:rsidRPr="00274ABF">
              <w:rPr>
                <w:rFonts w:ascii="Times New Roman" w:hAnsi="Times New Roman" w:cs="Times New Roman"/>
              </w:rPr>
              <w:t>Ариан</w:t>
            </w:r>
            <w:proofErr w:type="spellEnd"/>
            <w:r w:rsidRPr="00274ABF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850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Скрыбыкина О.И.</w:t>
            </w:r>
          </w:p>
        </w:tc>
        <w:tc>
          <w:tcPr>
            <w:tcW w:w="1843" w:type="dxa"/>
            <w:vMerge w:val="restart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274ABF" w:rsidRPr="00A77784" w:rsidTr="00AB4953">
        <w:trPr>
          <w:trHeight w:val="557"/>
        </w:trPr>
        <w:tc>
          <w:tcPr>
            <w:tcW w:w="2376" w:type="dxa"/>
            <w:vMerge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 xml:space="preserve">Скрыбыкина </w:t>
            </w:r>
            <w:proofErr w:type="spellStart"/>
            <w:r w:rsidRPr="00274ABF">
              <w:rPr>
                <w:rFonts w:ascii="Times New Roman" w:hAnsi="Times New Roman" w:cs="Times New Roman"/>
              </w:rPr>
              <w:t>Айгыына</w:t>
            </w:r>
            <w:proofErr w:type="spellEnd"/>
            <w:r w:rsidRPr="00274A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Скрыбыкина А.К.</w:t>
            </w:r>
          </w:p>
        </w:tc>
        <w:tc>
          <w:tcPr>
            <w:tcW w:w="1843" w:type="dxa"/>
            <w:vMerge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4ABF" w:rsidRPr="00A77784" w:rsidTr="00AB4953">
        <w:trPr>
          <w:trHeight w:val="551"/>
        </w:trPr>
        <w:tc>
          <w:tcPr>
            <w:tcW w:w="2376" w:type="dxa"/>
            <w:vMerge/>
          </w:tcPr>
          <w:p w:rsidR="00274ABF" w:rsidRPr="00AB4953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 xml:space="preserve">Борисов Василий </w:t>
            </w:r>
          </w:p>
        </w:tc>
        <w:tc>
          <w:tcPr>
            <w:tcW w:w="850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Амосова А.В.</w:t>
            </w:r>
          </w:p>
        </w:tc>
        <w:tc>
          <w:tcPr>
            <w:tcW w:w="1843" w:type="dxa"/>
            <w:vMerge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4ABF" w:rsidRPr="00A77784" w:rsidTr="00AB4953">
        <w:trPr>
          <w:trHeight w:val="573"/>
        </w:trPr>
        <w:tc>
          <w:tcPr>
            <w:tcW w:w="2376" w:type="dxa"/>
            <w:vMerge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74ABF" w:rsidRPr="00274ABF" w:rsidRDefault="00274ABF" w:rsidP="00AB4953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 xml:space="preserve">Аммосова Изабелла </w:t>
            </w:r>
          </w:p>
        </w:tc>
        <w:tc>
          <w:tcPr>
            <w:tcW w:w="850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Скрыбыкина А.К.</w:t>
            </w:r>
          </w:p>
        </w:tc>
        <w:tc>
          <w:tcPr>
            <w:tcW w:w="1843" w:type="dxa"/>
            <w:vMerge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4ABF" w:rsidRPr="00A77784" w:rsidTr="00AB4953">
        <w:trPr>
          <w:trHeight w:val="553"/>
        </w:trPr>
        <w:tc>
          <w:tcPr>
            <w:tcW w:w="2376" w:type="dxa"/>
            <w:vMerge w:val="restart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 xml:space="preserve">Конкурс рисунков и сочинений, </w:t>
            </w:r>
            <w:proofErr w:type="spellStart"/>
            <w:r w:rsidRPr="00274ABF">
              <w:rPr>
                <w:rFonts w:ascii="Times New Roman" w:hAnsi="Times New Roman" w:cs="Times New Roman"/>
              </w:rPr>
              <w:t>посв</w:t>
            </w:r>
            <w:proofErr w:type="spellEnd"/>
            <w:r w:rsidRPr="00274ABF">
              <w:rPr>
                <w:rFonts w:ascii="Times New Roman" w:hAnsi="Times New Roman" w:cs="Times New Roman"/>
              </w:rPr>
              <w:t xml:space="preserve">. 105- </w:t>
            </w:r>
            <w:proofErr w:type="spellStart"/>
            <w:r w:rsidRPr="00274ABF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274ABF">
              <w:rPr>
                <w:rFonts w:ascii="Times New Roman" w:hAnsi="Times New Roman" w:cs="Times New Roman"/>
              </w:rPr>
              <w:t xml:space="preserve"> писателя Н.М. Заболоцкого – </w:t>
            </w:r>
            <w:proofErr w:type="spellStart"/>
            <w:r w:rsidRPr="00274ABF">
              <w:rPr>
                <w:rFonts w:ascii="Times New Roman" w:hAnsi="Times New Roman" w:cs="Times New Roman"/>
              </w:rPr>
              <w:t>Чысхаана</w:t>
            </w:r>
            <w:proofErr w:type="spellEnd"/>
          </w:p>
        </w:tc>
        <w:tc>
          <w:tcPr>
            <w:tcW w:w="1701" w:type="dxa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Максим</w:t>
            </w:r>
            <w:r w:rsidR="00AB4953">
              <w:rPr>
                <w:rFonts w:ascii="Times New Roman" w:hAnsi="Times New Roman" w:cs="Times New Roman"/>
              </w:rPr>
              <w:t xml:space="preserve">ова </w:t>
            </w:r>
            <w:proofErr w:type="spellStart"/>
            <w:r w:rsidR="00AB4953">
              <w:rPr>
                <w:rFonts w:ascii="Times New Roman" w:hAnsi="Times New Roman" w:cs="Times New Roman"/>
              </w:rPr>
              <w:t>Нарыйа</w:t>
            </w:r>
            <w:proofErr w:type="spellEnd"/>
          </w:p>
        </w:tc>
        <w:tc>
          <w:tcPr>
            <w:tcW w:w="850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Винокурова О.П.</w:t>
            </w:r>
          </w:p>
        </w:tc>
        <w:tc>
          <w:tcPr>
            <w:tcW w:w="1843" w:type="dxa"/>
            <w:vMerge w:val="restart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274ABF" w:rsidRPr="00A77784" w:rsidTr="00274ABF">
        <w:trPr>
          <w:trHeight w:val="720"/>
        </w:trPr>
        <w:tc>
          <w:tcPr>
            <w:tcW w:w="2376" w:type="dxa"/>
            <w:vMerge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Винокур</w:t>
            </w:r>
            <w:r w:rsidR="00AB4953">
              <w:rPr>
                <w:rFonts w:ascii="Times New Roman" w:hAnsi="Times New Roman" w:cs="Times New Roman"/>
              </w:rPr>
              <w:t>ова Ирина</w:t>
            </w:r>
            <w:r w:rsidRPr="00274A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74ABF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Иванова М.А.</w:t>
            </w:r>
          </w:p>
        </w:tc>
        <w:tc>
          <w:tcPr>
            <w:tcW w:w="1843" w:type="dxa"/>
            <w:vMerge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953" w:rsidRPr="00A77784" w:rsidTr="00AB4953">
        <w:trPr>
          <w:trHeight w:val="51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Дистанционный конкурс творческих работ «Веселые страшилки»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Аммосова Изабелла</w:t>
            </w:r>
            <w:r w:rsidRPr="00274A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Скрыбыкина АК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AB4953" w:rsidRPr="00A77784" w:rsidTr="00AB4953">
        <w:trPr>
          <w:trHeight w:val="565"/>
        </w:trPr>
        <w:tc>
          <w:tcPr>
            <w:tcW w:w="2376" w:type="dxa"/>
            <w:vMerge/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4AB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тастыров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 w:rsidRPr="00AB4953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985" w:type="dxa"/>
            <w:vMerge/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953" w:rsidRPr="00A77784" w:rsidTr="007854A3">
        <w:trPr>
          <w:trHeight w:val="525"/>
        </w:trPr>
        <w:tc>
          <w:tcPr>
            <w:tcW w:w="2376" w:type="dxa"/>
            <w:vMerge/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Скрыбыкина </w:t>
            </w:r>
            <w:proofErr w:type="spellStart"/>
            <w:r>
              <w:rPr>
                <w:rFonts w:ascii="Times New Roman" w:hAnsi="Times New Roman" w:cs="Times New Roman"/>
              </w:rPr>
              <w:t>Айгыына</w:t>
            </w:r>
            <w:proofErr w:type="spellEnd"/>
            <w:r w:rsidRPr="00274A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 w:rsidRPr="00AB4953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985" w:type="dxa"/>
            <w:vMerge/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B4953" w:rsidRPr="00A77784" w:rsidTr="00AB4953">
        <w:trPr>
          <w:trHeight w:val="43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Степан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4953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  <w:r w:rsidRPr="00AB4953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B4953" w:rsidRPr="00274ABF" w:rsidRDefault="00AB495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4ABF" w:rsidRPr="00A77784" w:rsidTr="00274ABF">
        <w:trPr>
          <w:trHeight w:val="47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 xml:space="preserve">Конкурс рисунков «Мое родное </w:t>
            </w:r>
            <w:proofErr w:type="spellStart"/>
            <w:r w:rsidRPr="00274ABF">
              <w:rPr>
                <w:rFonts w:ascii="Times New Roman" w:hAnsi="Times New Roman" w:cs="Times New Roman"/>
              </w:rPr>
              <w:t>Оймяконье</w:t>
            </w:r>
            <w:proofErr w:type="spellEnd"/>
            <w:r w:rsidRPr="00274ABF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274ABF">
              <w:rPr>
                <w:rFonts w:ascii="Times New Roman" w:hAnsi="Times New Roman" w:cs="Times New Roman"/>
              </w:rPr>
              <w:t>посв</w:t>
            </w:r>
            <w:proofErr w:type="gramStart"/>
            <w:r w:rsidRPr="00274ABF">
              <w:rPr>
                <w:rFonts w:ascii="Times New Roman" w:hAnsi="Times New Roman" w:cs="Times New Roman"/>
              </w:rPr>
              <w:t>.п</w:t>
            </w:r>
            <w:proofErr w:type="gramEnd"/>
            <w:r w:rsidRPr="00274ABF">
              <w:rPr>
                <w:rFonts w:ascii="Times New Roman" w:hAnsi="Times New Roman" w:cs="Times New Roman"/>
              </w:rPr>
              <w:t>амяти</w:t>
            </w:r>
            <w:proofErr w:type="spellEnd"/>
            <w:r w:rsidRPr="00274ABF">
              <w:rPr>
                <w:rFonts w:ascii="Times New Roman" w:hAnsi="Times New Roman" w:cs="Times New Roman"/>
              </w:rPr>
              <w:t xml:space="preserve"> художника Лазарева Г.Е., отличника</w:t>
            </w:r>
            <w:r w:rsidR="00A6542A">
              <w:rPr>
                <w:rFonts w:ascii="Times New Roman" w:hAnsi="Times New Roman" w:cs="Times New Roman"/>
              </w:rPr>
              <w:t xml:space="preserve"> культуры РС(Я)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 xml:space="preserve">Аммосова Элеонора, 7 </w:t>
            </w:r>
            <w:proofErr w:type="spellStart"/>
            <w:r w:rsidRPr="00274ABF">
              <w:rPr>
                <w:rFonts w:ascii="Times New Roman" w:hAnsi="Times New Roman" w:cs="Times New Roman"/>
              </w:rPr>
              <w:t>кл</w:t>
            </w:r>
            <w:proofErr w:type="spellEnd"/>
            <w:r w:rsidRPr="00274ABF">
              <w:rPr>
                <w:rFonts w:ascii="Times New Roman" w:hAnsi="Times New Roman" w:cs="Times New Roman"/>
              </w:rPr>
              <w:t>., 1м.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A6542A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A6542A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Вензель НН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D1520C" w:rsidRPr="00A77784" w:rsidTr="007854A3">
        <w:trPr>
          <w:trHeight w:val="585"/>
        </w:trPr>
        <w:tc>
          <w:tcPr>
            <w:tcW w:w="2376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4AB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отовцев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Ньургустан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Готовцева ММ</w:t>
            </w:r>
          </w:p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520C" w:rsidRPr="00A77784" w:rsidTr="00922900">
        <w:trPr>
          <w:trHeight w:val="465"/>
        </w:trPr>
        <w:tc>
          <w:tcPr>
            <w:tcW w:w="2376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Аммосова </w:t>
            </w:r>
            <w:proofErr w:type="spellStart"/>
            <w:r>
              <w:rPr>
                <w:rFonts w:ascii="Times New Roman" w:hAnsi="Times New Roman" w:cs="Times New Roman"/>
              </w:rPr>
              <w:t>Уруйдана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520C" w:rsidRPr="00A77784" w:rsidTr="00922900">
        <w:trPr>
          <w:trHeight w:val="470"/>
        </w:trPr>
        <w:tc>
          <w:tcPr>
            <w:tcW w:w="2376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Винокуров Василий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520C" w:rsidRPr="00A77784" w:rsidTr="007854A3">
        <w:trPr>
          <w:trHeight w:val="460"/>
        </w:trPr>
        <w:tc>
          <w:tcPr>
            <w:tcW w:w="2376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74ABF">
              <w:rPr>
                <w:rFonts w:ascii="Times New Roman" w:hAnsi="Times New Roman" w:cs="Times New Roman"/>
              </w:rPr>
              <w:t>Прудецкая</w:t>
            </w:r>
            <w:proofErr w:type="spellEnd"/>
            <w:r w:rsidRPr="00274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ABF">
              <w:rPr>
                <w:rFonts w:ascii="Times New Roman" w:hAnsi="Times New Roman" w:cs="Times New Roman"/>
              </w:rPr>
              <w:t>Ньургуяна</w:t>
            </w:r>
            <w:proofErr w:type="spellEnd"/>
            <w:r w:rsidRPr="00274A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520C" w:rsidRPr="00A77784" w:rsidTr="007854A3">
        <w:trPr>
          <w:trHeight w:val="480"/>
        </w:trPr>
        <w:tc>
          <w:tcPr>
            <w:tcW w:w="2376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Томтосов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Леонид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520C" w:rsidRPr="00A77784" w:rsidTr="00922900">
        <w:trPr>
          <w:trHeight w:val="582"/>
        </w:trPr>
        <w:tc>
          <w:tcPr>
            <w:tcW w:w="2376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>
              <w:rPr>
                <w:rFonts w:ascii="Times New Roman" w:hAnsi="Times New Roman" w:cs="Times New Roman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Винокурова ОП</w:t>
            </w:r>
          </w:p>
        </w:tc>
        <w:tc>
          <w:tcPr>
            <w:tcW w:w="1843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520C" w:rsidRPr="00A77784" w:rsidTr="00922900">
        <w:trPr>
          <w:trHeight w:val="556"/>
        </w:trPr>
        <w:tc>
          <w:tcPr>
            <w:tcW w:w="2376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1520C" w:rsidRPr="00A77784" w:rsidTr="00922900">
        <w:trPr>
          <w:trHeight w:val="267"/>
        </w:trPr>
        <w:tc>
          <w:tcPr>
            <w:tcW w:w="2376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Андрей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1520C" w:rsidRPr="00274ABF" w:rsidRDefault="00D1520C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74ABF" w:rsidRPr="00A77784" w:rsidTr="00274ABF">
        <w:trPr>
          <w:trHeight w:val="315"/>
        </w:trPr>
        <w:tc>
          <w:tcPr>
            <w:tcW w:w="2376" w:type="dxa"/>
            <w:vMerge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A6542A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>
              <w:rPr>
                <w:rFonts w:ascii="Times New Roman" w:hAnsi="Times New Roman" w:cs="Times New Roman"/>
              </w:rPr>
              <w:t>Нарыйа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A6542A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A6542A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 xml:space="preserve">Николаев </w:t>
            </w:r>
            <w:proofErr w:type="gramStart"/>
            <w:r w:rsidRPr="00274ABF">
              <w:rPr>
                <w:rFonts w:ascii="Times New Roman" w:hAnsi="Times New Roman" w:cs="Times New Roman"/>
              </w:rPr>
              <w:t>ВВ</w:t>
            </w:r>
            <w:proofErr w:type="gramEnd"/>
          </w:p>
        </w:tc>
        <w:tc>
          <w:tcPr>
            <w:tcW w:w="1843" w:type="dxa"/>
            <w:vMerge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48F3" w:rsidRPr="00A77784" w:rsidTr="00922900">
        <w:trPr>
          <w:trHeight w:val="480"/>
        </w:trPr>
        <w:tc>
          <w:tcPr>
            <w:tcW w:w="2376" w:type="dxa"/>
            <w:vMerge w:val="restart"/>
          </w:tcPr>
          <w:p w:rsidR="008648F3" w:rsidRPr="00274ABF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«Северное сияние»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648F3" w:rsidRPr="00274ABF" w:rsidRDefault="008648F3" w:rsidP="008428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</w:rPr>
              <w:t>колектив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«Саьар5а»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48F3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8648F3" w:rsidRPr="00274ABF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48F3" w:rsidRPr="00274ABF" w:rsidRDefault="008648F3" w:rsidP="008428C3">
            <w:pPr>
              <w:pStyle w:val="a3"/>
              <w:rPr>
                <w:rFonts w:ascii="Times New Roman" w:hAnsi="Times New Roman" w:cs="Times New Roman"/>
              </w:rPr>
            </w:pPr>
            <w:r w:rsidRPr="008428C3">
              <w:rPr>
                <w:rFonts w:ascii="Times New Roman" w:hAnsi="Times New Roman" w:cs="Times New Roman"/>
              </w:rPr>
              <w:t>Лауреат 1ст.,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8648F3" w:rsidRPr="00274ABF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 xml:space="preserve">Николаев </w:t>
            </w:r>
            <w:proofErr w:type="gramStart"/>
            <w:r w:rsidRPr="00274ABF">
              <w:rPr>
                <w:rFonts w:ascii="Times New Roman" w:hAnsi="Times New Roman" w:cs="Times New Roman"/>
              </w:rPr>
              <w:t>ВВ</w:t>
            </w:r>
            <w:proofErr w:type="gramEnd"/>
          </w:p>
          <w:p w:rsidR="008648F3" w:rsidRPr="00274ABF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8648F3" w:rsidRPr="00274ABF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регион</w:t>
            </w:r>
            <w:r>
              <w:rPr>
                <w:rFonts w:ascii="Times New Roman" w:hAnsi="Times New Roman" w:cs="Times New Roman"/>
              </w:rPr>
              <w:t>альный</w:t>
            </w:r>
          </w:p>
        </w:tc>
      </w:tr>
      <w:tr w:rsidR="008648F3" w:rsidRPr="00A77784" w:rsidTr="00922900">
        <w:trPr>
          <w:trHeight w:val="540"/>
        </w:trPr>
        <w:tc>
          <w:tcPr>
            <w:tcW w:w="2376" w:type="dxa"/>
            <w:vMerge/>
          </w:tcPr>
          <w:p w:rsidR="008648F3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48F3" w:rsidRDefault="008648F3" w:rsidP="008428C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48F3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48F3" w:rsidRPr="008428C3" w:rsidRDefault="008648F3" w:rsidP="008428C3">
            <w:pPr>
              <w:pStyle w:val="a3"/>
              <w:rPr>
                <w:rFonts w:ascii="Times New Roman" w:hAnsi="Times New Roman" w:cs="Times New Roman"/>
              </w:rPr>
            </w:pPr>
            <w:r w:rsidRPr="008428C3">
              <w:rPr>
                <w:rFonts w:ascii="Times New Roman" w:hAnsi="Times New Roman" w:cs="Times New Roman"/>
              </w:rPr>
              <w:t>Лауреат 2ст.,</w:t>
            </w:r>
          </w:p>
        </w:tc>
        <w:tc>
          <w:tcPr>
            <w:tcW w:w="1985" w:type="dxa"/>
            <w:vMerge/>
          </w:tcPr>
          <w:p w:rsidR="008648F3" w:rsidRPr="00274ABF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48F3" w:rsidRPr="00274ABF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648F3" w:rsidRPr="00A77784" w:rsidTr="00922900">
        <w:trPr>
          <w:trHeight w:val="540"/>
        </w:trPr>
        <w:tc>
          <w:tcPr>
            <w:tcW w:w="2376" w:type="dxa"/>
            <w:vMerge/>
          </w:tcPr>
          <w:p w:rsidR="008648F3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648F3" w:rsidRDefault="008648F3" w:rsidP="008428C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48F3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648F3" w:rsidRPr="008428C3" w:rsidRDefault="008648F3" w:rsidP="008428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2ст.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648F3" w:rsidRPr="00274ABF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648F3" w:rsidRPr="00274ABF" w:rsidRDefault="008648F3" w:rsidP="00A7778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65F54" w:rsidRPr="00A77784" w:rsidTr="00274ABF">
        <w:trPr>
          <w:trHeight w:val="672"/>
        </w:trPr>
        <w:tc>
          <w:tcPr>
            <w:tcW w:w="2376" w:type="dxa"/>
          </w:tcPr>
          <w:p w:rsidR="00E65F54" w:rsidRDefault="00E65F54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Конкурса сочинений Центра педагогического</w:t>
            </w:r>
            <w:r w:rsidRPr="00E65F54">
              <w:rPr>
                <w:rFonts w:ascii="Times New Roman" w:hAnsi="Times New Roman" w:cs="Times New Roman"/>
              </w:rPr>
              <w:t xml:space="preserve"> мастерства «</w:t>
            </w:r>
            <w:proofErr w:type="spellStart"/>
            <w:r w:rsidRPr="00E65F54">
              <w:rPr>
                <w:rFonts w:ascii="Times New Roman" w:hAnsi="Times New Roman" w:cs="Times New Roman"/>
              </w:rPr>
              <w:t>Инфотех</w:t>
            </w:r>
            <w:proofErr w:type="spellEnd"/>
            <w:r w:rsidRPr="00E65F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5F54" w:rsidRDefault="00E65F54" w:rsidP="008428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Степан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5F54" w:rsidRPr="00274ABF" w:rsidRDefault="00E65F54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5F54" w:rsidRPr="008428C3" w:rsidRDefault="00E65F54" w:rsidP="008428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5F54" w:rsidRPr="00274ABF" w:rsidRDefault="00E65F54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Аммосова А.В.</w:t>
            </w:r>
          </w:p>
        </w:tc>
        <w:tc>
          <w:tcPr>
            <w:tcW w:w="1843" w:type="dxa"/>
          </w:tcPr>
          <w:p w:rsidR="00E65F54" w:rsidRPr="00274ABF" w:rsidRDefault="00E65F54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274ABF" w:rsidRPr="00A77784" w:rsidTr="00530C6F">
        <w:trPr>
          <w:trHeight w:val="750"/>
        </w:trPr>
        <w:tc>
          <w:tcPr>
            <w:tcW w:w="2376" w:type="dxa"/>
          </w:tcPr>
          <w:p w:rsidR="00530C6F" w:rsidRPr="00274ABF" w:rsidRDefault="008428C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 викторина «</w:t>
            </w:r>
            <w:r w:rsidR="00274ABF" w:rsidRPr="00274ABF">
              <w:rPr>
                <w:rFonts w:ascii="Times New Roman" w:hAnsi="Times New Roman" w:cs="Times New Roman"/>
              </w:rPr>
              <w:t>Школа безопасности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Аммосова Иза</w:t>
            </w:r>
            <w:r w:rsidR="008428C3">
              <w:rPr>
                <w:rFonts w:ascii="Times New Roman" w:hAnsi="Times New Roman" w:cs="Times New Roman"/>
              </w:rPr>
              <w:t>белла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8428C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8428C3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Винокурова К</w:t>
            </w:r>
            <w:r w:rsidR="008428C3">
              <w:rPr>
                <w:rFonts w:ascii="Times New Roman" w:hAnsi="Times New Roman" w:cs="Times New Roman"/>
              </w:rPr>
              <w:t>.</w:t>
            </w:r>
            <w:r w:rsidRPr="00274ABF">
              <w:rPr>
                <w:rFonts w:ascii="Times New Roman" w:hAnsi="Times New Roman" w:cs="Times New Roman"/>
              </w:rPr>
              <w:t>Е</w:t>
            </w:r>
            <w:r w:rsidR="00842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74ABF" w:rsidRPr="00274ABF" w:rsidRDefault="00274ABF" w:rsidP="00A77784">
            <w:pPr>
              <w:pStyle w:val="a3"/>
              <w:rPr>
                <w:rFonts w:ascii="Times New Roman" w:hAnsi="Times New Roman" w:cs="Times New Roman"/>
              </w:rPr>
            </w:pPr>
            <w:r w:rsidRPr="00274ABF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530C6F" w:rsidRPr="00A77784" w:rsidTr="00274ABF">
        <w:trPr>
          <w:trHeight w:val="753"/>
        </w:trPr>
        <w:tc>
          <w:tcPr>
            <w:tcW w:w="2376" w:type="dxa"/>
          </w:tcPr>
          <w:p w:rsidR="00530C6F" w:rsidRDefault="00530C6F" w:rsidP="00530C6F">
            <w:pPr>
              <w:pStyle w:val="a3"/>
              <w:rPr>
                <w:rFonts w:ascii="Times New Roman" w:hAnsi="Times New Roman" w:cs="Times New Roman"/>
              </w:rPr>
            </w:pPr>
            <w:r w:rsidRPr="00530C6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онкурс</w:t>
            </w:r>
            <w:r w:rsidRPr="00530C6F">
              <w:rPr>
                <w:rFonts w:ascii="Times New Roman" w:hAnsi="Times New Roman" w:cs="Times New Roman"/>
              </w:rPr>
              <w:t xml:space="preserve"> сочинений  по жизни и тво</w:t>
            </w:r>
            <w:r>
              <w:rPr>
                <w:rFonts w:ascii="Times New Roman" w:hAnsi="Times New Roman" w:cs="Times New Roman"/>
              </w:rPr>
              <w:t>рчеству А.С. Пушкина</w:t>
            </w:r>
            <w:r w:rsidRPr="00530C6F"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0C6F" w:rsidRPr="00274ABF" w:rsidRDefault="00530C6F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Готовцева Римма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0C6F" w:rsidRDefault="00530C6F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0C6F" w:rsidRDefault="00530C6F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30C6F" w:rsidRPr="00274ABF" w:rsidRDefault="00530C6F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Скрыбыкина А.К.</w:t>
            </w:r>
          </w:p>
        </w:tc>
        <w:tc>
          <w:tcPr>
            <w:tcW w:w="1843" w:type="dxa"/>
          </w:tcPr>
          <w:p w:rsidR="00530C6F" w:rsidRPr="00274ABF" w:rsidRDefault="00530C6F" w:rsidP="00A777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</w:tbl>
    <w:p w:rsidR="00084690" w:rsidRPr="00D65402" w:rsidRDefault="00D65402" w:rsidP="003117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0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участия в научно-практических конференциях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850"/>
        <w:gridCol w:w="1276"/>
        <w:gridCol w:w="1985"/>
        <w:gridCol w:w="1843"/>
      </w:tblGrid>
      <w:tr w:rsidR="00021513" w:rsidRPr="00021513" w:rsidTr="007854A3">
        <w:trPr>
          <w:trHeight w:val="180"/>
        </w:trPr>
        <w:tc>
          <w:tcPr>
            <w:tcW w:w="2376" w:type="dxa"/>
          </w:tcPr>
          <w:p w:rsidR="00021513" w:rsidRPr="00021513" w:rsidRDefault="00021513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701" w:type="dxa"/>
          </w:tcPr>
          <w:p w:rsidR="00021513" w:rsidRPr="00021513" w:rsidRDefault="00021513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</w:tcPr>
          <w:p w:rsidR="00021513" w:rsidRPr="00021513" w:rsidRDefault="00021513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6" w:type="dxa"/>
          </w:tcPr>
          <w:p w:rsidR="00021513" w:rsidRPr="00021513" w:rsidRDefault="00021513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985" w:type="dxa"/>
          </w:tcPr>
          <w:p w:rsidR="00021513" w:rsidRPr="00021513" w:rsidRDefault="00021513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843" w:type="dxa"/>
          </w:tcPr>
          <w:p w:rsidR="00021513" w:rsidRPr="00021513" w:rsidRDefault="00021513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 xml:space="preserve">Уровень </w:t>
            </w:r>
          </w:p>
        </w:tc>
      </w:tr>
      <w:tr w:rsidR="00136358" w:rsidRPr="00021513" w:rsidTr="00136358">
        <w:trPr>
          <w:trHeight w:val="557"/>
        </w:trPr>
        <w:tc>
          <w:tcPr>
            <w:tcW w:w="2376" w:type="dxa"/>
            <w:vMerge w:val="restart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  <w:lang w:val="en-US"/>
              </w:rPr>
              <w:t>V</w:t>
            </w:r>
            <w:r w:rsidRPr="00021513">
              <w:rPr>
                <w:rFonts w:ascii="Times New Roman" w:hAnsi="Times New Roman" w:cs="Times New Roman"/>
              </w:rPr>
              <w:t xml:space="preserve"> региональная научно-практическая конференция обучающихся «Шаг в будущ</w:t>
            </w:r>
            <w:r>
              <w:rPr>
                <w:rFonts w:ascii="Times New Roman" w:hAnsi="Times New Roman" w:cs="Times New Roman"/>
              </w:rPr>
              <w:t xml:space="preserve">ее» </w:t>
            </w:r>
          </w:p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>
              <w:rPr>
                <w:rFonts w:ascii="Times New Roman" w:hAnsi="Times New Roman" w:cs="Times New Roman"/>
              </w:rPr>
              <w:t>Нарыйана</w:t>
            </w:r>
            <w:proofErr w:type="spellEnd"/>
          </w:p>
        </w:tc>
        <w:tc>
          <w:tcPr>
            <w:tcW w:w="850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Максимова М.В.</w:t>
            </w:r>
          </w:p>
        </w:tc>
        <w:tc>
          <w:tcPr>
            <w:tcW w:w="1843" w:type="dxa"/>
            <w:vMerge w:val="restart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региональный</w:t>
            </w:r>
          </w:p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358" w:rsidRPr="00021513" w:rsidTr="007854A3">
        <w:trPr>
          <w:trHeight w:val="330"/>
        </w:trPr>
        <w:tc>
          <w:tcPr>
            <w:tcW w:w="2376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Винокуров Нико</w:t>
            </w:r>
            <w:r>
              <w:rPr>
                <w:rFonts w:ascii="Times New Roman" w:hAnsi="Times New Roman" w:cs="Times New Roman"/>
              </w:rPr>
              <w:t>лай</w:t>
            </w:r>
          </w:p>
        </w:tc>
        <w:tc>
          <w:tcPr>
            <w:tcW w:w="850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Винокурова А.А.</w:t>
            </w:r>
          </w:p>
        </w:tc>
        <w:tc>
          <w:tcPr>
            <w:tcW w:w="1843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358" w:rsidRPr="00021513" w:rsidTr="007854A3">
        <w:trPr>
          <w:trHeight w:val="295"/>
        </w:trPr>
        <w:tc>
          <w:tcPr>
            <w:tcW w:w="2376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 w:rsidRPr="0002151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йна</w:t>
            </w:r>
            <w:proofErr w:type="spellEnd"/>
          </w:p>
        </w:tc>
        <w:tc>
          <w:tcPr>
            <w:tcW w:w="850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Винокурова О.П.</w:t>
            </w:r>
          </w:p>
        </w:tc>
        <w:tc>
          <w:tcPr>
            <w:tcW w:w="1843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358" w:rsidRPr="00021513" w:rsidTr="007854A3">
        <w:trPr>
          <w:trHeight w:val="195"/>
        </w:trPr>
        <w:tc>
          <w:tcPr>
            <w:tcW w:w="2376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Вензель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850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Скрыбыкина ОИ</w:t>
            </w:r>
          </w:p>
        </w:tc>
        <w:tc>
          <w:tcPr>
            <w:tcW w:w="1843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358" w:rsidRPr="00021513" w:rsidTr="007854A3">
        <w:trPr>
          <w:trHeight w:val="195"/>
        </w:trPr>
        <w:tc>
          <w:tcPr>
            <w:tcW w:w="2376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авлова </w:t>
            </w:r>
            <w:proofErr w:type="spellStart"/>
            <w:r>
              <w:rPr>
                <w:rFonts w:ascii="Times New Roman" w:hAnsi="Times New Roman" w:cs="Times New Roman"/>
              </w:rPr>
              <w:t>Иванна</w:t>
            </w:r>
            <w:proofErr w:type="spellEnd"/>
          </w:p>
        </w:tc>
        <w:tc>
          <w:tcPr>
            <w:tcW w:w="850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Скрыбыкина АК</w:t>
            </w:r>
          </w:p>
        </w:tc>
        <w:tc>
          <w:tcPr>
            <w:tcW w:w="1843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358" w:rsidRPr="00021513" w:rsidTr="007854A3">
        <w:trPr>
          <w:trHeight w:val="165"/>
        </w:trPr>
        <w:tc>
          <w:tcPr>
            <w:tcW w:w="2376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Заб</w:t>
            </w:r>
            <w:r>
              <w:rPr>
                <w:rFonts w:ascii="Times New Roman" w:hAnsi="Times New Roman" w:cs="Times New Roman"/>
              </w:rPr>
              <w:t>олоцкий Геннадий</w:t>
            </w:r>
          </w:p>
        </w:tc>
        <w:tc>
          <w:tcPr>
            <w:tcW w:w="850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Семенов ИВ</w:t>
            </w:r>
          </w:p>
        </w:tc>
        <w:tc>
          <w:tcPr>
            <w:tcW w:w="1843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358" w:rsidRPr="00021513" w:rsidTr="007854A3">
        <w:trPr>
          <w:trHeight w:val="210"/>
        </w:trPr>
        <w:tc>
          <w:tcPr>
            <w:tcW w:w="2376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Степан</w:t>
            </w:r>
          </w:p>
        </w:tc>
        <w:tc>
          <w:tcPr>
            <w:tcW w:w="850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Готовцева ТД</w:t>
            </w:r>
          </w:p>
        </w:tc>
        <w:tc>
          <w:tcPr>
            <w:tcW w:w="1843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358" w:rsidRPr="00021513" w:rsidTr="007854A3">
        <w:trPr>
          <w:trHeight w:val="218"/>
        </w:trPr>
        <w:tc>
          <w:tcPr>
            <w:tcW w:w="2376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1513">
              <w:rPr>
                <w:rFonts w:ascii="Times New Roman" w:hAnsi="Times New Roman" w:cs="Times New Roman"/>
              </w:rPr>
              <w:t>Атастыров</w:t>
            </w:r>
            <w:proofErr w:type="spellEnd"/>
            <w:r w:rsidRPr="00021513">
              <w:rPr>
                <w:rFonts w:ascii="Times New Roman" w:hAnsi="Times New Roman" w:cs="Times New Roman"/>
              </w:rPr>
              <w:t xml:space="preserve"> Андрей</w:t>
            </w:r>
          </w:p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21513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удецкий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Георгий</w:t>
            </w:r>
          </w:p>
        </w:tc>
        <w:tc>
          <w:tcPr>
            <w:tcW w:w="850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Арылахова НИ</w:t>
            </w:r>
          </w:p>
        </w:tc>
        <w:tc>
          <w:tcPr>
            <w:tcW w:w="1843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358" w:rsidRPr="00021513" w:rsidTr="007854A3">
        <w:trPr>
          <w:trHeight w:val="205"/>
        </w:trPr>
        <w:tc>
          <w:tcPr>
            <w:tcW w:w="2376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 xml:space="preserve">Скрыбыкина </w:t>
            </w:r>
            <w:proofErr w:type="spellStart"/>
            <w:r w:rsidRPr="00021513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>гыына</w:t>
            </w:r>
            <w:proofErr w:type="spellEnd"/>
          </w:p>
        </w:tc>
        <w:tc>
          <w:tcPr>
            <w:tcW w:w="850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Скрыбыкина АК</w:t>
            </w:r>
          </w:p>
        </w:tc>
        <w:tc>
          <w:tcPr>
            <w:tcW w:w="1843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358" w:rsidRPr="00021513" w:rsidTr="007854A3">
        <w:trPr>
          <w:trHeight w:val="240"/>
        </w:trPr>
        <w:tc>
          <w:tcPr>
            <w:tcW w:w="2376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358" w:rsidRPr="00136358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 w:rsidRPr="00021513">
              <w:rPr>
                <w:rFonts w:ascii="Times New Roman" w:hAnsi="Times New Roman" w:cs="Times New Roman"/>
              </w:rPr>
              <w:t>Иванн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850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Спиридонова А.Н.</w:t>
            </w:r>
          </w:p>
        </w:tc>
        <w:tc>
          <w:tcPr>
            <w:tcW w:w="1843" w:type="dxa"/>
            <w:vMerge/>
          </w:tcPr>
          <w:p w:rsidR="00136358" w:rsidRPr="00021513" w:rsidRDefault="00136358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1513" w:rsidRPr="00021513" w:rsidTr="00136358">
        <w:trPr>
          <w:trHeight w:val="1005"/>
        </w:trPr>
        <w:tc>
          <w:tcPr>
            <w:tcW w:w="2376" w:type="dxa"/>
            <w:vMerge/>
            <w:tcBorders>
              <w:top w:val="nil"/>
            </w:tcBorders>
          </w:tcPr>
          <w:p w:rsidR="00021513" w:rsidRPr="00021513" w:rsidRDefault="00021513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1513" w:rsidRPr="00021513" w:rsidRDefault="00021513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Винокурова</w:t>
            </w:r>
            <w:r w:rsidR="00CF41FE">
              <w:rPr>
                <w:rFonts w:ascii="Times New Roman" w:hAnsi="Times New Roman" w:cs="Times New Roman"/>
              </w:rPr>
              <w:t xml:space="preserve"> Ирина, Аммосова Элеонора</w:t>
            </w:r>
          </w:p>
        </w:tc>
        <w:tc>
          <w:tcPr>
            <w:tcW w:w="850" w:type="dxa"/>
          </w:tcPr>
          <w:p w:rsidR="00021513" w:rsidRPr="00021513" w:rsidRDefault="00CF41FE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21513" w:rsidRPr="00021513" w:rsidRDefault="00CF41FE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21513" w:rsidRPr="00021513" w:rsidRDefault="00021513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Винокурова АА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21513" w:rsidRPr="00021513" w:rsidRDefault="00021513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2649" w:rsidRPr="00021513" w:rsidTr="007854A3">
        <w:trPr>
          <w:trHeight w:val="1089"/>
        </w:trPr>
        <w:tc>
          <w:tcPr>
            <w:tcW w:w="2376" w:type="dxa"/>
            <w:vMerge w:val="restart"/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Х</w:t>
            </w:r>
            <w:r w:rsidRPr="00021513">
              <w:rPr>
                <w:rFonts w:ascii="Times New Roman" w:hAnsi="Times New Roman" w:cs="Times New Roman"/>
                <w:lang w:val="en-US"/>
              </w:rPr>
              <w:t>V</w:t>
            </w:r>
            <w:r w:rsidRPr="00021513">
              <w:rPr>
                <w:rFonts w:ascii="Times New Roman" w:hAnsi="Times New Roman" w:cs="Times New Roman"/>
              </w:rPr>
              <w:t xml:space="preserve">111 республиканская научная конференция обучающихся «Шаг в будущее» среди 5 – 11 классов в </w:t>
            </w:r>
            <w:proofErr w:type="spellStart"/>
            <w:r w:rsidRPr="00021513">
              <w:rPr>
                <w:rFonts w:ascii="Times New Roman" w:hAnsi="Times New Roman" w:cs="Times New Roman"/>
              </w:rPr>
              <w:t>г</w:t>
            </w:r>
            <w:proofErr w:type="gramStart"/>
            <w:r w:rsidRPr="00021513">
              <w:rPr>
                <w:rFonts w:ascii="Times New Roman" w:hAnsi="Times New Roman" w:cs="Times New Roman"/>
              </w:rPr>
              <w:t>.Я</w:t>
            </w:r>
            <w:proofErr w:type="gramEnd"/>
            <w:r w:rsidRPr="00021513">
              <w:rPr>
                <w:rFonts w:ascii="Times New Roman" w:hAnsi="Times New Roman" w:cs="Times New Roman"/>
              </w:rPr>
              <w:t>кутск</w:t>
            </w:r>
            <w:proofErr w:type="spellEnd"/>
          </w:p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2649" w:rsidRPr="00DD34C4" w:rsidRDefault="00672649" w:rsidP="007854A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D34C4">
              <w:rPr>
                <w:rFonts w:ascii="Times New Roman" w:hAnsi="Times New Roman" w:cs="Times New Roman"/>
              </w:rPr>
              <w:t>Готовцев</w:t>
            </w:r>
            <w:proofErr w:type="spellEnd"/>
            <w:r w:rsidRPr="00DD34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4C4">
              <w:rPr>
                <w:rFonts w:ascii="Times New Roman" w:hAnsi="Times New Roman" w:cs="Times New Roman"/>
              </w:rPr>
              <w:t>Ньургустан</w:t>
            </w:r>
            <w:proofErr w:type="spellEnd"/>
          </w:p>
        </w:tc>
        <w:tc>
          <w:tcPr>
            <w:tcW w:w="850" w:type="dxa"/>
          </w:tcPr>
          <w:p w:rsidR="00672649" w:rsidRPr="00021513" w:rsidRDefault="00BB1DFF" w:rsidP="007854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672649" w:rsidRPr="00021513" w:rsidRDefault="00DD34C4" w:rsidP="007854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4 степени</w:t>
            </w:r>
          </w:p>
        </w:tc>
        <w:tc>
          <w:tcPr>
            <w:tcW w:w="1985" w:type="dxa"/>
          </w:tcPr>
          <w:p w:rsidR="00672649" w:rsidRPr="00021513" w:rsidRDefault="00672649" w:rsidP="007854A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Арылахова НИ</w:t>
            </w:r>
          </w:p>
          <w:p w:rsidR="00672649" w:rsidRPr="00021513" w:rsidRDefault="00672649" w:rsidP="007854A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Готовцева ММ</w:t>
            </w:r>
          </w:p>
        </w:tc>
        <w:tc>
          <w:tcPr>
            <w:tcW w:w="1843" w:type="dxa"/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республиканск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2649" w:rsidRPr="00021513" w:rsidTr="00C37F27">
        <w:trPr>
          <w:trHeight w:val="601"/>
        </w:trPr>
        <w:tc>
          <w:tcPr>
            <w:tcW w:w="2376" w:type="dxa"/>
            <w:vMerge/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2649" w:rsidRPr="00672649" w:rsidRDefault="00672649" w:rsidP="007854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Максимова </w:t>
            </w:r>
            <w:proofErr w:type="spellStart"/>
            <w:r>
              <w:rPr>
                <w:rFonts w:ascii="Times New Roman" w:hAnsi="Times New Roman" w:cs="Times New Roman"/>
              </w:rPr>
              <w:t>Иванна</w:t>
            </w:r>
            <w:proofErr w:type="spellEnd"/>
          </w:p>
        </w:tc>
        <w:tc>
          <w:tcPr>
            <w:tcW w:w="850" w:type="dxa"/>
          </w:tcPr>
          <w:p w:rsidR="00672649" w:rsidRPr="00021513" w:rsidRDefault="00672649" w:rsidP="007854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672649" w:rsidRPr="00021513" w:rsidRDefault="00DD34C4" w:rsidP="007854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4 степени</w:t>
            </w:r>
          </w:p>
        </w:tc>
        <w:tc>
          <w:tcPr>
            <w:tcW w:w="1985" w:type="dxa"/>
          </w:tcPr>
          <w:p w:rsidR="00672649" w:rsidRPr="00021513" w:rsidRDefault="00672649" w:rsidP="007854A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Спиридонова А.Н.</w:t>
            </w:r>
          </w:p>
        </w:tc>
        <w:tc>
          <w:tcPr>
            <w:tcW w:w="1843" w:type="dxa"/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республиканск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2649" w:rsidRPr="00021513" w:rsidTr="00672649">
        <w:trPr>
          <w:trHeight w:val="549"/>
        </w:trPr>
        <w:tc>
          <w:tcPr>
            <w:tcW w:w="2376" w:type="dxa"/>
            <w:vMerge w:val="restart"/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 конференция</w:t>
            </w:r>
            <w:r w:rsidRPr="00021513">
              <w:rPr>
                <w:rFonts w:ascii="Times New Roman" w:hAnsi="Times New Roman" w:cs="Times New Roman"/>
              </w:rPr>
              <w:t xml:space="preserve"> «Н</w:t>
            </w:r>
            <w:r>
              <w:rPr>
                <w:rFonts w:ascii="Times New Roman" w:hAnsi="Times New Roman" w:cs="Times New Roman"/>
              </w:rPr>
              <w:t>ауки юношей питают…»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Атастыров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Андрей,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r w:rsidRPr="00021513">
              <w:rPr>
                <w:rFonts w:ascii="Times New Roman" w:hAnsi="Times New Roman" w:cs="Times New Roman"/>
              </w:rPr>
              <w:t>Арылахова Н</w:t>
            </w:r>
            <w:r>
              <w:rPr>
                <w:rFonts w:ascii="Times New Roman" w:hAnsi="Times New Roman" w:cs="Times New Roman"/>
              </w:rPr>
              <w:t>.</w:t>
            </w:r>
            <w:r w:rsidRPr="0002151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 w:val="restart"/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021513">
              <w:rPr>
                <w:rFonts w:ascii="Times New Roman" w:hAnsi="Times New Roman" w:cs="Times New Roman"/>
              </w:rPr>
              <w:t>еспублика</w:t>
            </w:r>
            <w:r>
              <w:rPr>
                <w:rFonts w:ascii="Times New Roman" w:hAnsi="Times New Roman" w:cs="Times New Roman"/>
              </w:rPr>
              <w:t>нск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2649" w:rsidRPr="00021513" w:rsidTr="00672649">
        <w:trPr>
          <w:trHeight w:val="571"/>
        </w:trPr>
        <w:tc>
          <w:tcPr>
            <w:tcW w:w="2376" w:type="dxa"/>
            <w:vMerge/>
          </w:tcPr>
          <w:p w:rsidR="00672649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Степан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Готовцева Т.Д.</w:t>
            </w:r>
          </w:p>
        </w:tc>
        <w:tc>
          <w:tcPr>
            <w:tcW w:w="1843" w:type="dxa"/>
            <w:vMerge/>
          </w:tcPr>
          <w:p w:rsidR="00672649" w:rsidRPr="00021513" w:rsidRDefault="00672649" w:rsidP="000215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D174B" w:rsidRDefault="000D174B" w:rsidP="009E32C7">
      <w:pPr>
        <w:pStyle w:val="a3"/>
      </w:pPr>
    </w:p>
    <w:p w:rsidR="009E32C7" w:rsidRPr="009E32C7" w:rsidRDefault="009E32C7" w:rsidP="000D1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2C7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</w:t>
      </w:r>
      <w:r w:rsidR="000D174B">
        <w:rPr>
          <w:rFonts w:ascii="Times New Roman" w:hAnsi="Times New Roman" w:cs="Times New Roman"/>
          <w:b/>
          <w:sz w:val="24"/>
          <w:szCs w:val="24"/>
        </w:rPr>
        <w:t>спортивных мероприятиях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850"/>
        <w:gridCol w:w="1276"/>
        <w:gridCol w:w="1900"/>
        <w:gridCol w:w="1642"/>
      </w:tblGrid>
      <w:tr w:rsidR="00CD4254" w:rsidRPr="009E32C7" w:rsidTr="00DD34C4">
        <w:trPr>
          <w:trHeight w:val="248"/>
        </w:trPr>
        <w:tc>
          <w:tcPr>
            <w:tcW w:w="2660" w:type="dxa"/>
          </w:tcPr>
          <w:p w:rsidR="00CD4254" w:rsidRPr="00DD34C4" w:rsidRDefault="00CD4254" w:rsidP="00DD34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4C4">
              <w:rPr>
                <w:rFonts w:ascii="Times New Roman" w:hAnsi="Times New Roman" w:cs="Times New Roman"/>
                <w:b/>
              </w:rPr>
              <w:t>Название</w:t>
            </w:r>
            <w:r w:rsidR="00DD34C4" w:rsidRPr="00DD34C4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701" w:type="dxa"/>
          </w:tcPr>
          <w:p w:rsidR="00CD4254" w:rsidRPr="00DD34C4" w:rsidRDefault="00CD4254" w:rsidP="009E32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D34C4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50" w:type="dxa"/>
          </w:tcPr>
          <w:p w:rsidR="00CD4254" w:rsidRPr="00DD34C4" w:rsidRDefault="00CD4254" w:rsidP="009E32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D34C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CD4254" w:rsidRPr="00DD34C4" w:rsidRDefault="00CD4254" w:rsidP="009E32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D34C4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900" w:type="dxa"/>
          </w:tcPr>
          <w:p w:rsidR="00CD4254" w:rsidRPr="00DD34C4" w:rsidRDefault="00CD4254" w:rsidP="009E32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D34C4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  <w:tc>
          <w:tcPr>
            <w:tcW w:w="1642" w:type="dxa"/>
          </w:tcPr>
          <w:p w:rsidR="00CD4254" w:rsidRPr="00DD34C4" w:rsidRDefault="00CD4254" w:rsidP="009E32C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D34C4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CD4254" w:rsidRPr="009E32C7" w:rsidTr="00DD34C4">
        <w:trPr>
          <w:trHeight w:val="575"/>
        </w:trPr>
        <w:tc>
          <w:tcPr>
            <w:tcW w:w="2660" w:type="dxa"/>
            <w:vMerge w:val="restart"/>
          </w:tcPr>
          <w:p w:rsidR="00CD4254" w:rsidRPr="009E32C7" w:rsidRDefault="00CD4254" w:rsidP="00CD425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E32C7">
              <w:rPr>
                <w:rFonts w:ascii="Times New Roman" w:hAnsi="Times New Roman" w:cs="Times New Roman"/>
              </w:rPr>
              <w:t xml:space="preserve">Первенство по </w:t>
            </w:r>
            <w:proofErr w:type="spellStart"/>
            <w:r w:rsidRPr="009E32C7">
              <w:rPr>
                <w:rFonts w:ascii="Times New Roman" w:hAnsi="Times New Roman" w:cs="Times New Roman"/>
              </w:rPr>
              <w:t>хапсагаю</w:t>
            </w:r>
            <w:proofErr w:type="spellEnd"/>
            <w:r w:rsidRPr="009E32C7">
              <w:rPr>
                <w:rFonts w:ascii="Times New Roman" w:hAnsi="Times New Roman" w:cs="Times New Roman"/>
                <w:b/>
              </w:rPr>
              <w:t xml:space="preserve"> </w:t>
            </w:r>
            <w:r w:rsidRPr="009E32C7">
              <w:rPr>
                <w:rFonts w:ascii="Times New Roman" w:hAnsi="Times New Roman" w:cs="Times New Roman"/>
              </w:rPr>
              <w:t xml:space="preserve">на призы главы 2 </w:t>
            </w:r>
            <w:proofErr w:type="spellStart"/>
            <w:r w:rsidRPr="009E32C7">
              <w:rPr>
                <w:rFonts w:ascii="Times New Roman" w:hAnsi="Times New Roman" w:cs="Times New Roman"/>
              </w:rPr>
              <w:t>Борогонского</w:t>
            </w:r>
            <w:proofErr w:type="spellEnd"/>
            <w:r w:rsidRPr="009E32C7">
              <w:rPr>
                <w:rFonts w:ascii="Times New Roman" w:hAnsi="Times New Roman" w:cs="Times New Roman"/>
              </w:rPr>
              <w:t xml:space="preserve"> наслега среди ш</w:t>
            </w:r>
            <w:r>
              <w:rPr>
                <w:rFonts w:ascii="Times New Roman" w:hAnsi="Times New Roman" w:cs="Times New Roman"/>
              </w:rPr>
              <w:t xml:space="preserve">кольников </w:t>
            </w:r>
            <w:proofErr w:type="spellStart"/>
            <w:r>
              <w:rPr>
                <w:rFonts w:ascii="Times New Roman" w:hAnsi="Times New Roman" w:cs="Times New Roman"/>
              </w:rPr>
              <w:t>Оймяконского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улуса</w:t>
            </w:r>
          </w:p>
        </w:tc>
        <w:tc>
          <w:tcPr>
            <w:tcW w:w="1701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Прудецкий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Георгий</w:t>
            </w:r>
          </w:p>
        </w:tc>
        <w:tc>
          <w:tcPr>
            <w:tcW w:w="850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vMerge w:val="restart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Максимов Г.Д.</w:t>
            </w:r>
          </w:p>
        </w:tc>
        <w:tc>
          <w:tcPr>
            <w:tcW w:w="1642" w:type="dxa"/>
            <w:vMerge w:val="restart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регион</w:t>
            </w:r>
            <w:r>
              <w:rPr>
                <w:rFonts w:ascii="Times New Roman" w:hAnsi="Times New Roman" w:cs="Times New Roman"/>
              </w:rPr>
              <w:t>альный</w:t>
            </w:r>
          </w:p>
        </w:tc>
      </w:tr>
      <w:tr w:rsidR="00CD4254" w:rsidRPr="009E32C7" w:rsidTr="00DD34C4">
        <w:trPr>
          <w:trHeight w:val="210"/>
        </w:trPr>
        <w:tc>
          <w:tcPr>
            <w:tcW w:w="2660" w:type="dxa"/>
            <w:vMerge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Сивцев Егор</w:t>
            </w:r>
          </w:p>
        </w:tc>
        <w:tc>
          <w:tcPr>
            <w:tcW w:w="850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vMerge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4254" w:rsidRPr="009E32C7" w:rsidTr="00DD34C4">
        <w:trPr>
          <w:trHeight w:val="450"/>
        </w:trPr>
        <w:tc>
          <w:tcPr>
            <w:tcW w:w="2660" w:type="dxa"/>
            <w:vMerge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Вензель Руслан</w:t>
            </w:r>
          </w:p>
        </w:tc>
        <w:tc>
          <w:tcPr>
            <w:tcW w:w="850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vMerge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4254" w:rsidRPr="009E32C7" w:rsidTr="00DD34C4">
        <w:trPr>
          <w:trHeight w:val="360"/>
        </w:trPr>
        <w:tc>
          <w:tcPr>
            <w:tcW w:w="2660" w:type="dxa"/>
            <w:vMerge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Станислав</w:t>
            </w:r>
          </w:p>
        </w:tc>
        <w:tc>
          <w:tcPr>
            <w:tcW w:w="850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vMerge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E81" w:rsidRPr="009E32C7" w:rsidTr="00DD34C4">
        <w:trPr>
          <w:trHeight w:val="315"/>
        </w:trPr>
        <w:tc>
          <w:tcPr>
            <w:tcW w:w="2660" w:type="dxa"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Лично-командное </w:t>
            </w:r>
            <w:r w:rsidRPr="009E32C7">
              <w:rPr>
                <w:rFonts w:ascii="Times New Roman" w:hAnsi="Times New Roman" w:cs="Times New Roman"/>
              </w:rPr>
              <w:t>соревнование по настольному теннису среди школь</w:t>
            </w:r>
            <w:r>
              <w:rPr>
                <w:rFonts w:ascii="Times New Roman" w:hAnsi="Times New Roman" w:cs="Times New Roman"/>
              </w:rPr>
              <w:t xml:space="preserve">ников сельского куста </w:t>
            </w:r>
          </w:p>
        </w:tc>
        <w:tc>
          <w:tcPr>
            <w:tcW w:w="1701" w:type="dxa"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  <w:r w:rsidRPr="009E32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vMerge w:val="restart"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Максимов Г.Д.</w:t>
            </w:r>
          </w:p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 w:val="restart"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FD7E81" w:rsidRPr="009E32C7" w:rsidTr="00DD34C4">
        <w:trPr>
          <w:trHeight w:val="249"/>
        </w:trPr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 xml:space="preserve">Первенство по </w:t>
            </w:r>
            <w:proofErr w:type="spellStart"/>
            <w:r w:rsidRPr="009E32C7">
              <w:rPr>
                <w:rFonts w:ascii="Times New Roman" w:hAnsi="Times New Roman" w:cs="Times New Roman"/>
              </w:rPr>
              <w:t>футзалу</w:t>
            </w:r>
            <w:proofErr w:type="spellEnd"/>
            <w:r w:rsidRPr="009E32C7">
              <w:rPr>
                <w:rFonts w:ascii="Times New Roman" w:hAnsi="Times New Roman" w:cs="Times New Roman"/>
              </w:rPr>
              <w:t xml:space="preserve"> среди сельских наслегов </w:t>
            </w:r>
            <w:proofErr w:type="spellStart"/>
            <w:r w:rsidRPr="009E32C7">
              <w:rPr>
                <w:rFonts w:ascii="Times New Roman" w:hAnsi="Times New Roman" w:cs="Times New Roman"/>
              </w:rPr>
              <w:t>Оймяконского</w:t>
            </w:r>
            <w:proofErr w:type="spellEnd"/>
            <w:r w:rsidRPr="009E3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улуса</w:t>
            </w:r>
          </w:p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4254" w:rsidRPr="009E32C7" w:rsidTr="00DD34C4">
        <w:trPr>
          <w:trHeight w:val="365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CD4254" w:rsidRPr="009E32C7" w:rsidRDefault="007B27C7" w:rsidP="009E32C7">
            <w:pPr>
              <w:pStyle w:val="a3"/>
              <w:rPr>
                <w:rFonts w:ascii="Times New Roman" w:hAnsi="Times New Roman" w:cs="Times New Roman"/>
              </w:rPr>
            </w:pPr>
            <w:r w:rsidRPr="007B27C7">
              <w:rPr>
                <w:rFonts w:ascii="Times New Roman" w:hAnsi="Times New Roman" w:cs="Times New Roman"/>
              </w:rPr>
              <w:t>Сор</w:t>
            </w:r>
            <w:r>
              <w:rPr>
                <w:rFonts w:ascii="Times New Roman" w:hAnsi="Times New Roman" w:cs="Times New Roman"/>
              </w:rPr>
              <w:t>евнование по волейболу</w:t>
            </w:r>
            <w:r w:rsidRPr="007B27C7">
              <w:rPr>
                <w:rFonts w:ascii="Times New Roman" w:hAnsi="Times New Roman" w:cs="Times New Roman"/>
              </w:rPr>
              <w:t xml:space="preserve"> среди </w:t>
            </w:r>
            <w:r w:rsidRPr="007B27C7">
              <w:rPr>
                <w:rFonts w:ascii="Times New Roman" w:hAnsi="Times New Roman" w:cs="Times New Roman"/>
              </w:rPr>
              <w:lastRenderedPageBreak/>
              <w:t>школьников сельского куста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7B27C7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Команда юношей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7B27C7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Максимов Г.Д.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</w:tcPr>
          <w:p w:rsidR="00CD4254" w:rsidRPr="009E32C7" w:rsidRDefault="007B27C7" w:rsidP="009E32C7">
            <w:pPr>
              <w:pStyle w:val="a3"/>
              <w:rPr>
                <w:rFonts w:ascii="Times New Roman" w:hAnsi="Times New Roman" w:cs="Times New Roman"/>
              </w:rPr>
            </w:pPr>
            <w:r w:rsidRPr="007B27C7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CD4254" w:rsidRPr="009E32C7" w:rsidTr="00DD34C4">
        <w:trPr>
          <w:trHeight w:val="54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7B27C7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девушек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7B27C7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Винокурова К</w:t>
            </w:r>
            <w:r w:rsidR="00CD64D2">
              <w:rPr>
                <w:rFonts w:ascii="Times New Roman" w:hAnsi="Times New Roman" w:cs="Times New Roman"/>
              </w:rPr>
              <w:t>.</w:t>
            </w:r>
            <w:r w:rsidRPr="009E32C7">
              <w:rPr>
                <w:rFonts w:ascii="Times New Roman" w:hAnsi="Times New Roman" w:cs="Times New Roman"/>
              </w:rPr>
              <w:t>Е</w:t>
            </w:r>
            <w:r w:rsidR="00CD64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4254" w:rsidRPr="009E32C7" w:rsidTr="00DD34C4">
        <w:trPr>
          <w:trHeight w:val="43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CD64D2" w:rsidP="009E32C7">
            <w:pPr>
              <w:pStyle w:val="a3"/>
              <w:rPr>
                <w:rFonts w:ascii="Times New Roman" w:hAnsi="Times New Roman" w:cs="Times New Roman"/>
              </w:rPr>
            </w:pPr>
            <w:r w:rsidRPr="00CD64D2">
              <w:rPr>
                <w:rFonts w:ascii="Times New Roman" w:hAnsi="Times New Roman" w:cs="Times New Roman"/>
              </w:rPr>
              <w:lastRenderedPageBreak/>
              <w:t xml:space="preserve">Отборочное первенство </w:t>
            </w:r>
            <w:proofErr w:type="spellStart"/>
            <w:r w:rsidRPr="00CD64D2">
              <w:rPr>
                <w:rFonts w:ascii="Times New Roman" w:hAnsi="Times New Roman" w:cs="Times New Roman"/>
              </w:rPr>
              <w:t>Оймяконского</w:t>
            </w:r>
            <w:proofErr w:type="spellEnd"/>
            <w:r w:rsidRPr="00CD64D2">
              <w:rPr>
                <w:rFonts w:ascii="Times New Roman" w:hAnsi="Times New Roman" w:cs="Times New Roman"/>
              </w:rPr>
              <w:t xml:space="preserve"> улуса к VI Спортивным играм</w:t>
            </w:r>
            <w:r>
              <w:rPr>
                <w:rFonts w:ascii="Times New Roman" w:hAnsi="Times New Roman" w:cs="Times New Roman"/>
              </w:rPr>
              <w:t xml:space="preserve"> народов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 по фитнес-аэробике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CD64D2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CD64D2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Николаев В</w:t>
            </w:r>
            <w:r w:rsidR="00CD64D2">
              <w:rPr>
                <w:rFonts w:ascii="Times New Roman" w:hAnsi="Times New Roman" w:cs="Times New Roman"/>
              </w:rPr>
              <w:t>.</w:t>
            </w:r>
            <w:r w:rsidRPr="009E32C7">
              <w:rPr>
                <w:rFonts w:ascii="Times New Roman" w:hAnsi="Times New Roman" w:cs="Times New Roman"/>
              </w:rPr>
              <w:t>В</w:t>
            </w:r>
            <w:r w:rsidR="00CD64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 w:rsidRPr="00FD7E81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FD7E81" w:rsidRPr="009E32C7" w:rsidTr="00DD34C4">
        <w:trPr>
          <w:trHeight w:val="362"/>
        </w:trPr>
        <w:tc>
          <w:tcPr>
            <w:tcW w:w="2660" w:type="dxa"/>
            <w:tcBorders>
              <w:top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 w:rsidRPr="00FD7E81">
              <w:rPr>
                <w:rFonts w:ascii="Times New Roman" w:hAnsi="Times New Roman" w:cs="Times New Roman"/>
              </w:rPr>
              <w:t xml:space="preserve">Отборочное первенство </w:t>
            </w:r>
            <w:proofErr w:type="spellStart"/>
            <w:r w:rsidRPr="00FD7E81">
              <w:rPr>
                <w:rFonts w:ascii="Times New Roman" w:hAnsi="Times New Roman" w:cs="Times New Roman"/>
              </w:rPr>
              <w:t>Оймяконского</w:t>
            </w:r>
            <w:proofErr w:type="spellEnd"/>
            <w:r w:rsidRPr="00FD7E81">
              <w:rPr>
                <w:rFonts w:ascii="Times New Roman" w:hAnsi="Times New Roman" w:cs="Times New Roman"/>
              </w:rPr>
              <w:t xml:space="preserve"> улуса к VI Спортивным играм народов Р</w:t>
            </w:r>
            <w:proofErr w:type="gramStart"/>
            <w:r w:rsidRPr="00FD7E81">
              <w:rPr>
                <w:rFonts w:ascii="Times New Roman" w:hAnsi="Times New Roman" w:cs="Times New Roman"/>
              </w:rPr>
              <w:t>С(</w:t>
            </w:r>
            <w:proofErr w:type="gramEnd"/>
            <w:r w:rsidRPr="00FD7E81">
              <w:rPr>
                <w:rFonts w:ascii="Times New Roman" w:hAnsi="Times New Roman" w:cs="Times New Roman"/>
              </w:rPr>
              <w:t xml:space="preserve">Я) по </w:t>
            </w:r>
            <w:r>
              <w:rPr>
                <w:rFonts w:ascii="Times New Roman" w:hAnsi="Times New Roman" w:cs="Times New Roman"/>
              </w:rPr>
              <w:t>пулевая стрельбе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Максимов Г.Д.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</w:tcBorders>
          </w:tcPr>
          <w:p w:rsidR="00FD7E81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D7E81" w:rsidRPr="00FD7E81">
              <w:rPr>
                <w:rFonts w:ascii="Times New Roman" w:hAnsi="Times New Roman" w:cs="Times New Roman"/>
              </w:rPr>
              <w:t>егиональный</w:t>
            </w:r>
          </w:p>
        </w:tc>
      </w:tr>
      <w:tr w:rsidR="00FD7E81" w:rsidRPr="009E32C7" w:rsidTr="00DD34C4">
        <w:trPr>
          <w:trHeight w:val="227"/>
        </w:trPr>
        <w:tc>
          <w:tcPr>
            <w:tcW w:w="2660" w:type="dxa"/>
            <w:vMerge w:val="restart"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 xml:space="preserve">Отборочное первенство </w:t>
            </w:r>
            <w:proofErr w:type="spellStart"/>
            <w:r w:rsidRPr="009E32C7">
              <w:rPr>
                <w:rFonts w:ascii="Times New Roman" w:hAnsi="Times New Roman" w:cs="Times New Roman"/>
              </w:rPr>
              <w:t>Оймяконского</w:t>
            </w:r>
            <w:proofErr w:type="spellEnd"/>
            <w:r w:rsidRPr="009E32C7">
              <w:rPr>
                <w:rFonts w:ascii="Times New Roman" w:hAnsi="Times New Roman" w:cs="Times New Roman"/>
              </w:rPr>
              <w:t xml:space="preserve"> улуса к </w:t>
            </w:r>
            <w:r w:rsidRPr="009E32C7">
              <w:rPr>
                <w:rFonts w:ascii="Times New Roman" w:hAnsi="Times New Roman" w:cs="Times New Roman"/>
                <w:lang w:val="en-US"/>
              </w:rPr>
              <w:t>VI</w:t>
            </w:r>
            <w:r w:rsidRPr="009E32C7">
              <w:rPr>
                <w:rFonts w:ascii="Times New Roman" w:hAnsi="Times New Roman" w:cs="Times New Roman"/>
              </w:rPr>
              <w:t xml:space="preserve"> Спортивным играм народов Р</w:t>
            </w:r>
            <w:proofErr w:type="gramStart"/>
            <w:r w:rsidRPr="009E32C7">
              <w:rPr>
                <w:rFonts w:ascii="Times New Roman" w:hAnsi="Times New Roman" w:cs="Times New Roman"/>
              </w:rPr>
              <w:t>С(</w:t>
            </w:r>
            <w:proofErr w:type="gramEnd"/>
            <w:r w:rsidRPr="009E32C7">
              <w:rPr>
                <w:rFonts w:ascii="Times New Roman" w:hAnsi="Times New Roman" w:cs="Times New Roman"/>
              </w:rPr>
              <w:t>Я) по русским шаш</w:t>
            </w:r>
            <w:r>
              <w:rPr>
                <w:rFonts w:ascii="Times New Roman" w:hAnsi="Times New Roman" w:cs="Times New Roman"/>
              </w:rPr>
              <w:t>кам</w:t>
            </w:r>
          </w:p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Вензель Руслан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vMerge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E81" w:rsidRPr="009E32C7" w:rsidTr="00DD34C4">
        <w:trPr>
          <w:trHeight w:val="276"/>
        </w:trPr>
        <w:tc>
          <w:tcPr>
            <w:tcW w:w="2660" w:type="dxa"/>
            <w:vMerge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Василий</w:t>
            </w:r>
          </w:p>
        </w:tc>
        <w:tc>
          <w:tcPr>
            <w:tcW w:w="850" w:type="dxa"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vMerge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E81" w:rsidRPr="009E32C7" w:rsidTr="00DD34C4">
        <w:trPr>
          <w:trHeight w:val="267"/>
        </w:trPr>
        <w:tc>
          <w:tcPr>
            <w:tcW w:w="2660" w:type="dxa"/>
            <w:vMerge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Прудецкая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</w:t>
            </w:r>
          </w:p>
        </w:tc>
        <w:tc>
          <w:tcPr>
            <w:tcW w:w="850" w:type="dxa"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vMerge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E81" w:rsidRPr="009E32C7" w:rsidTr="00DD34C4">
        <w:trPr>
          <w:trHeight w:val="267"/>
        </w:trPr>
        <w:tc>
          <w:tcPr>
            <w:tcW w:w="2660" w:type="dxa"/>
            <w:vMerge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 xml:space="preserve">Аммосова </w:t>
            </w:r>
            <w:r>
              <w:rPr>
                <w:rFonts w:ascii="Times New Roman" w:hAnsi="Times New Roman" w:cs="Times New Roman"/>
              </w:rPr>
              <w:t>Элеонора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FD7E81" w:rsidRPr="009E32C7" w:rsidRDefault="00FD7E81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06BA" w:rsidRPr="009E32C7" w:rsidTr="00922900">
        <w:trPr>
          <w:trHeight w:val="630"/>
        </w:trPr>
        <w:tc>
          <w:tcPr>
            <w:tcW w:w="2660" w:type="dxa"/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соревнование «Игры </w:t>
            </w:r>
            <w:proofErr w:type="spellStart"/>
            <w:r>
              <w:rPr>
                <w:rFonts w:ascii="Times New Roman" w:hAnsi="Times New Roman" w:cs="Times New Roman"/>
              </w:rPr>
              <w:t>Боотуров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 Степан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Максимов Г.Д.</w:t>
            </w:r>
          </w:p>
        </w:tc>
        <w:tc>
          <w:tcPr>
            <w:tcW w:w="1642" w:type="dxa"/>
            <w:vMerge w:val="restart"/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E32C7">
              <w:rPr>
                <w:rFonts w:ascii="Times New Roman" w:hAnsi="Times New Roman" w:cs="Times New Roman"/>
              </w:rPr>
              <w:t>егион</w:t>
            </w:r>
            <w:r>
              <w:rPr>
                <w:rFonts w:ascii="Times New Roman" w:hAnsi="Times New Roman" w:cs="Times New Roman"/>
              </w:rPr>
              <w:t>альный</w:t>
            </w:r>
          </w:p>
        </w:tc>
      </w:tr>
      <w:tr w:rsidR="00A106BA" w:rsidRPr="009E32C7" w:rsidTr="00922900">
        <w:trPr>
          <w:trHeight w:val="760"/>
        </w:trPr>
        <w:tc>
          <w:tcPr>
            <w:tcW w:w="2660" w:type="dxa"/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«</w:t>
            </w:r>
            <w:proofErr w:type="spellStart"/>
            <w:r>
              <w:rPr>
                <w:rFonts w:ascii="Times New Roman" w:hAnsi="Times New Roman" w:cs="Times New Roman"/>
              </w:rPr>
              <w:t>Хотугу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Хоьуун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Забо</w:t>
            </w:r>
            <w:r>
              <w:rPr>
                <w:rFonts w:ascii="Times New Roman" w:hAnsi="Times New Roman" w:cs="Times New Roman"/>
              </w:rPr>
              <w:t>лоцкий Геннадий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A106BA" w:rsidRPr="009E32C7" w:rsidRDefault="00A106BA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4254" w:rsidRPr="009E32C7" w:rsidTr="00DD34C4">
        <w:trPr>
          <w:trHeight w:val="630"/>
        </w:trPr>
        <w:tc>
          <w:tcPr>
            <w:tcW w:w="2660" w:type="dxa"/>
          </w:tcPr>
          <w:p w:rsidR="00CD4254" w:rsidRPr="009E32C7" w:rsidRDefault="008B44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«</w:t>
            </w:r>
            <w:proofErr w:type="spellStart"/>
            <w:r>
              <w:rPr>
                <w:rFonts w:ascii="Times New Roman" w:hAnsi="Times New Roman" w:cs="Times New Roman"/>
              </w:rPr>
              <w:t>Кыыс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Ньургун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E32C7">
              <w:rPr>
                <w:rFonts w:ascii="Times New Roman" w:hAnsi="Times New Roman" w:cs="Times New Roman"/>
              </w:rPr>
              <w:t>Канаева</w:t>
            </w:r>
            <w:proofErr w:type="spellEnd"/>
            <w:r w:rsidRPr="009E32C7">
              <w:rPr>
                <w:rFonts w:ascii="Times New Roman" w:hAnsi="Times New Roman" w:cs="Times New Roman"/>
              </w:rPr>
              <w:t xml:space="preserve"> Зар</w:t>
            </w:r>
            <w:r w:rsidR="008B4481">
              <w:rPr>
                <w:rFonts w:ascii="Times New Roman" w:hAnsi="Times New Roman" w:cs="Times New Roman"/>
              </w:rPr>
              <w:t>ина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8B44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8B44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CD4254" w:rsidRPr="009E32C7" w:rsidRDefault="00CD4254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Винокурова К</w:t>
            </w:r>
            <w:r w:rsidR="008B4481">
              <w:rPr>
                <w:rFonts w:ascii="Times New Roman" w:hAnsi="Times New Roman" w:cs="Times New Roman"/>
              </w:rPr>
              <w:t>.</w:t>
            </w:r>
            <w:r w:rsidRPr="009E32C7">
              <w:rPr>
                <w:rFonts w:ascii="Times New Roman" w:hAnsi="Times New Roman" w:cs="Times New Roman"/>
              </w:rPr>
              <w:t>Е</w:t>
            </w:r>
            <w:r w:rsidR="008B44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2" w:type="dxa"/>
          </w:tcPr>
          <w:p w:rsidR="00CD4254" w:rsidRPr="009E32C7" w:rsidRDefault="008B4481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D4254" w:rsidRPr="009E32C7">
              <w:rPr>
                <w:rFonts w:ascii="Times New Roman" w:hAnsi="Times New Roman" w:cs="Times New Roman"/>
              </w:rPr>
              <w:t>егион</w:t>
            </w:r>
            <w:r>
              <w:rPr>
                <w:rFonts w:ascii="Times New Roman" w:hAnsi="Times New Roman" w:cs="Times New Roman"/>
              </w:rPr>
              <w:t>альный</w:t>
            </w:r>
          </w:p>
        </w:tc>
      </w:tr>
      <w:tr w:rsidR="007F56F8" w:rsidRPr="009E32C7" w:rsidTr="00DD34C4">
        <w:trPr>
          <w:trHeight w:val="264"/>
        </w:trPr>
        <w:tc>
          <w:tcPr>
            <w:tcW w:w="2660" w:type="dxa"/>
            <w:vMerge w:val="restart"/>
          </w:tcPr>
          <w:p w:rsidR="007F56F8" w:rsidRPr="009E32C7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  <w:r w:rsidRPr="007F56F8">
              <w:rPr>
                <w:rFonts w:ascii="Times New Roman" w:hAnsi="Times New Roman" w:cs="Times New Roman"/>
              </w:rPr>
              <w:t>Лично-командное соре</w:t>
            </w:r>
            <w:r>
              <w:rPr>
                <w:rFonts w:ascii="Times New Roman" w:hAnsi="Times New Roman" w:cs="Times New Roman"/>
              </w:rPr>
              <w:t>внование по северному многоборью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56F8" w:rsidRPr="009E32C7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Прудецкий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56F8" w:rsidRPr="009E32C7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56F8" w:rsidRPr="009E32C7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</w:tcPr>
          <w:p w:rsidR="007F56F8" w:rsidRPr="009E32C7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  <w:r w:rsidRPr="009E32C7">
              <w:rPr>
                <w:rFonts w:ascii="Times New Roman" w:hAnsi="Times New Roman" w:cs="Times New Roman"/>
              </w:rPr>
              <w:t>Максимов ГД</w:t>
            </w:r>
          </w:p>
        </w:tc>
        <w:tc>
          <w:tcPr>
            <w:tcW w:w="1642" w:type="dxa"/>
            <w:vMerge w:val="restart"/>
          </w:tcPr>
          <w:p w:rsidR="007F56F8" w:rsidRPr="009E32C7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9E32C7">
              <w:rPr>
                <w:rFonts w:ascii="Times New Roman" w:hAnsi="Times New Roman" w:cs="Times New Roman"/>
              </w:rPr>
              <w:t>еспублика</w:t>
            </w:r>
            <w:r>
              <w:rPr>
                <w:rFonts w:ascii="Times New Roman" w:hAnsi="Times New Roman" w:cs="Times New Roman"/>
              </w:rPr>
              <w:t>нс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56F8" w:rsidRPr="009E32C7" w:rsidTr="00DD34C4">
        <w:trPr>
          <w:trHeight w:val="480"/>
        </w:trPr>
        <w:tc>
          <w:tcPr>
            <w:tcW w:w="2660" w:type="dxa"/>
            <w:vMerge/>
          </w:tcPr>
          <w:p w:rsidR="007F56F8" w:rsidRPr="007F56F8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56F8" w:rsidRPr="009E32C7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Вензель Руслан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F56F8" w:rsidRPr="009E32C7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56F8" w:rsidRPr="009E32C7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7F56F8" w:rsidRPr="009E32C7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7F56F8" w:rsidRDefault="007F56F8" w:rsidP="009E32C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B151D" w:rsidRDefault="000B151D" w:rsidP="000B151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70290" w:rsidRPr="00770290" w:rsidRDefault="000B151D" w:rsidP="005C47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учебного года проводится</w:t>
      </w:r>
      <w:r w:rsidRPr="000B151D">
        <w:rPr>
          <w:rFonts w:ascii="Times New Roman" w:hAnsi="Times New Roman" w:cs="Times New Roman"/>
          <w:sz w:val="24"/>
          <w:szCs w:val="24"/>
        </w:rPr>
        <w:t xml:space="preserve"> работа, направленная  на совершенствование педагогического мастерства педагогов, учитывая новые требования модернизации образо</w:t>
      </w:r>
      <w:r w:rsidR="0001107F">
        <w:rPr>
          <w:rFonts w:ascii="Times New Roman" w:hAnsi="Times New Roman" w:cs="Times New Roman"/>
          <w:sz w:val="24"/>
          <w:szCs w:val="24"/>
        </w:rPr>
        <w:t>вания. М</w:t>
      </w:r>
      <w:r w:rsidR="00770290" w:rsidRPr="00770290">
        <w:rPr>
          <w:rFonts w:ascii="Times New Roman" w:hAnsi="Times New Roman" w:cs="Times New Roman"/>
          <w:sz w:val="24"/>
          <w:szCs w:val="24"/>
        </w:rPr>
        <w:t xml:space="preserve">етодическая работа школы осуществлялась по следующим направлениям деятельности: </w:t>
      </w:r>
    </w:p>
    <w:p w:rsidR="00770290" w:rsidRPr="00770290" w:rsidRDefault="00770290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1.</w:t>
      </w:r>
      <w:r w:rsidRPr="00770290">
        <w:rPr>
          <w:rFonts w:ascii="Times New Roman" w:hAnsi="Times New Roman" w:cs="Times New Roman"/>
          <w:sz w:val="24"/>
          <w:szCs w:val="24"/>
        </w:rPr>
        <w:tab/>
        <w:t>Тематические педагогические советы.</w:t>
      </w:r>
    </w:p>
    <w:p w:rsidR="00770290" w:rsidRPr="00770290" w:rsidRDefault="00770290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290">
        <w:rPr>
          <w:rFonts w:ascii="Times New Roman" w:hAnsi="Times New Roman" w:cs="Times New Roman"/>
          <w:sz w:val="24"/>
          <w:szCs w:val="24"/>
        </w:rPr>
        <w:t>2.</w:t>
      </w:r>
      <w:r w:rsidRPr="00770290">
        <w:rPr>
          <w:rFonts w:ascii="Times New Roman" w:hAnsi="Times New Roman" w:cs="Times New Roman"/>
          <w:sz w:val="24"/>
          <w:szCs w:val="24"/>
        </w:rPr>
        <w:tab/>
        <w:t>Школьные метод</w:t>
      </w:r>
      <w:r w:rsidR="00370934">
        <w:rPr>
          <w:rFonts w:ascii="Times New Roman" w:hAnsi="Times New Roman" w:cs="Times New Roman"/>
          <w:sz w:val="24"/>
          <w:szCs w:val="24"/>
        </w:rPr>
        <w:t>ические объединения</w:t>
      </w:r>
      <w:r w:rsidRPr="00770290">
        <w:rPr>
          <w:rFonts w:ascii="Times New Roman" w:hAnsi="Times New Roman" w:cs="Times New Roman"/>
          <w:sz w:val="24"/>
          <w:szCs w:val="24"/>
        </w:rPr>
        <w:t>.</w:t>
      </w:r>
    </w:p>
    <w:p w:rsidR="00770290" w:rsidRPr="00770290" w:rsidRDefault="00631D4A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B01559">
        <w:rPr>
          <w:rFonts w:ascii="Times New Roman" w:hAnsi="Times New Roman" w:cs="Times New Roman"/>
          <w:sz w:val="24"/>
          <w:szCs w:val="24"/>
        </w:rPr>
        <w:t>Работа с молодыми педагогами</w:t>
      </w:r>
      <w:r w:rsidR="00770290" w:rsidRPr="00770290">
        <w:rPr>
          <w:rFonts w:ascii="Times New Roman" w:hAnsi="Times New Roman" w:cs="Times New Roman"/>
          <w:sz w:val="24"/>
          <w:szCs w:val="24"/>
        </w:rPr>
        <w:t>.</w:t>
      </w:r>
    </w:p>
    <w:p w:rsidR="00770290" w:rsidRPr="00770290" w:rsidRDefault="00631D4A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0E64">
        <w:rPr>
          <w:rFonts w:ascii="Times New Roman" w:hAnsi="Times New Roman" w:cs="Times New Roman"/>
          <w:sz w:val="24"/>
          <w:szCs w:val="24"/>
        </w:rPr>
        <w:t>.</w:t>
      </w:r>
      <w:r w:rsidR="00C90E64">
        <w:rPr>
          <w:rFonts w:ascii="Times New Roman" w:hAnsi="Times New Roman" w:cs="Times New Roman"/>
          <w:sz w:val="24"/>
          <w:szCs w:val="24"/>
        </w:rPr>
        <w:tab/>
        <w:t>Провед</w:t>
      </w:r>
      <w:r w:rsidR="00E87882">
        <w:rPr>
          <w:rFonts w:ascii="Times New Roman" w:hAnsi="Times New Roman" w:cs="Times New Roman"/>
          <w:sz w:val="24"/>
          <w:szCs w:val="24"/>
        </w:rPr>
        <w:t xml:space="preserve">ение </w:t>
      </w:r>
      <w:r w:rsidR="00C90E64">
        <w:rPr>
          <w:rFonts w:ascii="Times New Roman" w:hAnsi="Times New Roman" w:cs="Times New Roman"/>
          <w:sz w:val="24"/>
          <w:szCs w:val="24"/>
        </w:rPr>
        <w:t>открытых уроков, мастер-классов</w:t>
      </w:r>
    </w:p>
    <w:p w:rsidR="00770290" w:rsidRPr="00770290" w:rsidRDefault="00631D4A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0290" w:rsidRPr="00770290">
        <w:rPr>
          <w:rFonts w:ascii="Times New Roman" w:hAnsi="Times New Roman" w:cs="Times New Roman"/>
          <w:sz w:val="24"/>
          <w:szCs w:val="24"/>
        </w:rPr>
        <w:t>.</w:t>
      </w:r>
      <w:r w:rsidR="00770290" w:rsidRPr="00770290">
        <w:rPr>
          <w:rFonts w:ascii="Times New Roman" w:hAnsi="Times New Roman" w:cs="Times New Roman"/>
          <w:sz w:val="24"/>
          <w:szCs w:val="24"/>
        </w:rPr>
        <w:tab/>
        <w:t>Предметные недели.</w:t>
      </w:r>
    </w:p>
    <w:p w:rsidR="00770290" w:rsidRPr="00770290" w:rsidRDefault="00631D4A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0290" w:rsidRPr="00770290">
        <w:rPr>
          <w:rFonts w:ascii="Times New Roman" w:hAnsi="Times New Roman" w:cs="Times New Roman"/>
          <w:sz w:val="24"/>
          <w:szCs w:val="24"/>
        </w:rPr>
        <w:t>.</w:t>
      </w:r>
      <w:r w:rsidR="00770290" w:rsidRPr="00770290">
        <w:rPr>
          <w:rFonts w:ascii="Times New Roman" w:hAnsi="Times New Roman" w:cs="Times New Roman"/>
          <w:sz w:val="24"/>
          <w:szCs w:val="24"/>
        </w:rPr>
        <w:tab/>
        <w:t>Информационно-методическое обслуживание учителей.</w:t>
      </w:r>
    </w:p>
    <w:p w:rsidR="00770290" w:rsidRPr="00770290" w:rsidRDefault="00631D4A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70290" w:rsidRPr="00770290">
        <w:rPr>
          <w:rFonts w:ascii="Times New Roman" w:hAnsi="Times New Roman" w:cs="Times New Roman"/>
          <w:sz w:val="24"/>
          <w:szCs w:val="24"/>
        </w:rPr>
        <w:t>.</w:t>
      </w:r>
      <w:r w:rsidR="00770290" w:rsidRPr="00770290">
        <w:rPr>
          <w:rFonts w:ascii="Times New Roman" w:hAnsi="Times New Roman" w:cs="Times New Roman"/>
          <w:sz w:val="24"/>
          <w:szCs w:val="24"/>
        </w:rPr>
        <w:tab/>
        <w:t>Мониторинг  качества образования.</w:t>
      </w:r>
    </w:p>
    <w:p w:rsidR="00770290" w:rsidRPr="00770290" w:rsidRDefault="00631D4A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70290" w:rsidRPr="00770290">
        <w:rPr>
          <w:rFonts w:ascii="Times New Roman" w:hAnsi="Times New Roman" w:cs="Times New Roman"/>
          <w:sz w:val="24"/>
          <w:szCs w:val="24"/>
        </w:rPr>
        <w:t>.</w:t>
      </w:r>
      <w:r w:rsidR="00770290" w:rsidRPr="00770290">
        <w:rPr>
          <w:rFonts w:ascii="Times New Roman" w:hAnsi="Times New Roman" w:cs="Times New Roman"/>
          <w:sz w:val="24"/>
          <w:szCs w:val="24"/>
        </w:rPr>
        <w:tab/>
        <w:t>Повышение квалификации, педагогического мастерства.</w:t>
      </w:r>
    </w:p>
    <w:p w:rsidR="00770290" w:rsidRPr="00770290" w:rsidRDefault="00631D4A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70290" w:rsidRPr="00770290">
        <w:rPr>
          <w:rFonts w:ascii="Times New Roman" w:hAnsi="Times New Roman" w:cs="Times New Roman"/>
          <w:sz w:val="24"/>
          <w:szCs w:val="24"/>
        </w:rPr>
        <w:t>.</w:t>
      </w:r>
      <w:r w:rsidR="00770290" w:rsidRPr="00770290">
        <w:rPr>
          <w:rFonts w:ascii="Times New Roman" w:hAnsi="Times New Roman" w:cs="Times New Roman"/>
          <w:sz w:val="24"/>
          <w:szCs w:val="24"/>
        </w:rPr>
        <w:tab/>
        <w:t>Аттестация педагогических работников.</w:t>
      </w:r>
    </w:p>
    <w:p w:rsidR="009E32C7" w:rsidRPr="00770290" w:rsidRDefault="00631D4A" w:rsidP="005C47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70290" w:rsidRPr="00770290">
        <w:rPr>
          <w:rFonts w:ascii="Times New Roman" w:hAnsi="Times New Roman" w:cs="Times New Roman"/>
          <w:sz w:val="24"/>
          <w:szCs w:val="24"/>
        </w:rPr>
        <w:t>.</w:t>
      </w:r>
      <w:r w:rsidR="00770290" w:rsidRPr="00770290">
        <w:rPr>
          <w:rFonts w:ascii="Times New Roman" w:hAnsi="Times New Roman" w:cs="Times New Roman"/>
          <w:sz w:val="24"/>
          <w:szCs w:val="24"/>
        </w:rPr>
        <w:tab/>
        <w:t>Уч</w:t>
      </w:r>
      <w:r>
        <w:rPr>
          <w:rFonts w:ascii="Times New Roman" w:hAnsi="Times New Roman" w:cs="Times New Roman"/>
          <w:sz w:val="24"/>
          <w:szCs w:val="24"/>
        </w:rPr>
        <w:t>астие в конкурсах и семинарах</w:t>
      </w:r>
    </w:p>
    <w:p w:rsidR="009E32C7" w:rsidRDefault="009E32C7" w:rsidP="00770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462" w:rsidRDefault="00622B49" w:rsidP="00622B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Прохождение</w:t>
      </w:r>
      <w:r w:rsidR="00267EF8" w:rsidRPr="00267EF8">
        <w:rPr>
          <w:rFonts w:ascii="Times New Roman" w:hAnsi="Times New Roman" w:cs="Times New Roman"/>
          <w:b/>
          <w:sz w:val="24"/>
          <w:szCs w:val="24"/>
        </w:rPr>
        <w:t xml:space="preserve"> курсов повышения квалификации</w:t>
      </w:r>
    </w:p>
    <w:p w:rsidR="00622B49" w:rsidRPr="00267EF8" w:rsidRDefault="00622B49" w:rsidP="00622B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872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</w:tblGrid>
      <w:tr w:rsidR="00267EF8" w:rsidTr="00622B49">
        <w:trPr>
          <w:trHeight w:val="529"/>
        </w:trPr>
        <w:tc>
          <w:tcPr>
            <w:tcW w:w="1951" w:type="dxa"/>
          </w:tcPr>
          <w:p w:rsidR="00267EF8" w:rsidRDefault="00267EF8" w:rsidP="00622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67EF8" w:rsidRDefault="00267EF8" w:rsidP="00622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67EF8" w:rsidRDefault="00267EF8" w:rsidP="00622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7EF8" w:rsidTr="00622B49">
        <w:trPr>
          <w:trHeight w:val="409"/>
        </w:trPr>
        <w:tc>
          <w:tcPr>
            <w:tcW w:w="1951" w:type="dxa"/>
          </w:tcPr>
          <w:p w:rsidR="00267EF8" w:rsidRDefault="00267EF8" w:rsidP="00622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2B4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1843" w:type="dxa"/>
          </w:tcPr>
          <w:p w:rsidR="00267EF8" w:rsidRDefault="00811740" w:rsidP="00622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2B4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1843" w:type="dxa"/>
          </w:tcPr>
          <w:p w:rsidR="00267EF8" w:rsidRDefault="00811740" w:rsidP="00622B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2B4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</w:tr>
    </w:tbl>
    <w:p w:rsidR="00BA2462" w:rsidRPr="00770290" w:rsidRDefault="00BA2462" w:rsidP="00770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462" w:rsidRPr="00622B49" w:rsidRDefault="00622B49" w:rsidP="00622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B49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tbl>
      <w:tblPr>
        <w:tblStyle w:val="a4"/>
        <w:tblW w:w="0" w:type="auto"/>
        <w:tblInd w:w="1872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</w:tblGrid>
      <w:tr w:rsidR="00622B49" w:rsidRPr="00622B49" w:rsidTr="007854A3">
        <w:trPr>
          <w:trHeight w:val="529"/>
        </w:trPr>
        <w:tc>
          <w:tcPr>
            <w:tcW w:w="1951" w:type="dxa"/>
          </w:tcPr>
          <w:p w:rsidR="00622B49" w:rsidRPr="00622B49" w:rsidRDefault="00622B49" w:rsidP="00622B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9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622B4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22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22B49" w:rsidRPr="00622B49" w:rsidRDefault="00622B49" w:rsidP="00622B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9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622B4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22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22B49" w:rsidRPr="00622B49" w:rsidRDefault="00622B49" w:rsidP="00622B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49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622B4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622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B49" w:rsidRPr="00622B49" w:rsidTr="007854A3">
        <w:trPr>
          <w:trHeight w:val="409"/>
        </w:trPr>
        <w:tc>
          <w:tcPr>
            <w:tcW w:w="1951" w:type="dxa"/>
          </w:tcPr>
          <w:p w:rsidR="00622B49" w:rsidRPr="00622B49" w:rsidRDefault="00622B49" w:rsidP="00622B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учителя</w:t>
            </w:r>
          </w:p>
        </w:tc>
        <w:tc>
          <w:tcPr>
            <w:tcW w:w="1843" w:type="dxa"/>
          </w:tcPr>
          <w:p w:rsidR="00622B49" w:rsidRPr="00622B49" w:rsidRDefault="00622B49" w:rsidP="00622B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учитель</w:t>
            </w:r>
          </w:p>
        </w:tc>
        <w:tc>
          <w:tcPr>
            <w:tcW w:w="1843" w:type="dxa"/>
          </w:tcPr>
          <w:p w:rsidR="00622B49" w:rsidRPr="00622B49" w:rsidRDefault="00622B49" w:rsidP="00622B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учителя</w:t>
            </w:r>
          </w:p>
        </w:tc>
      </w:tr>
    </w:tbl>
    <w:p w:rsidR="00820F91" w:rsidRPr="00100E55" w:rsidRDefault="00BA1154" w:rsidP="005053F8">
      <w:pPr>
        <w:pStyle w:val="a3"/>
        <w:jc w:val="center"/>
        <w:rPr>
          <w:rFonts w:ascii="Times New Roman" w:hAnsi="Times New Roman" w:cs="Times New Roman"/>
          <w:b/>
        </w:rPr>
      </w:pPr>
      <w:r w:rsidRPr="00100E55">
        <w:rPr>
          <w:rFonts w:ascii="Times New Roman" w:hAnsi="Times New Roman" w:cs="Times New Roman"/>
          <w:b/>
        </w:rPr>
        <w:lastRenderedPageBreak/>
        <w:t>Публикации</w:t>
      </w:r>
      <w:r w:rsidR="00B10D78">
        <w:rPr>
          <w:rFonts w:ascii="Times New Roman" w:hAnsi="Times New Roman" w:cs="Times New Roman"/>
          <w:b/>
        </w:rPr>
        <w:t xml:space="preserve"> </w:t>
      </w:r>
      <w:r w:rsidR="006440B2">
        <w:rPr>
          <w:rFonts w:ascii="Times New Roman" w:hAnsi="Times New Roman" w:cs="Times New Roman"/>
          <w:b/>
        </w:rPr>
        <w:t>на сайтах и СМИ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2000"/>
        <w:gridCol w:w="1698"/>
      </w:tblGrid>
      <w:tr w:rsidR="009C61AC" w:rsidTr="006B3351">
        <w:tc>
          <w:tcPr>
            <w:tcW w:w="2376" w:type="dxa"/>
          </w:tcPr>
          <w:p w:rsidR="009C61AC" w:rsidRPr="00BA1154" w:rsidRDefault="009C61AC" w:rsidP="009C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8" w:type="dxa"/>
          </w:tcPr>
          <w:p w:rsidR="009C61AC" w:rsidRDefault="009C61AC" w:rsidP="009C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2000" w:type="dxa"/>
          </w:tcPr>
          <w:p w:rsidR="009C61AC" w:rsidRDefault="009C61AC" w:rsidP="009C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698" w:type="dxa"/>
          </w:tcPr>
          <w:p w:rsidR="009C61AC" w:rsidRDefault="009C61AC" w:rsidP="009C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публикации</w:t>
            </w:r>
          </w:p>
        </w:tc>
      </w:tr>
      <w:tr w:rsidR="009C61AC" w:rsidTr="006B3351">
        <w:tc>
          <w:tcPr>
            <w:tcW w:w="2376" w:type="dxa"/>
          </w:tcPr>
          <w:p w:rsidR="009C61AC" w:rsidRDefault="00E939F7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3828" w:type="dxa"/>
          </w:tcPr>
          <w:p w:rsidR="009C61AC" w:rsidRDefault="00E939F7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</w:t>
            </w:r>
            <w:r w:rsidRPr="00E939F7">
              <w:rPr>
                <w:rFonts w:ascii="Times New Roman" w:hAnsi="Times New Roman" w:cs="Times New Roman"/>
                <w:sz w:val="24"/>
                <w:szCs w:val="24"/>
              </w:rPr>
              <w:t xml:space="preserve"> «Якутский язык и литература» № 2 (29)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статья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умсул5ана”</w:t>
            </w:r>
          </w:p>
        </w:tc>
        <w:tc>
          <w:tcPr>
            <w:tcW w:w="2000" w:type="dxa"/>
          </w:tcPr>
          <w:p w:rsidR="009C61AC" w:rsidRDefault="00E939F7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698" w:type="dxa"/>
          </w:tcPr>
          <w:p w:rsidR="009C61AC" w:rsidRDefault="00E939F7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9C61AC" w:rsidTr="006B3351">
        <w:tc>
          <w:tcPr>
            <w:tcW w:w="2376" w:type="dxa"/>
          </w:tcPr>
          <w:p w:rsidR="009C61AC" w:rsidRDefault="009C61AC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Скрыбыкина А</w:t>
            </w:r>
            <w:r w:rsidR="00F5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C61AC" w:rsidRDefault="00BB7BE1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в газете </w:t>
            </w:r>
            <w:r w:rsidR="000978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61AC">
              <w:rPr>
                <w:rFonts w:ascii="Times New Roman" w:hAnsi="Times New Roman" w:cs="Times New Roman"/>
                <w:sz w:val="24"/>
                <w:szCs w:val="24"/>
              </w:rPr>
              <w:t>Северная заря</w:t>
            </w:r>
            <w:r w:rsidR="000978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978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C61AC">
              <w:rPr>
                <w:rFonts w:ascii="Times New Roman" w:hAnsi="Times New Roman" w:cs="Times New Roman"/>
                <w:sz w:val="24"/>
                <w:szCs w:val="24"/>
              </w:rPr>
              <w:t>Хотугу</w:t>
            </w:r>
            <w:proofErr w:type="spellEnd"/>
            <w:r w:rsidR="009C6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61AC">
              <w:rPr>
                <w:rFonts w:ascii="Times New Roman" w:hAnsi="Times New Roman" w:cs="Times New Roman"/>
                <w:sz w:val="24"/>
                <w:szCs w:val="24"/>
              </w:rPr>
              <w:t>сардана</w:t>
            </w:r>
            <w:proofErr w:type="spellEnd"/>
            <w:r w:rsidR="000978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0" w:type="dxa"/>
          </w:tcPr>
          <w:p w:rsidR="009C61AC" w:rsidRDefault="00F5394B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98" w:type="dxa"/>
          </w:tcPr>
          <w:p w:rsidR="009C61AC" w:rsidRDefault="00F5394B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</w:tr>
      <w:tr w:rsidR="009C61AC" w:rsidTr="006B3351">
        <w:trPr>
          <w:trHeight w:val="1740"/>
        </w:trPr>
        <w:tc>
          <w:tcPr>
            <w:tcW w:w="2376" w:type="dxa"/>
          </w:tcPr>
          <w:p w:rsidR="009C61AC" w:rsidRDefault="00F5394B" w:rsidP="00F5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4B">
              <w:rPr>
                <w:rFonts w:ascii="Times New Roman" w:hAnsi="Times New Roman" w:cs="Times New Roman"/>
                <w:sz w:val="24"/>
                <w:szCs w:val="24"/>
              </w:rPr>
              <w:t>Скрыбыкина О.И.</w:t>
            </w:r>
          </w:p>
        </w:tc>
        <w:tc>
          <w:tcPr>
            <w:tcW w:w="3828" w:type="dxa"/>
          </w:tcPr>
          <w:p w:rsidR="00F5394B" w:rsidRPr="00F330B0" w:rsidRDefault="00F5394B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4B">
              <w:rPr>
                <w:rFonts w:ascii="Times New Roman" w:hAnsi="Times New Roman" w:cs="Times New Roman"/>
                <w:sz w:val="24"/>
                <w:szCs w:val="24"/>
              </w:rPr>
              <w:t>интернет-журнал «Молодой ученый»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4B">
              <w:rPr>
                <w:rFonts w:ascii="Times New Roman" w:hAnsi="Times New Roman" w:cs="Times New Roman"/>
                <w:sz w:val="24"/>
                <w:szCs w:val="24"/>
              </w:rPr>
              <w:t>Статья «Влияние творческих заданий на формирование познавательного интереса учащихся на уроках русского языка и литературы»</w:t>
            </w:r>
            <w:r w:rsidR="00F330B0" w:rsidRPr="00F33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0B0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F33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F330B0" w:rsidRPr="00F33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33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moluch</w:t>
            </w:r>
            <w:proofErr w:type="spellEnd"/>
            <w:r w:rsidR="00F330B0" w:rsidRPr="00F33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33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00" w:type="dxa"/>
          </w:tcPr>
          <w:p w:rsidR="009C61AC" w:rsidRDefault="00F5394B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8" w:type="dxa"/>
          </w:tcPr>
          <w:p w:rsidR="009C61AC" w:rsidRDefault="00F5394B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9C61AC" w:rsidTr="006B3351">
        <w:trPr>
          <w:trHeight w:val="465"/>
        </w:trPr>
        <w:tc>
          <w:tcPr>
            <w:tcW w:w="2376" w:type="dxa"/>
          </w:tcPr>
          <w:p w:rsidR="009C61AC" w:rsidRPr="006F7832" w:rsidRDefault="00F5394B" w:rsidP="00F5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4B">
              <w:rPr>
                <w:rFonts w:ascii="Times New Roman" w:hAnsi="Times New Roman" w:cs="Times New Roman"/>
                <w:sz w:val="24"/>
                <w:szCs w:val="24"/>
              </w:rPr>
              <w:t>Аммосова А.В.</w:t>
            </w:r>
          </w:p>
        </w:tc>
        <w:tc>
          <w:tcPr>
            <w:tcW w:w="3828" w:type="dxa"/>
          </w:tcPr>
          <w:p w:rsidR="00F5394B" w:rsidRPr="00625B6A" w:rsidRDefault="00F5394B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4B">
              <w:rPr>
                <w:rFonts w:ascii="Times New Roman" w:hAnsi="Times New Roman" w:cs="Times New Roman"/>
                <w:sz w:val="24"/>
                <w:szCs w:val="24"/>
              </w:rPr>
              <w:t>Статья «Духовно-нравственное воспитание учащихся»</w:t>
            </w:r>
            <w:r w:rsidR="003F47D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="003F47DA" w:rsidRPr="003F47DA">
              <w:rPr>
                <w:rFonts w:ascii="Times New Roman" w:hAnsi="Times New Roman" w:cs="Times New Roman"/>
                <w:sz w:val="24"/>
                <w:szCs w:val="24"/>
              </w:rPr>
              <w:t>ЦПМ «Новые идеи»</w:t>
            </w:r>
            <w:r w:rsidR="003F4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625B6A" w:rsidRPr="0062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2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konkursidei</w:t>
            </w:r>
            <w:proofErr w:type="spellEnd"/>
            <w:r w:rsidR="00625B6A" w:rsidRPr="0062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2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00" w:type="dxa"/>
          </w:tcPr>
          <w:p w:rsidR="009C61AC" w:rsidRDefault="00F5394B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98" w:type="dxa"/>
          </w:tcPr>
          <w:p w:rsidR="009C61AC" w:rsidRDefault="00F5394B" w:rsidP="006A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</w:tbl>
    <w:p w:rsidR="00DA662E" w:rsidRPr="00DA662E" w:rsidRDefault="00DA662E" w:rsidP="00DA662E">
      <w:pPr>
        <w:pStyle w:val="a3"/>
        <w:rPr>
          <w:rFonts w:ascii="Times New Roman" w:hAnsi="Times New Roman" w:cs="Times New Roman"/>
        </w:rPr>
      </w:pPr>
    </w:p>
    <w:p w:rsidR="008719FC" w:rsidRPr="00DA662E" w:rsidRDefault="006440B2" w:rsidP="00DA662E">
      <w:pPr>
        <w:pStyle w:val="a3"/>
        <w:jc w:val="center"/>
        <w:rPr>
          <w:rFonts w:ascii="Times New Roman" w:hAnsi="Times New Roman" w:cs="Times New Roman"/>
          <w:b/>
        </w:rPr>
      </w:pPr>
      <w:r w:rsidRPr="00DA662E">
        <w:rPr>
          <w:rFonts w:ascii="Times New Roman" w:hAnsi="Times New Roman" w:cs="Times New Roman"/>
          <w:b/>
        </w:rPr>
        <w:t xml:space="preserve">Участие </w:t>
      </w:r>
      <w:r w:rsidR="00747346" w:rsidRPr="00DA662E">
        <w:rPr>
          <w:rFonts w:ascii="Times New Roman" w:hAnsi="Times New Roman" w:cs="Times New Roman"/>
          <w:b/>
        </w:rPr>
        <w:t>в семинарах, круглых столах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985"/>
        <w:gridCol w:w="1876"/>
      </w:tblGrid>
      <w:tr w:rsidR="00E0017D" w:rsidRPr="00CE4D39" w:rsidTr="00E73B33">
        <w:trPr>
          <w:trHeight w:val="449"/>
        </w:trPr>
        <w:tc>
          <w:tcPr>
            <w:tcW w:w="6062" w:type="dxa"/>
          </w:tcPr>
          <w:p w:rsidR="00E0017D" w:rsidRPr="0020000F" w:rsidRDefault="00E0017D" w:rsidP="002000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00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985" w:type="dxa"/>
          </w:tcPr>
          <w:p w:rsidR="00E0017D" w:rsidRPr="0020000F" w:rsidRDefault="00E0017D" w:rsidP="002000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00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76" w:type="dxa"/>
          </w:tcPr>
          <w:p w:rsidR="00E0017D" w:rsidRPr="0020000F" w:rsidRDefault="00E0017D" w:rsidP="002000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0000F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E0017D" w:rsidRPr="00CE4D39" w:rsidTr="00E73B33">
        <w:tc>
          <w:tcPr>
            <w:tcW w:w="6062" w:type="dxa"/>
          </w:tcPr>
          <w:p w:rsidR="00E0017D" w:rsidRPr="00056FD9" w:rsidRDefault="008E672F" w:rsidP="00056F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русскому языку на базе МБОУ СОШ № 17 ГО «Город Якутск» в рамках ф</w:t>
            </w:r>
            <w:r w:rsidR="00E0017D">
              <w:rPr>
                <w:rFonts w:ascii="Times New Roman" w:hAnsi="Times New Roman" w:cs="Times New Roman"/>
              </w:rPr>
              <w:t>орум</w:t>
            </w:r>
            <w:r>
              <w:rPr>
                <w:rFonts w:ascii="Times New Roman" w:hAnsi="Times New Roman" w:cs="Times New Roman"/>
              </w:rPr>
              <w:t>а молодых учителей РС(Я)</w:t>
            </w:r>
            <w:r w:rsidR="00E001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0017D">
              <w:rPr>
                <w:rFonts w:ascii="Times New Roman" w:hAnsi="Times New Roman" w:cs="Times New Roman"/>
              </w:rPr>
              <w:t>г</w:t>
            </w:r>
            <w:proofErr w:type="gramStart"/>
            <w:r w:rsidR="00E0017D">
              <w:rPr>
                <w:rFonts w:ascii="Times New Roman" w:hAnsi="Times New Roman" w:cs="Times New Roman"/>
              </w:rPr>
              <w:t>.Я</w:t>
            </w:r>
            <w:proofErr w:type="gramEnd"/>
            <w:r w:rsidR="00E0017D">
              <w:rPr>
                <w:rFonts w:ascii="Times New Roman" w:hAnsi="Times New Roman" w:cs="Times New Roman"/>
              </w:rPr>
              <w:t>кутск</w:t>
            </w:r>
            <w:proofErr w:type="spellEnd"/>
          </w:p>
        </w:tc>
        <w:tc>
          <w:tcPr>
            <w:tcW w:w="1985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6FD9">
              <w:rPr>
                <w:rFonts w:ascii="Times New Roman" w:hAnsi="Times New Roman" w:cs="Times New Roman"/>
              </w:rPr>
              <w:t>Скрыбыкин</w:t>
            </w:r>
            <w:proofErr w:type="spellEnd"/>
            <w:r w:rsidRPr="00056FD9">
              <w:rPr>
                <w:rFonts w:ascii="Times New Roman" w:hAnsi="Times New Roman" w:cs="Times New Roman"/>
              </w:rPr>
              <w:t xml:space="preserve"> Е.С., </w:t>
            </w:r>
          </w:p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>Скрыбыкина О.И.</w:t>
            </w:r>
          </w:p>
        </w:tc>
        <w:tc>
          <w:tcPr>
            <w:tcW w:w="1876" w:type="dxa"/>
          </w:tcPr>
          <w:p w:rsidR="00E0017D" w:rsidRPr="00056FD9" w:rsidRDefault="00DF1E6D" w:rsidP="00056F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0017D">
              <w:rPr>
                <w:rFonts w:ascii="Times New Roman" w:hAnsi="Times New Roman" w:cs="Times New Roman"/>
              </w:rPr>
              <w:t>еспубликанский</w:t>
            </w:r>
          </w:p>
        </w:tc>
      </w:tr>
      <w:tr w:rsidR="00E0017D" w:rsidRPr="00CE4D39" w:rsidTr="00E73B33">
        <w:tc>
          <w:tcPr>
            <w:tcW w:w="6062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>Семинар-практикум «Образовательная программа учит</w:t>
            </w:r>
            <w:r>
              <w:rPr>
                <w:rFonts w:ascii="Times New Roman" w:hAnsi="Times New Roman" w:cs="Times New Roman"/>
              </w:rPr>
              <w:t xml:space="preserve">еля в контексте ФГОС»,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омтор</w:t>
            </w:r>
            <w:proofErr w:type="spellEnd"/>
          </w:p>
        </w:tc>
        <w:tc>
          <w:tcPr>
            <w:tcW w:w="1985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0017D" w:rsidRPr="00056FD9" w:rsidRDefault="00DF1E6D" w:rsidP="00056F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0017D">
              <w:rPr>
                <w:rFonts w:ascii="Times New Roman" w:hAnsi="Times New Roman" w:cs="Times New Roman"/>
              </w:rPr>
              <w:t>еспубликанский</w:t>
            </w:r>
          </w:p>
        </w:tc>
      </w:tr>
      <w:tr w:rsidR="00E0017D" w:rsidRPr="00CE4D39" w:rsidTr="00E73B33">
        <w:trPr>
          <w:trHeight w:val="767"/>
        </w:trPr>
        <w:tc>
          <w:tcPr>
            <w:tcW w:w="6062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 xml:space="preserve">Выступление на круглом столе «Воспитание юного </w:t>
            </w:r>
            <w:proofErr w:type="spellStart"/>
            <w:r w:rsidRPr="00056FD9">
              <w:rPr>
                <w:rFonts w:ascii="Times New Roman" w:hAnsi="Times New Roman" w:cs="Times New Roman"/>
              </w:rPr>
              <w:t>оймяконца</w:t>
            </w:r>
            <w:proofErr w:type="spellEnd"/>
            <w:r w:rsidRPr="00056FD9">
              <w:rPr>
                <w:rFonts w:ascii="Times New Roman" w:hAnsi="Times New Roman" w:cs="Times New Roman"/>
              </w:rPr>
              <w:t>» в рамках улусного февральского совещ</w:t>
            </w:r>
            <w:r w:rsidR="00F10F94">
              <w:rPr>
                <w:rFonts w:ascii="Times New Roman" w:hAnsi="Times New Roman" w:cs="Times New Roman"/>
              </w:rPr>
              <w:t>ания</w:t>
            </w:r>
            <w:r w:rsidR="002D4687">
              <w:rPr>
                <w:rFonts w:ascii="Times New Roman" w:hAnsi="Times New Roman" w:cs="Times New Roman"/>
              </w:rPr>
              <w:t xml:space="preserve"> работников образования</w:t>
            </w:r>
            <w:r w:rsidR="00E73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3B33">
              <w:rPr>
                <w:rFonts w:ascii="Times New Roman" w:hAnsi="Times New Roman" w:cs="Times New Roman"/>
              </w:rPr>
              <w:t>Оймяконского</w:t>
            </w:r>
            <w:proofErr w:type="spellEnd"/>
            <w:r w:rsidR="00E73B33">
              <w:rPr>
                <w:rFonts w:ascii="Times New Roman" w:hAnsi="Times New Roman" w:cs="Times New Roman"/>
              </w:rPr>
              <w:t xml:space="preserve"> района</w:t>
            </w:r>
            <w:r w:rsidR="00F10F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10F94">
              <w:rPr>
                <w:rFonts w:ascii="Times New Roman" w:hAnsi="Times New Roman" w:cs="Times New Roman"/>
              </w:rPr>
              <w:t>с</w:t>
            </w:r>
            <w:proofErr w:type="gramStart"/>
            <w:r w:rsidR="00F10F94">
              <w:rPr>
                <w:rFonts w:ascii="Times New Roman" w:hAnsi="Times New Roman" w:cs="Times New Roman"/>
              </w:rPr>
              <w:t>.Т</w:t>
            </w:r>
            <w:proofErr w:type="gramEnd"/>
            <w:r w:rsidR="00F10F94">
              <w:rPr>
                <w:rFonts w:ascii="Times New Roman" w:hAnsi="Times New Roman" w:cs="Times New Roman"/>
              </w:rPr>
              <w:t>ерють</w:t>
            </w:r>
            <w:proofErr w:type="spellEnd"/>
          </w:p>
        </w:tc>
        <w:tc>
          <w:tcPr>
            <w:tcW w:w="1985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>Егоров АА</w:t>
            </w:r>
          </w:p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>Готовцева ТД</w:t>
            </w:r>
          </w:p>
          <w:p w:rsidR="00F10F94" w:rsidRPr="00056FD9" w:rsidRDefault="00F10F94" w:rsidP="00056F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>регион</w:t>
            </w:r>
            <w:r w:rsidR="008E672F">
              <w:rPr>
                <w:rFonts w:ascii="Times New Roman" w:hAnsi="Times New Roman" w:cs="Times New Roman"/>
              </w:rPr>
              <w:t>альный</w:t>
            </w:r>
          </w:p>
        </w:tc>
      </w:tr>
      <w:tr w:rsidR="004B0196" w:rsidRPr="00CE4D39" w:rsidTr="00E73B33">
        <w:trPr>
          <w:trHeight w:val="453"/>
        </w:trPr>
        <w:tc>
          <w:tcPr>
            <w:tcW w:w="6062" w:type="dxa"/>
          </w:tcPr>
          <w:p w:rsidR="004B0196" w:rsidRPr="00056FD9" w:rsidRDefault="00820F91" w:rsidP="00056F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</w:t>
            </w:r>
            <w:r w:rsidR="00E0405A">
              <w:rPr>
                <w:rFonts w:ascii="Times New Roman" w:hAnsi="Times New Roman" w:cs="Times New Roman"/>
              </w:rPr>
              <w:t xml:space="preserve">на практическом семинаре по теме: </w:t>
            </w:r>
            <w:r>
              <w:rPr>
                <w:rFonts w:ascii="Times New Roman" w:hAnsi="Times New Roman" w:cs="Times New Roman"/>
              </w:rPr>
              <w:t>«</w:t>
            </w:r>
            <w:r w:rsidR="00E0405A">
              <w:rPr>
                <w:rFonts w:ascii="Times New Roman" w:hAnsi="Times New Roman" w:cs="Times New Roman"/>
              </w:rPr>
              <w:t>Системно-</w:t>
            </w:r>
            <w:proofErr w:type="spellStart"/>
            <w:r w:rsidR="00E0405A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="00E0405A">
              <w:rPr>
                <w:rFonts w:ascii="Times New Roman" w:hAnsi="Times New Roman" w:cs="Times New Roman"/>
              </w:rPr>
              <w:t xml:space="preserve"> подход в обучении в условиях реализации ФГОС</w:t>
            </w:r>
            <w:r>
              <w:rPr>
                <w:rFonts w:ascii="Times New Roman" w:hAnsi="Times New Roman" w:cs="Times New Roman"/>
              </w:rPr>
              <w:t>»</w:t>
            </w:r>
            <w:r w:rsidR="00E73B33">
              <w:rPr>
                <w:rFonts w:ascii="Times New Roman" w:hAnsi="Times New Roman" w:cs="Times New Roman"/>
              </w:rPr>
              <w:t xml:space="preserve"> в рамках </w:t>
            </w:r>
            <w:r w:rsidR="00E73B33" w:rsidRPr="00E73B33">
              <w:rPr>
                <w:rFonts w:ascii="Times New Roman" w:hAnsi="Times New Roman" w:cs="Times New Roman"/>
              </w:rPr>
              <w:t xml:space="preserve">улусного февральского совещания работников образования </w:t>
            </w:r>
            <w:proofErr w:type="spellStart"/>
            <w:r w:rsidR="00E73B33" w:rsidRPr="00E73B33">
              <w:rPr>
                <w:rFonts w:ascii="Times New Roman" w:hAnsi="Times New Roman" w:cs="Times New Roman"/>
              </w:rPr>
              <w:t>Оймяконского</w:t>
            </w:r>
            <w:proofErr w:type="spellEnd"/>
            <w:r w:rsidR="00E73B33" w:rsidRPr="00E73B33">
              <w:rPr>
                <w:rFonts w:ascii="Times New Roman" w:hAnsi="Times New Roman" w:cs="Times New Roman"/>
              </w:rPr>
              <w:t xml:space="preserve"> района, </w:t>
            </w:r>
            <w:proofErr w:type="spellStart"/>
            <w:r w:rsidR="00E73B33" w:rsidRPr="00E73B33">
              <w:rPr>
                <w:rFonts w:ascii="Times New Roman" w:hAnsi="Times New Roman" w:cs="Times New Roman"/>
              </w:rPr>
              <w:t>с</w:t>
            </w:r>
            <w:proofErr w:type="gramStart"/>
            <w:r w:rsidR="00E73B33" w:rsidRPr="00E73B33">
              <w:rPr>
                <w:rFonts w:ascii="Times New Roman" w:hAnsi="Times New Roman" w:cs="Times New Roman"/>
              </w:rPr>
              <w:t>.Т</w:t>
            </w:r>
            <w:proofErr w:type="gramEnd"/>
            <w:r w:rsidR="00E73B33" w:rsidRPr="00E73B33">
              <w:rPr>
                <w:rFonts w:ascii="Times New Roman" w:hAnsi="Times New Roman" w:cs="Times New Roman"/>
              </w:rPr>
              <w:t>ерють</w:t>
            </w:r>
            <w:proofErr w:type="spellEnd"/>
          </w:p>
        </w:tc>
        <w:tc>
          <w:tcPr>
            <w:tcW w:w="1985" w:type="dxa"/>
          </w:tcPr>
          <w:p w:rsidR="004B0196" w:rsidRDefault="00DF1E6D" w:rsidP="00056F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Вензель Н.Н.</w:t>
            </w:r>
          </w:p>
          <w:p w:rsidR="004B0196" w:rsidRPr="00056FD9" w:rsidRDefault="00DF1E6D" w:rsidP="00056F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Готовцева М.М.</w:t>
            </w:r>
          </w:p>
        </w:tc>
        <w:tc>
          <w:tcPr>
            <w:tcW w:w="1876" w:type="dxa"/>
          </w:tcPr>
          <w:p w:rsidR="004B0196" w:rsidRPr="00056FD9" w:rsidRDefault="00FE56C3" w:rsidP="00056F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E0017D" w:rsidRPr="00CE4D39" w:rsidTr="00CB2F06">
        <w:trPr>
          <w:trHeight w:val="834"/>
        </w:trPr>
        <w:tc>
          <w:tcPr>
            <w:tcW w:w="6062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</w:t>
            </w:r>
            <w:r w:rsidRPr="00056FD9">
              <w:rPr>
                <w:rFonts w:ascii="Times New Roman" w:hAnsi="Times New Roman" w:cs="Times New Roman"/>
              </w:rPr>
              <w:t xml:space="preserve"> методическом семинаре при АОУ РС (Я) ДПО «ИРО и ПК им. </w:t>
            </w:r>
            <w:proofErr w:type="spellStart"/>
            <w:r w:rsidRPr="00056FD9">
              <w:rPr>
                <w:rFonts w:ascii="Times New Roman" w:hAnsi="Times New Roman" w:cs="Times New Roman"/>
              </w:rPr>
              <w:t>С.Н.Донского</w:t>
            </w:r>
            <w:proofErr w:type="spellEnd"/>
            <w:r w:rsidRPr="00056FD9">
              <w:rPr>
                <w:rFonts w:ascii="Times New Roman" w:hAnsi="Times New Roman" w:cs="Times New Roman"/>
              </w:rPr>
              <w:t xml:space="preserve"> -II» по </w:t>
            </w:r>
            <w:r>
              <w:rPr>
                <w:rFonts w:ascii="Times New Roman" w:hAnsi="Times New Roman" w:cs="Times New Roman"/>
              </w:rPr>
              <w:t>теме «Кейс-</w:t>
            </w:r>
            <w:r w:rsidRPr="00056FD9">
              <w:rPr>
                <w:rFonts w:ascii="Times New Roman" w:hAnsi="Times New Roman" w:cs="Times New Roman"/>
              </w:rPr>
              <w:t>технология на уроках истории и обществознания»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56FD9">
              <w:rPr>
                <w:rFonts w:ascii="Times New Roman" w:hAnsi="Times New Roman" w:cs="Times New Roman"/>
              </w:rPr>
              <w:t xml:space="preserve">г. Якутск  </w:t>
            </w:r>
          </w:p>
        </w:tc>
        <w:tc>
          <w:tcPr>
            <w:tcW w:w="1985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>Готовцева Т</w:t>
            </w:r>
            <w:r>
              <w:rPr>
                <w:rFonts w:ascii="Times New Roman" w:hAnsi="Times New Roman" w:cs="Times New Roman"/>
              </w:rPr>
              <w:t>.</w:t>
            </w:r>
            <w:r w:rsidRPr="00056FD9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>республиканс</w:t>
            </w:r>
            <w:r>
              <w:rPr>
                <w:rFonts w:ascii="Times New Roman" w:hAnsi="Times New Roman" w:cs="Times New Roman"/>
              </w:rPr>
              <w:t>кий</w:t>
            </w:r>
          </w:p>
        </w:tc>
      </w:tr>
      <w:tr w:rsidR="00E0017D" w:rsidRPr="00CE4D39" w:rsidTr="00E73B33">
        <w:trPr>
          <w:trHeight w:val="400"/>
        </w:trPr>
        <w:tc>
          <w:tcPr>
            <w:tcW w:w="6062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56FD9">
              <w:rPr>
                <w:rFonts w:ascii="Times New Roman" w:hAnsi="Times New Roman" w:cs="Times New Roman"/>
              </w:rPr>
              <w:t>еминар «Организация проектной деятельности учащихся во внеурочное время»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</w:p>
        </w:tc>
        <w:tc>
          <w:tcPr>
            <w:tcW w:w="1985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>Арылахова Н</w:t>
            </w:r>
            <w:r>
              <w:rPr>
                <w:rFonts w:ascii="Times New Roman" w:hAnsi="Times New Roman" w:cs="Times New Roman"/>
              </w:rPr>
              <w:t>.</w:t>
            </w:r>
            <w:r w:rsidRPr="00056FD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6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>респуб</w:t>
            </w:r>
            <w:r>
              <w:rPr>
                <w:rFonts w:ascii="Times New Roman" w:hAnsi="Times New Roman" w:cs="Times New Roman"/>
              </w:rPr>
              <w:t>ликанский</w:t>
            </w:r>
          </w:p>
        </w:tc>
      </w:tr>
      <w:tr w:rsidR="00E0017D" w:rsidRPr="00CE4D39" w:rsidTr="00E73B33">
        <w:trPr>
          <w:trHeight w:val="465"/>
        </w:trPr>
        <w:tc>
          <w:tcPr>
            <w:tcW w:w="6062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с</w:t>
            </w:r>
            <w:r w:rsidRPr="00056FD9">
              <w:rPr>
                <w:rFonts w:ascii="Times New Roman" w:hAnsi="Times New Roman" w:cs="Times New Roman"/>
              </w:rPr>
              <w:t>еминар</w:t>
            </w:r>
            <w:r>
              <w:rPr>
                <w:rFonts w:ascii="Times New Roman" w:hAnsi="Times New Roman" w:cs="Times New Roman"/>
              </w:rPr>
              <w:t>е</w:t>
            </w:r>
            <w:r w:rsidR="00383001">
              <w:rPr>
                <w:rFonts w:ascii="Times New Roman" w:hAnsi="Times New Roman" w:cs="Times New Roman"/>
              </w:rPr>
              <w:t xml:space="preserve"> молодых педагогов </w:t>
            </w:r>
            <w:proofErr w:type="spellStart"/>
            <w:r w:rsidR="00383001">
              <w:rPr>
                <w:rFonts w:ascii="Times New Roman" w:hAnsi="Times New Roman" w:cs="Times New Roman"/>
              </w:rPr>
              <w:t>Оймяконского</w:t>
            </w:r>
            <w:proofErr w:type="spellEnd"/>
            <w:r w:rsidR="00383001">
              <w:rPr>
                <w:rFonts w:ascii="Times New Roman" w:hAnsi="Times New Roman" w:cs="Times New Roman"/>
              </w:rPr>
              <w:t xml:space="preserve"> улуса, </w:t>
            </w:r>
            <w:proofErr w:type="spellStart"/>
            <w:r w:rsidR="00383001">
              <w:rPr>
                <w:rFonts w:ascii="Times New Roman" w:hAnsi="Times New Roman" w:cs="Times New Roman"/>
              </w:rPr>
              <w:t>п</w:t>
            </w:r>
            <w:proofErr w:type="gramStart"/>
            <w:r w:rsidR="00383001">
              <w:rPr>
                <w:rFonts w:ascii="Times New Roman" w:hAnsi="Times New Roman" w:cs="Times New Roman"/>
              </w:rPr>
              <w:t>.У</w:t>
            </w:r>
            <w:proofErr w:type="gramEnd"/>
            <w:r w:rsidR="00383001">
              <w:rPr>
                <w:rFonts w:ascii="Times New Roman" w:hAnsi="Times New Roman" w:cs="Times New Roman"/>
              </w:rPr>
              <w:t>сть-Нера</w:t>
            </w:r>
            <w:proofErr w:type="spellEnd"/>
            <w:r w:rsidR="003830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>Скрыбыкина ОИ</w:t>
            </w:r>
          </w:p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0017D" w:rsidRPr="00056FD9" w:rsidRDefault="00E0017D" w:rsidP="00056FD9">
            <w:pPr>
              <w:pStyle w:val="a3"/>
              <w:rPr>
                <w:rFonts w:ascii="Times New Roman" w:hAnsi="Times New Roman" w:cs="Times New Roman"/>
              </w:rPr>
            </w:pPr>
            <w:r w:rsidRPr="00056FD9">
              <w:rPr>
                <w:rFonts w:ascii="Times New Roman" w:hAnsi="Times New Roman" w:cs="Times New Roman"/>
              </w:rPr>
              <w:t>регион</w:t>
            </w:r>
            <w:r>
              <w:rPr>
                <w:rFonts w:ascii="Times New Roman" w:hAnsi="Times New Roman" w:cs="Times New Roman"/>
              </w:rPr>
              <w:t>альный</w:t>
            </w:r>
          </w:p>
        </w:tc>
      </w:tr>
    </w:tbl>
    <w:p w:rsidR="00397B45" w:rsidRPr="00CC2C91" w:rsidRDefault="00397B45" w:rsidP="00CC2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B45" w:rsidRPr="00CC2C91" w:rsidRDefault="002B3EFF" w:rsidP="00CC2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C91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CC2C91" w:rsidRPr="00CC2C91">
        <w:rPr>
          <w:rFonts w:ascii="Times New Roman" w:hAnsi="Times New Roman" w:cs="Times New Roman"/>
          <w:b/>
          <w:sz w:val="24"/>
          <w:szCs w:val="24"/>
        </w:rPr>
        <w:t>в конкурсах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26"/>
        <w:gridCol w:w="2234"/>
        <w:gridCol w:w="1876"/>
      </w:tblGrid>
      <w:tr w:rsidR="002B3EFF" w:rsidRPr="00494B52" w:rsidTr="005F45E5">
        <w:trPr>
          <w:trHeight w:val="449"/>
        </w:trPr>
        <w:tc>
          <w:tcPr>
            <w:tcW w:w="4219" w:type="dxa"/>
          </w:tcPr>
          <w:p w:rsidR="002B3EFF" w:rsidRPr="00263CFE" w:rsidRDefault="002B3EFF" w:rsidP="00263C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63CFE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26" w:type="dxa"/>
          </w:tcPr>
          <w:p w:rsidR="002B3EFF" w:rsidRPr="00263CFE" w:rsidRDefault="002B3EFF" w:rsidP="00263C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63CF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234" w:type="dxa"/>
          </w:tcPr>
          <w:p w:rsidR="002B3EFF" w:rsidRPr="00263CFE" w:rsidRDefault="002B3EFF" w:rsidP="00263C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63CF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76" w:type="dxa"/>
          </w:tcPr>
          <w:p w:rsidR="002B3EFF" w:rsidRPr="00263CFE" w:rsidRDefault="002B3EFF" w:rsidP="00263C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63CFE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2B3EFF" w:rsidRPr="00494B52" w:rsidTr="005F45E5">
        <w:trPr>
          <w:trHeight w:val="273"/>
        </w:trPr>
        <w:tc>
          <w:tcPr>
            <w:tcW w:w="4219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 xml:space="preserve">Конкурс «Разработка внеклассного мероприятия» ИМЦ МАУНЕД «Магистр» </w:t>
            </w:r>
          </w:p>
        </w:tc>
        <w:tc>
          <w:tcPr>
            <w:tcW w:w="1526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Сертиф</w:t>
            </w:r>
            <w:r w:rsidR="0014337D" w:rsidRPr="00494B52">
              <w:rPr>
                <w:rFonts w:ascii="Times New Roman" w:hAnsi="Times New Roman" w:cs="Times New Roman"/>
              </w:rPr>
              <w:t>икат</w:t>
            </w:r>
          </w:p>
        </w:tc>
        <w:tc>
          <w:tcPr>
            <w:tcW w:w="2234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Готовцева М.М.</w:t>
            </w:r>
          </w:p>
        </w:tc>
        <w:tc>
          <w:tcPr>
            <w:tcW w:w="1876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2B3EFF" w:rsidRPr="00494B52" w:rsidTr="005F45E5">
        <w:trPr>
          <w:trHeight w:val="560"/>
        </w:trPr>
        <w:tc>
          <w:tcPr>
            <w:tcW w:w="4219" w:type="dxa"/>
          </w:tcPr>
          <w:p w:rsidR="00494B52" w:rsidRPr="00494B52" w:rsidRDefault="007240EF" w:rsidP="00494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«Лучший педагог </w:t>
            </w:r>
            <w:proofErr w:type="spellStart"/>
            <w:r>
              <w:rPr>
                <w:rFonts w:ascii="Times New Roman" w:hAnsi="Times New Roman" w:cs="Times New Roman"/>
              </w:rPr>
              <w:t>Оймяконского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улуса</w:t>
            </w:r>
            <w:r w:rsidR="002B3EFF" w:rsidRPr="00494B52">
              <w:rPr>
                <w:rFonts w:ascii="Times New Roman" w:hAnsi="Times New Roman" w:cs="Times New Roman"/>
              </w:rPr>
              <w:t>»</w:t>
            </w:r>
            <w:r w:rsidR="00494B52" w:rsidRPr="00494B52">
              <w:rPr>
                <w:rFonts w:ascii="Times New Roman" w:hAnsi="Times New Roman" w:cs="Times New Roman"/>
              </w:rPr>
              <w:t xml:space="preserve"> в номинации «Педагогический дебют»</w:t>
            </w:r>
          </w:p>
        </w:tc>
        <w:tc>
          <w:tcPr>
            <w:tcW w:w="1526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1место</w:t>
            </w:r>
          </w:p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 xml:space="preserve">Скрыбыкина О.И. </w:t>
            </w:r>
          </w:p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регион</w:t>
            </w:r>
            <w:r w:rsidR="007834CA">
              <w:rPr>
                <w:rFonts w:ascii="Times New Roman" w:hAnsi="Times New Roman" w:cs="Times New Roman"/>
              </w:rPr>
              <w:t>альный</w:t>
            </w:r>
          </w:p>
        </w:tc>
      </w:tr>
      <w:tr w:rsidR="00494B52" w:rsidRPr="00494B52" w:rsidTr="005F45E5">
        <w:trPr>
          <w:trHeight w:val="403"/>
        </w:trPr>
        <w:tc>
          <w:tcPr>
            <w:tcW w:w="4219" w:type="dxa"/>
          </w:tcPr>
          <w:p w:rsidR="00494B52" w:rsidRPr="00494B52" w:rsidRDefault="007240EF" w:rsidP="00494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</w:t>
            </w:r>
            <w:r w:rsidRPr="007240EF">
              <w:rPr>
                <w:rFonts w:ascii="Times New Roman" w:hAnsi="Times New Roman" w:cs="Times New Roman"/>
              </w:rPr>
              <w:t xml:space="preserve">Лучший педагог </w:t>
            </w:r>
            <w:proofErr w:type="spellStart"/>
            <w:r w:rsidRPr="007240EF">
              <w:rPr>
                <w:rFonts w:ascii="Times New Roman" w:hAnsi="Times New Roman" w:cs="Times New Roman"/>
              </w:rPr>
              <w:t>Оймяконского</w:t>
            </w:r>
            <w:proofErr w:type="spellEnd"/>
            <w:r w:rsidRPr="007240EF">
              <w:rPr>
                <w:rFonts w:ascii="Times New Roman" w:hAnsi="Times New Roman" w:cs="Times New Roman"/>
              </w:rPr>
              <w:t xml:space="preserve"> улуса</w:t>
            </w:r>
            <w:r w:rsidR="00934FB0" w:rsidRPr="00934FB0">
              <w:rPr>
                <w:rFonts w:ascii="Times New Roman" w:hAnsi="Times New Roman" w:cs="Times New Roman"/>
              </w:rPr>
              <w:t>» в</w:t>
            </w:r>
            <w:r w:rsidR="00934FB0">
              <w:rPr>
                <w:rFonts w:ascii="Times New Roman" w:hAnsi="Times New Roman" w:cs="Times New Roman"/>
              </w:rPr>
              <w:t xml:space="preserve"> номина</w:t>
            </w:r>
            <w:r>
              <w:rPr>
                <w:rFonts w:ascii="Times New Roman" w:hAnsi="Times New Roman" w:cs="Times New Roman"/>
              </w:rPr>
              <w:t>ции «Лучший учитель</w:t>
            </w:r>
            <w:r w:rsidR="00934FB0" w:rsidRPr="00934F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6" w:type="dxa"/>
          </w:tcPr>
          <w:p w:rsidR="00494B52" w:rsidRPr="00F330B0" w:rsidRDefault="007834CA" w:rsidP="00494B5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834CA">
              <w:rPr>
                <w:rFonts w:ascii="Times New Roman" w:hAnsi="Times New Roman" w:cs="Times New Roman"/>
                <w:lang w:val="en-US"/>
              </w:rPr>
              <w:t>1место</w:t>
            </w:r>
          </w:p>
        </w:tc>
        <w:tc>
          <w:tcPr>
            <w:tcW w:w="2234" w:type="dxa"/>
          </w:tcPr>
          <w:p w:rsidR="00494B52" w:rsidRPr="00494B52" w:rsidRDefault="007834CA" w:rsidP="00494B52">
            <w:pPr>
              <w:pStyle w:val="a3"/>
              <w:rPr>
                <w:rFonts w:ascii="Times New Roman" w:hAnsi="Times New Roman" w:cs="Times New Roman"/>
              </w:rPr>
            </w:pPr>
            <w:r w:rsidRPr="007834CA">
              <w:rPr>
                <w:rFonts w:ascii="Times New Roman" w:hAnsi="Times New Roman" w:cs="Times New Roman"/>
              </w:rPr>
              <w:t>Иванова М.А.</w:t>
            </w:r>
          </w:p>
        </w:tc>
        <w:tc>
          <w:tcPr>
            <w:tcW w:w="1876" w:type="dxa"/>
          </w:tcPr>
          <w:p w:rsidR="00494B52" w:rsidRPr="00494B52" w:rsidRDefault="007834CA" w:rsidP="00494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2B3EFF" w:rsidRPr="00494B52" w:rsidTr="005F45E5">
        <w:trPr>
          <w:trHeight w:val="365"/>
        </w:trPr>
        <w:tc>
          <w:tcPr>
            <w:tcW w:w="4219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Конкурс открытых уроков по русскому языку Центра педагогического мастерства «Новые идеи»</w:t>
            </w:r>
          </w:p>
        </w:tc>
        <w:tc>
          <w:tcPr>
            <w:tcW w:w="1526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234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Аммосова АВ</w:t>
            </w:r>
          </w:p>
        </w:tc>
        <w:tc>
          <w:tcPr>
            <w:tcW w:w="1876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всеросс</w:t>
            </w:r>
            <w:r w:rsidR="007834CA">
              <w:rPr>
                <w:rFonts w:ascii="Times New Roman" w:hAnsi="Times New Roman" w:cs="Times New Roman"/>
              </w:rPr>
              <w:t>ийский</w:t>
            </w:r>
          </w:p>
        </w:tc>
      </w:tr>
      <w:tr w:rsidR="002B3EFF" w:rsidRPr="00494B52" w:rsidTr="005F45E5">
        <w:trPr>
          <w:trHeight w:val="315"/>
        </w:trPr>
        <w:tc>
          <w:tcPr>
            <w:tcW w:w="4219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 xml:space="preserve">Конкурс «Педагогические идеи и технологии на уроках гуманитарного </w:t>
            </w:r>
            <w:r w:rsidRPr="00494B52">
              <w:rPr>
                <w:rFonts w:ascii="Times New Roman" w:hAnsi="Times New Roman" w:cs="Times New Roman"/>
              </w:rPr>
              <w:lastRenderedPageBreak/>
              <w:t>цикла с применением ИКТ» ИМЦ МАУНЕД «Магистр»</w:t>
            </w:r>
          </w:p>
        </w:tc>
        <w:tc>
          <w:tcPr>
            <w:tcW w:w="1526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</w:tc>
        <w:tc>
          <w:tcPr>
            <w:tcW w:w="2234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Иванова МА</w:t>
            </w:r>
          </w:p>
        </w:tc>
        <w:tc>
          <w:tcPr>
            <w:tcW w:w="1876" w:type="dxa"/>
          </w:tcPr>
          <w:p w:rsidR="002B3EFF" w:rsidRPr="00494B52" w:rsidRDefault="007834CA" w:rsidP="00494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B3EFF" w:rsidRPr="00494B52">
              <w:rPr>
                <w:rFonts w:ascii="Times New Roman" w:hAnsi="Times New Roman" w:cs="Times New Roman"/>
              </w:rPr>
              <w:t>серосс</w:t>
            </w:r>
            <w:r>
              <w:rPr>
                <w:rFonts w:ascii="Times New Roman" w:hAnsi="Times New Roman" w:cs="Times New Roman"/>
              </w:rPr>
              <w:t>ийский</w:t>
            </w:r>
          </w:p>
        </w:tc>
      </w:tr>
      <w:tr w:rsidR="002B3EFF" w:rsidRPr="00494B52" w:rsidTr="00C01468">
        <w:trPr>
          <w:trHeight w:val="840"/>
        </w:trPr>
        <w:tc>
          <w:tcPr>
            <w:tcW w:w="4219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lastRenderedPageBreak/>
              <w:t>Конкурс открытых уроков по русскому языку Центра педагогического мастерства «Новые идеи»</w:t>
            </w:r>
          </w:p>
        </w:tc>
        <w:tc>
          <w:tcPr>
            <w:tcW w:w="1526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34" w:type="dxa"/>
          </w:tcPr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  <w:r w:rsidRPr="00494B52">
              <w:rPr>
                <w:rFonts w:ascii="Times New Roman" w:hAnsi="Times New Roman" w:cs="Times New Roman"/>
              </w:rPr>
              <w:t>Скрыбыкина ОИ</w:t>
            </w:r>
          </w:p>
          <w:p w:rsidR="002B3EFF" w:rsidRPr="00494B52" w:rsidRDefault="002B3EFF" w:rsidP="00494B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2B3EFF" w:rsidRPr="00494B52" w:rsidRDefault="007834CA" w:rsidP="00494B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B3EFF" w:rsidRPr="00494B52">
              <w:rPr>
                <w:rFonts w:ascii="Times New Roman" w:hAnsi="Times New Roman" w:cs="Times New Roman"/>
              </w:rPr>
              <w:t>серосс</w:t>
            </w:r>
            <w:r>
              <w:rPr>
                <w:rFonts w:ascii="Times New Roman" w:hAnsi="Times New Roman" w:cs="Times New Roman"/>
              </w:rPr>
              <w:t>ийский</w:t>
            </w:r>
          </w:p>
        </w:tc>
      </w:tr>
    </w:tbl>
    <w:p w:rsidR="002B3EFF" w:rsidRPr="005F45E5" w:rsidRDefault="002B3EFF" w:rsidP="005F45E5">
      <w:pPr>
        <w:pStyle w:val="a3"/>
        <w:rPr>
          <w:rFonts w:ascii="Times New Roman" w:hAnsi="Times New Roman" w:cs="Times New Roman"/>
        </w:rPr>
      </w:pPr>
    </w:p>
    <w:p w:rsidR="005F45E5" w:rsidRPr="005F45E5" w:rsidRDefault="005F45E5" w:rsidP="005F45E5">
      <w:pPr>
        <w:pStyle w:val="a3"/>
        <w:jc w:val="center"/>
        <w:rPr>
          <w:rFonts w:ascii="Times New Roman" w:hAnsi="Times New Roman" w:cs="Times New Roman"/>
          <w:b/>
        </w:rPr>
      </w:pPr>
      <w:r w:rsidRPr="005F45E5">
        <w:rPr>
          <w:rFonts w:ascii="Times New Roman" w:hAnsi="Times New Roman" w:cs="Times New Roman"/>
          <w:b/>
        </w:rPr>
        <w:t>Организация и проведение мероприятий</w:t>
      </w:r>
    </w:p>
    <w:tbl>
      <w:tblPr>
        <w:tblW w:w="8330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1701"/>
      </w:tblGrid>
      <w:tr w:rsidR="005F45E5" w:rsidRPr="005F45E5" w:rsidTr="005758A7">
        <w:trPr>
          <w:trHeight w:val="449"/>
        </w:trPr>
        <w:tc>
          <w:tcPr>
            <w:tcW w:w="4219" w:type="dxa"/>
          </w:tcPr>
          <w:p w:rsidR="005F45E5" w:rsidRPr="005F45E5" w:rsidRDefault="005F45E5" w:rsidP="005F45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45E5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410" w:type="dxa"/>
          </w:tcPr>
          <w:p w:rsidR="005F45E5" w:rsidRPr="005F45E5" w:rsidRDefault="005F45E5" w:rsidP="005F45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45E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01" w:type="dxa"/>
          </w:tcPr>
          <w:p w:rsidR="005F45E5" w:rsidRPr="005F45E5" w:rsidRDefault="005F45E5" w:rsidP="005F45E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F45E5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5F45E5" w:rsidRPr="005F45E5" w:rsidTr="005758A7">
        <w:trPr>
          <w:trHeight w:val="569"/>
        </w:trPr>
        <w:tc>
          <w:tcPr>
            <w:tcW w:w="4219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Осенняя математическая школа (</w:t>
            </w:r>
            <w:proofErr w:type="spellStart"/>
            <w:r w:rsidRPr="005F45E5">
              <w:rPr>
                <w:rFonts w:ascii="Times New Roman" w:hAnsi="Times New Roman" w:cs="Times New Roman"/>
              </w:rPr>
              <w:t>с</w:t>
            </w:r>
            <w:proofErr w:type="gramStart"/>
            <w:r w:rsidRPr="005F45E5">
              <w:rPr>
                <w:rFonts w:ascii="Times New Roman" w:hAnsi="Times New Roman" w:cs="Times New Roman"/>
              </w:rPr>
              <w:t>.Т</w:t>
            </w:r>
            <w:proofErr w:type="gramEnd"/>
            <w:r w:rsidRPr="005F45E5">
              <w:rPr>
                <w:rFonts w:ascii="Times New Roman" w:hAnsi="Times New Roman" w:cs="Times New Roman"/>
              </w:rPr>
              <w:t>омтор</w:t>
            </w:r>
            <w:proofErr w:type="spellEnd"/>
            <w:r w:rsidRPr="005F45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Егоров А.А.</w:t>
            </w:r>
          </w:p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Арылахова Н.И.</w:t>
            </w:r>
          </w:p>
        </w:tc>
        <w:tc>
          <w:tcPr>
            <w:tcW w:w="1701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5F45E5" w:rsidRPr="005F45E5" w:rsidTr="005758A7">
        <w:trPr>
          <w:trHeight w:val="277"/>
        </w:trPr>
        <w:tc>
          <w:tcPr>
            <w:tcW w:w="4219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Форум молодых педагогов МКОУ «Сордоннохская СОШ»</w:t>
            </w:r>
          </w:p>
        </w:tc>
        <w:tc>
          <w:tcPr>
            <w:tcW w:w="2410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Скрыбыкина ОИ</w:t>
            </w:r>
          </w:p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Винокурова КЕ</w:t>
            </w:r>
          </w:p>
        </w:tc>
        <w:tc>
          <w:tcPr>
            <w:tcW w:w="1701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5F45E5" w:rsidRPr="005F45E5" w:rsidTr="005758A7">
        <w:trPr>
          <w:trHeight w:val="549"/>
        </w:trPr>
        <w:tc>
          <w:tcPr>
            <w:tcW w:w="4219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Улусная природоохранная акция «Накорми птиц»</w:t>
            </w:r>
          </w:p>
        </w:tc>
        <w:tc>
          <w:tcPr>
            <w:tcW w:w="2410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Томтосова МП</w:t>
            </w:r>
          </w:p>
        </w:tc>
        <w:tc>
          <w:tcPr>
            <w:tcW w:w="1701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5F45E5" w:rsidRPr="005F45E5" w:rsidTr="005758A7">
        <w:trPr>
          <w:trHeight w:val="510"/>
        </w:trPr>
        <w:tc>
          <w:tcPr>
            <w:tcW w:w="4219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Весенняя математическая школа (</w:t>
            </w:r>
            <w:proofErr w:type="spellStart"/>
            <w:r w:rsidRPr="005F45E5">
              <w:rPr>
                <w:rFonts w:ascii="Times New Roman" w:hAnsi="Times New Roman" w:cs="Times New Roman"/>
              </w:rPr>
              <w:t>с</w:t>
            </w:r>
            <w:proofErr w:type="gramStart"/>
            <w:r w:rsidRPr="005F45E5">
              <w:rPr>
                <w:rFonts w:ascii="Times New Roman" w:hAnsi="Times New Roman" w:cs="Times New Roman"/>
              </w:rPr>
              <w:t>.О</w:t>
            </w:r>
            <w:proofErr w:type="gramEnd"/>
            <w:r w:rsidRPr="005F45E5">
              <w:rPr>
                <w:rFonts w:ascii="Times New Roman" w:hAnsi="Times New Roman" w:cs="Times New Roman"/>
              </w:rPr>
              <w:t>ймякон</w:t>
            </w:r>
            <w:proofErr w:type="spellEnd"/>
            <w:r w:rsidRPr="005F45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Егоров А.А.</w:t>
            </w:r>
          </w:p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Арылахова Н.И.</w:t>
            </w:r>
          </w:p>
        </w:tc>
        <w:tc>
          <w:tcPr>
            <w:tcW w:w="1701" w:type="dxa"/>
          </w:tcPr>
          <w:p w:rsidR="005F45E5" w:rsidRPr="005F45E5" w:rsidRDefault="005F45E5" w:rsidP="005F45E5">
            <w:pPr>
              <w:pStyle w:val="a3"/>
              <w:rPr>
                <w:rFonts w:ascii="Times New Roman" w:hAnsi="Times New Roman" w:cs="Times New Roman"/>
              </w:rPr>
            </w:pPr>
            <w:r w:rsidRPr="005F45E5">
              <w:rPr>
                <w:rFonts w:ascii="Times New Roman" w:hAnsi="Times New Roman" w:cs="Times New Roman"/>
              </w:rPr>
              <w:t>региональный</w:t>
            </w:r>
          </w:p>
        </w:tc>
      </w:tr>
    </w:tbl>
    <w:p w:rsidR="00397B45" w:rsidRPr="005F45E5" w:rsidRDefault="00397B45" w:rsidP="005F45E5">
      <w:pPr>
        <w:pStyle w:val="a3"/>
        <w:rPr>
          <w:rFonts w:ascii="Times New Roman" w:hAnsi="Times New Roman" w:cs="Times New Roman"/>
        </w:rPr>
      </w:pPr>
    </w:p>
    <w:p w:rsidR="002F1F36" w:rsidRPr="002F1F36" w:rsidRDefault="00486A0F" w:rsidP="00466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Деятельность </w:t>
      </w:r>
      <w:r w:rsidR="002F1F36" w:rsidRPr="002F1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</w:t>
      </w:r>
      <w:r w:rsidR="00466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изации воспитательного процесса</w:t>
      </w:r>
    </w:p>
    <w:p w:rsidR="002F1F36" w:rsidRPr="002F1F36" w:rsidRDefault="002F1F36" w:rsidP="002F1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нап</w:t>
      </w:r>
      <w:r w:rsidR="00E65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равлением в развитии школы является</w:t>
      </w: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целостной воспитательной системы. Воспитательная система школы ох</w:t>
      </w: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ватывает весь педагогический процесс, объединяя обучение, внеурочную жизнь детей, разнообразную деятельность и общение за пределами школы.</w:t>
      </w:r>
    </w:p>
    <w:p w:rsidR="002F1F36" w:rsidRPr="002F1F36" w:rsidRDefault="002F1F36" w:rsidP="002F1F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построении воспитательной системы моделируются и создаются условия для самореализации и самоутверждения личности учащегося, учителя, родителя, </w:t>
      </w:r>
      <w:proofErr w:type="gramStart"/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несомненно, способствует их творческому самовыражению и росту, проявлению неповторимой индивидуальности.</w:t>
      </w:r>
    </w:p>
    <w:p w:rsidR="002F1F36" w:rsidRPr="002F1F36" w:rsidRDefault="002F1F36" w:rsidP="002F1F3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воспитательной среды, способствующей нравственному, духовному, физическому развитию и   социализации </w:t>
      </w:r>
      <w:proofErr w:type="gramStart"/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обеспечение доступности качественного образования </w:t>
      </w:r>
    </w:p>
    <w:p w:rsidR="002F1F36" w:rsidRPr="002F1F36" w:rsidRDefault="002F1F36" w:rsidP="00E656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4172E7" w:rsidRPr="002F1F36" w:rsidRDefault="004172E7" w:rsidP="002F1F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культуры школьников через традиционные мероприятия школы</w:t>
      </w:r>
    </w:p>
    <w:p w:rsidR="004172E7" w:rsidRPr="002F1F36" w:rsidRDefault="004172E7" w:rsidP="002F1F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творческих способностей обучающихся путем создания совместной творческой деятельности учителей, учеников и родителей</w:t>
      </w:r>
    </w:p>
    <w:p w:rsidR="004172E7" w:rsidRPr="002F1F36" w:rsidRDefault="004172E7" w:rsidP="002F1F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4172E7" w:rsidRPr="002F1F36" w:rsidRDefault="004172E7" w:rsidP="002F1F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семьи в воспитании детей и привлечение ее к организации учебно-воспитательного процесса в школе.</w:t>
      </w:r>
    </w:p>
    <w:p w:rsidR="004172E7" w:rsidRPr="002F1F36" w:rsidRDefault="004172E7" w:rsidP="002F1F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эффективной   работы органов ученического     самоуправления;</w:t>
      </w:r>
    </w:p>
    <w:p w:rsidR="004172E7" w:rsidRDefault="004172E7" w:rsidP="002F1F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мониторинга и оценки качества эффективности воспитательного процесса;</w:t>
      </w:r>
    </w:p>
    <w:p w:rsidR="005758A7" w:rsidRPr="00C92D99" w:rsidRDefault="0038181B" w:rsidP="003818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классного руководителя</w:t>
      </w:r>
    </w:p>
    <w:p w:rsidR="00197C1F" w:rsidRDefault="00197C1F" w:rsidP="002F1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вышеп</w:t>
      </w:r>
      <w:r w:rsidRPr="00197C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</w:t>
      </w:r>
      <w:r w:rsidR="00CE42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численных задач способствует</w:t>
      </w:r>
      <w:r w:rsidRPr="00197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воспитательной системы школы. В основе ее – совместная творческая деятельность детей и взрослых по различным направлениям: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F36" w:rsidRPr="00CE42D7" w:rsidRDefault="00197C1F" w:rsidP="00CE42D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 воспитание</w:t>
      </w:r>
    </w:p>
    <w:p w:rsidR="00197C1F" w:rsidRPr="00CE42D7" w:rsidRDefault="00197C1F" w:rsidP="00CE42D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</w:t>
      </w:r>
    </w:p>
    <w:p w:rsidR="00197C1F" w:rsidRPr="00CE42D7" w:rsidRDefault="00197C1F" w:rsidP="00CE42D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 в школе и в классе</w:t>
      </w:r>
    </w:p>
    <w:p w:rsidR="000F4729" w:rsidRDefault="00197C1F" w:rsidP="000F472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 воспитание</w:t>
      </w:r>
    </w:p>
    <w:p w:rsidR="000F4729" w:rsidRPr="000F4729" w:rsidRDefault="000F4729" w:rsidP="000F4729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29">
        <w:t xml:space="preserve"> </w:t>
      </w:r>
      <w:r w:rsidRPr="000F47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</w:t>
      </w:r>
    </w:p>
    <w:p w:rsidR="00197C1F" w:rsidRDefault="000F4729" w:rsidP="00CE42D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кружков и секций</w:t>
      </w:r>
    </w:p>
    <w:p w:rsidR="00486A0F" w:rsidRDefault="00486A0F" w:rsidP="00730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81B" w:rsidRPr="00730BE1" w:rsidRDefault="001C4182" w:rsidP="00826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</w:t>
      </w:r>
      <w:r w:rsidR="008264EB" w:rsidRPr="0073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родителями</w:t>
      </w:r>
    </w:p>
    <w:p w:rsidR="00445BF1" w:rsidRPr="00445BF1" w:rsidRDefault="00445BF1" w:rsidP="00445B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BF1">
        <w:rPr>
          <w:rFonts w:ascii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445BF1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с семьей:</w:t>
      </w:r>
    </w:p>
    <w:p w:rsidR="00445BF1" w:rsidRPr="00445BF1" w:rsidRDefault="00445BF1" w:rsidP="00445B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BF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445BF1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45BF1">
        <w:rPr>
          <w:rFonts w:ascii="Times New Roman" w:hAnsi="Times New Roman" w:cs="Times New Roman"/>
          <w:sz w:val="24"/>
          <w:szCs w:val="24"/>
          <w:lang w:eastAsia="ru-RU"/>
        </w:rPr>
        <w:t>Интерактивные: анкетирование, диагностика, дискуссии, «круглые столы», конференции, вечера вопросов и ответов, консультации специалистов (социального педагога, психолога).</w:t>
      </w:r>
      <w:proofErr w:type="gramEnd"/>
    </w:p>
    <w:p w:rsidR="00445BF1" w:rsidRDefault="00445BF1" w:rsidP="00445B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B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445BF1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45BF1">
        <w:rPr>
          <w:rFonts w:ascii="Times New Roman" w:hAnsi="Times New Roman" w:cs="Times New Roman"/>
          <w:sz w:val="24"/>
          <w:szCs w:val="24"/>
          <w:lang w:eastAsia="ru-RU"/>
        </w:rPr>
        <w:t>Государственно-общественные</w:t>
      </w:r>
      <w:proofErr w:type="gramEnd"/>
      <w:r w:rsidRPr="00445BF1">
        <w:rPr>
          <w:rFonts w:ascii="Times New Roman" w:hAnsi="Times New Roman" w:cs="Times New Roman"/>
          <w:sz w:val="24"/>
          <w:szCs w:val="24"/>
          <w:lang w:eastAsia="ru-RU"/>
        </w:rPr>
        <w:t>: создание родительского комитета, совета отцов.</w:t>
      </w:r>
    </w:p>
    <w:p w:rsidR="00445BF1" w:rsidRPr="00445BF1" w:rsidRDefault="00445BF1" w:rsidP="00445B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BF1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445BF1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45BF1">
        <w:rPr>
          <w:rFonts w:ascii="Times New Roman" w:hAnsi="Times New Roman" w:cs="Times New Roman"/>
          <w:sz w:val="24"/>
          <w:szCs w:val="24"/>
          <w:lang w:eastAsia="ru-RU"/>
        </w:rPr>
        <w:t>Просветительские</w:t>
      </w:r>
      <w:proofErr w:type="gramEnd"/>
      <w:r w:rsidRPr="00445BF1">
        <w:rPr>
          <w:rFonts w:ascii="Times New Roman" w:hAnsi="Times New Roman" w:cs="Times New Roman"/>
          <w:sz w:val="24"/>
          <w:szCs w:val="24"/>
          <w:lang w:eastAsia="ru-RU"/>
        </w:rPr>
        <w:t>: периодическая печать, организация родительского всеобуча, выпуск бюллетеней, информационных листков.</w:t>
      </w:r>
    </w:p>
    <w:p w:rsidR="00445BF1" w:rsidRDefault="00445BF1" w:rsidP="00445B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45BF1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445BF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Традиционные: тематические классные часы, родительские собрания, вечера отдыха, семейные спортивные и интеллектуальные соревнования, творческие конкурсы. </w:t>
      </w:r>
    </w:p>
    <w:p w:rsidR="00730BE1" w:rsidRPr="00445BF1" w:rsidRDefault="00730BE1" w:rsidP="00445B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351"/>
        <w:gridCol w:w="1268"/>
        <w:gridCol w:w="1103"/>
        <w:gridCol w:w="1476"/>
        <w:gridCol w:w="1272"/>
        <w:gridCol w:w="1226"/>
      </w:tblGrid>
      <w:tr w:rsidR="002F1F36" w:rsidRPr="002F1F36" w:rsidTr="00922900">
        <w:tc>
          <w:tcPr>
            <w:tcW w:w="1875" w:type="dxa"/>
            <w:vMerge w:val="restart"/>
          </w:tcPr>
          <w:p w:rsidR="002F1F36" w:rsidRPr="002F1F36" w:rsidRDefault="000E7C6F" w:rsidP="002F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28 родителей</w:t>
            </w:r>
          </w:p>
        </w:tc>
        <w:tc>
          <w:tcPr>
            <w:tcW w:w="7696" w:type="dxa"/>
            <w:gridSpan w:val="6"/>
          </w:tcPr>
          <w:p w:rsidR="002F1F36" w:rsidRPr="002F1F36" w:rsidRDefault="002F1F36" w:rsidP="002F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</w:t>
            </w:r>
          </w:p>
        </w:tc>
      </w:tr>
      <w:tr w:rsidR="002F1F36" w:rsidRPr="002F1F36" w:rsidTr="00922900">
        <w:tc>
          <w:tcPr>
            <w:tcW w:w="1875" w:type="dxa"/>
            <w:vMerge/>
          </w:tcPr>
          <w:p w:rsidR="002F1F36" w:rsidRPr="002F1F36" w:rsidRDefault="002F1F36" w:rsidP="002F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gridSpan w:val="3"/>
          </w:tcPr>
          <w:p w:rsidR="002F1F36" w:rsidRPr="002F1F36" w:rsidRDefault="002F1F36" w:rsidP="002F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3974" w:type="dxa"/>
            <w:gridSpan w:val="3"/>
          </w:tcPr>
          <w:p w:rsidR="002F1F36" w:rsidRPr="002F1F36" w:rsidRDefault="002F1F36" w:rsidP="002F1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</w:t>
            </w:r>
          </w:p>
        </w:tc>
      </w:tr>
      <w:tr w:rsidR="002F1F36" w:rsidRPr="002F1F36" w:rsidTr="00922900">
        <w:tc>
          <w:tcPr>
            <w:tcW w:w="1875" w:type="dxa"/>
          </w:tcPr>
          <w:p w:rsidR="002F1F36" w:rsidRPr="002F1F36" w:rsidRDefault="002F1F36" w:rsidP="002F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2F1F36" w:rsidRPr="002F1F36" w:rsidRDefault="002F1F36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268" w:type="dxa"/>
          </w:tcPr>
          <w:p w:rsidR="002F1F36" w:rsidRPr="002F1F36" w:rsidRDefault="002F1F36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103" w:type="dxa"/>
          </w:tcPr>
          <w:p w:rsidR="002F1F36" w:rsidRPr="002F1F36" w:rsidRDefault="000E7C6F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F1F36"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еуд.</w:t>
            </w:r>
          </w:p>
        </w:tc>
        <w:tc>
          <w:tcPr>
            <w:tcW w:w="1476" w:type="dxa"/>
          </w:tcPr>
          <w:p w:rsidR="002F1F36" w:rsidRPr="002F1F36" w:rsidRDefault="002F1F36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предложили</w:t>
            </w:r>
          </w:p>
        </w:tc>
        <w:tc>
          <w:tcPr>
            <w:tcW w:w="1272" w:type="dxa"/>
          </w:tcPr>
          <w:p w:rsidR="002F1F36" w:rsidRPr="002F1F36" w:rsidRDefault="002F1F36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посетили</w:t>
            </w:r>
          </w:p>
        </w:tc>
        <w:tc>
          <w:tcPr>
            <w:tcW w:w="1226" w:type="dxa"/>
          </w:tcPr>
          <w:p w:rsidR="002F1F36" w:rsidRPr="002F1F36" w:rsidRDefault="002F1F36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Оказали помощь</w:t>
            </w:r>
          </w:p>
        </w:tc>
      </w:tr>
      <w:tr w:rsidR="002F1F36" w:rsidRPr="002F1F36" w:rsidTr="00922900">
        <w:tc>
          <w:tcPr>
            <w:tcW w:w="1875" w:type="dxa"/>
          </w:tcPr>
          <w:p w:rsidR="002F1F36" w:rsidRPr="002F1F36" w:rsidRDefault="000E7C6F" w:rsidP="002F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</w:t>
            </w:r>
            <w:proofErr w:type="gramStart"/>
            <w:r w:rsidRPr="000E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E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обраний</w:t>
            </w:r>
          </w:p>
        </w:tc>
        <w:tc>
          <w:tcPr>
            <w:tcW w:w="1351" w:type="dxa"/>
          </w:tcPr>
          <w:p w:rsidR="002F1F36" w:rsidRPr="002F1F36" w:rsidRDefault="000E7C6F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8" w:type="dxa"/>
          </w:tcPr>
          <w:p w:rsidR="002F1F36" w:rsidRPr="002F1F36" w:rsidRDefault="000E7C6F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3" w:type="dxa"/>
          </w:tcPr>
          <w:p w:rsidR="002F1F36" w:rsidRPr="002F1F36" w:rsidRDefault="002F1F36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</w:tcPr>
          <w:p w:rsidR="002F1F36" w:rsidRPr="002F1F36" w:rsidRDefault="00FC777C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2" w:type="dxa"/>
          </w:tcPr>
          <w:p w:rsidR="002F1F36" w:rsidRPr="002F1F36" w:rsidRDefault="00CE7F88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6" w:type="dxa"/>
          </w:tcPr>
          <w:p w:rsidR="002F1F36" w:rsidRPr="002F1F36" w:rsidRDefault="00FC777C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F1F36" w:rsidRPr="002F1F36" w:rsidTr="00922900">
        <w:tc>
          <w:tcPr>
            <w:tcW w:w="1875" w:type="dxa"/>
          </w:tcPr>
          <w:p w:rsidR="002F1F36" w:rsidRPr="002F1F36" w:rsidRDefault="000E7C6F" w:rsidP="002F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воспитательных мероприятий</w:t>
            </w:r>
          </w:p>
        </w:tc>
        <w:tc>
          <w:tcPr>
            <w:tcW w:w="1351" w:type="dxa"/>
          </w:tcPr>
          <w:p w:rsidR="002F1F36" w:rsidRPr="002F1F36" w:rsidRDefault="000E7C6F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8" w:type="dxa"/>
          </w:tcPr>
          <w:p w:rsidR="002F1F36" w:rsidRPr="002F1F36" w:rsidRDefault="000E7C6F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2F1F36" w:rsidRPr="002F1F36" w:rsidRDefault="002F1F36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</w:tcPr>
          <w:p w:rsidR="002F1F36" w:rsidRPr="002F1F36" w:rsidRDefault="00FC777C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2" w:type="dxa"/>
          </w:tcPr>
          <w:p w:rsidR="002F1F36" w:rsidRPr="002F1F36" w:rsidRDefault="00FC777C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6" w:type="dxa"/>
          </w:tcPr>
          <w:p w:rsidR="002F1F36" w:rsidRPr="002F1F36" w:rsidRDefault="00FC777C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F1F36" w:rsidRPr="002F1F36" w:rsidTr="00922900">
        <w:tc>
          <w:tcPr>
            <w:tcW w:w="1875" w:type="dxa"/>
          </w:tcPr>
          <w:p w:rsidR="002F1F36" w:rsidRPr="002F1F36" w:rsidRDefault="002F1F36" w:rsidP="002F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родительских собраний</w:t>
            </w:r>
          </w:p>
        </w:tc>
        <w:tc>
          <w:tcPr>
            <w:tcW w:w="1351" w:type="dxa"/>
          </w:tcPr>
          <w:p w:rsidR="002F1F36" w:rsidRPr="002F1F36" w:rsidRDefault="000E7C6F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8" w:type="dxa"/>
          </w:tcPr>
          <w:p w:rsidR="002F1F36" w:rsidRPr="002F1F36" w:rsidRDefault="000E7C6F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</w:tcPr>
          <w:p w:rsidR="002F1F36" w:rsidRPr="002F1F36" w:rsidRDefault="002F1F36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</w:tcPr>
          <w:p w:rsidR="002F1F36" w:rsidRPr="002F1F36" w:rsidRDefault="00FC777C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2" w:type="dxa"/>
          </w:tcPr>
          <w:p w:rsidR="002F1F36" w:rsidRPr="002F1F36" w:rsidRDefault="00FC777C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6" w:type="dxa"/>
          </w:tcPr>
          <w:p w:rsidR="002F1F36" w:rsidRPr="002F1F36" w:rsidRDefault="00FC777C" w:rsidP="00F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C92D99" w:rsidRDefault="00C92D99" w:rsidP="00C92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C16" w:rsidRPr="00C92D99" w:rsidRDefault="00C04B71" w:rsidP="00C92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D99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730ECF" w:rsidRPr="00C92D99">
        <w:rPr>
          <w:rFonts w:ascii="Times New Roman" w:hAnsi="Times New Roman" w:cs="Times New Roman"/>
          <w:b/>
          <w:sz w:val="24"/>
          <w:szCs w:val="24"/>
        </w:rPr>
        <w:t>работы клас</w:t>
      </w:r>
      <w:r w:rsidRPr="00C92D99">
        <w:rPr>
          <w:rFonts w:ascii="Times New Roman" w:hAnsi="Times New Roman" w:cs="Times New Roman"/>
          <w:b/>
          <w:sz w:val="24"/>
          <w:szCs w:val="24"/>
        </w:rPr>
        <w:t>сных руководителей</w:t>
      </w:r>
    </w:p>
    <w:p w:rsidR="00C04B71" w:rsidRPr="00C04B71" w:rsidRDefault="001E4C16" w:rsidP="00C04B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общ</w:t>
      </w:r>
      <w:r w:rsidR="00C04B71" w:rsidRPr="00C04B71">
        <w:rPr>
          <w:rFonts w:ascii="Times New Roman" w:hAnsi="Times New Roman" w:cs="Times New Roman"/>
          <w:sz w:val="24"/>
          <w:szCs w:val="24"/>
        </w:rPr>
        <w:t xml:space="preserve">ие классные собрания </w:t>
      </w:r>
    </w:p>
    <w:p w:rsidR="00C04B71" w:rsidRPr="00C04B71" w:rsidRDefault="001E4C16" w:rsidP="00C04B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коллективные и индив</w:t>
      </w:r>
      <w:r w:rsidR="00C04B71" w:rsidRPr="00C04B71">
        <w:rPr>
          <w:rFonts w:ascii="Times New Roman" w:hAnsi="Times New Roman" w:cs="Times New Roman"/>
          <w:sz w:val="24"/>
          <w:szCs w:val="24"/>
        </w:rPr>
        <w:t>идуальные консультации</w:t>
      </w:r>
    </w:p>
    <w:p w:rsidR="00C04B71" w:rsidRPr="00C04B71" w:rsidRDefault="00C04B71" w:rsidP="00C04B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конференции</w:t>
      </w:r>
    </w:p>
    <w:p w:rsidR="00C04B71" w:rsidRPr="00C04B71" w:rsidRDefault="001E4C16" w:rsidP="00C04B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>посещен</w:t>
      </w:r>
      <w:r w:rsidR="00C04B71" w:rsidRPr="00C04B71">
        <w:rPr>
          <w:rFonts w:ascii="Times New Roman" w:hAnsi="Times New Roman" w:cs="Times New Roman"/>
          <w:sz w:val="24"/>
          <w:szCs w:val="24"/>
        </w:rPr>
        <w:t>ие семей</w:t>
      </w:r>
    </w:p>
    <w:p w:rsidR="00C04B71" w:rsidRPr="00C04B71" w:rsidRDefault="001E4C16" w:rsidP="00C04B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C04B71" w:rsidRPr="00C04B71">
        <w:rPr>
          <w:rFonts w:ascii="Times New Roman" w:hAnsi="Times New Roman" w:cs="Times New Roman"/>
          <w:sz w:val="24"/>
          <w:szCs w:val="24"/>
        </w:rPr>
        <w:t>портфолио</w:t>
      </w:r>
    </w:p>
    <w:p w:rsidR="004B35A0" w:rsidRPr="004B35A0" w:rsidRDefault="00C04B71" w:rsidP="004B35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B71">
        <w:rPr>
          <w:rFonts w:ascii="Times New Roman" w:hAnsi="Times New Roman" w:cs="Times New Roman"/>
          <w:sz w:val="24"/>
          <w:szCs w:val="24"/>
        </w:rPr>
        <w:t xml:space="preserve">фотовыставки </w:t>
      </w:r>
      <w:r w:rsidR="001E4C16" w:rsidRPr="00C04B71">
        <w:rPr>
          <w:rFonts w:ascii="Times New Roman" w:hAnsi="Times New Roman" w:cs="Times New Roman"/>
          <w:sz w:val="24"/>
          <w:szCs w:val="24"/>
        </w:rPr>
        <w:t>учащихся</w:t>
      </w:r>
      <w:r w:rsidRPr="00C04B71">
        <w:rPr>
          <w:rFonts w:ascii="Times New Roman" w:hAnsi="Times New Roman" w:cs="Times New Roman"/>
          <w:sz w:val="24"/>
          <w:szCs w:val="24"/>
        </w:rPr>
        <w:t xml:space="preserve"> и родителей</w:t>
      </w:r>
    </w:p>
    <w:p w:rsidR="0060736C" w:rsidRDefault="00C04B71" w:rsidP="004B35A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35A0">
        <w:rPr>
          <w:rFonts w:ascii="Times New Roman" w:hAnsi="Times New Roman" w:cs="Times New Roman"/>
          <w:sz w:val="24"/>
          <w:szCs w:val="24"/>
        </w:rPr>
        <w:t xml:space="preserve">помощь родителей в подготовке и проведении </w:t>
      </w:r>
    </w:p>
    <w:p w:rsidR="005758A7" w:rsidRDefault="00C04B71" w:rsidP="006073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B35A0">
        <w:rPr>
          <w:rFonts w:ascii="Times New Roman" w:hAnsi="Times New Roman" w:cs="Times New Roman"/>
          <w:sz w:val="24"/>
          <w:szCs w:val="24"/>
        </w:rPr>
        <w:t xml:space="preserve">традиционных школьных праздников </w:t>
      </w:r>
    </w:p>
    <w:p w:rsidR="004172E7" w:rsidRPr="00E50E9C" w:rsidRDefault="004172E7" w:rsidP="00E50E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BA0" w:rsidRPr="00F15A20" w:rsidRDefault="00D60AE5" w:rsidP="00F15A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4A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</w:p>
    <w:p w:rsidR="001B2B62" w:rsidRDefault="00024D81" w:rsidP="00F15A2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024D81">
        <w:rPr>
          <w:rFonts w:ascii="Times New Roman" w:hAnsi="Times New Roman" w:cs="Times New Roman"/>
          <w:sz w:val="24"/>
          <w:szCs w:val="24"/>
        </w:rPr>
        <w:t xml:space="preserve">По профилактике правонарушений, наркомании и алкоголизма работа ведется в тесном контакте с психологом, социальным педагогом, учителями – предметниками, родителями. На начало учебного года на </w:t>
      </w:r>
      <w:proofErr w:type="spellStart"/>
      <w:r w:rsidRPr="00024D81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24D81">
        <w:rPr>
          <w:rFonts w:ascii="Times New Roman" w:hAnsi="Times New Roman" w:cs="Times New Roman"/>
          <w:sz w:val="24"/>
          <w:szCs w:val="24"/>
        </w:rPr>
        <w:t xml:space="preserve"> учете состояло 5 детей из неблагополучных семей. Ведется наблюдение за посещаемостью этих учащихся, подготовкой к урокам. Пров</w:t>
      </w:r>
      <w:r>
        <w:rPr>
          <w:rFonts w:ascii="Times New Roman" w:hAnsi="Times New Roman" w:cs="Times New Roman"/>
          <w:sz w:val="24"/>
          <w:szCs w:val="24"/>
        </w:rPr>
        <w:t>одится индивидуальная работа с</w:t>
      </w:r>
      <w:r w:rsidR="006C5727">
        <w:rPr>
          <w:rFonts w:ascii="Times New Roman" w:hAnsi="Times New Roman" w:cs="Times New Roman"/>
          <w:sz w:val="24"/>
          <w:szCs w:val="24"/>
        </w:rPr>
        <w:t xml:space="preserve"> их родителями, </w:t>
      </w:r>
      <w:r w:rsidR="006C5727" w:rsidRPr="006C5727">
        <w:rPr>
          <w:rFonts w:ascii="Times New Roman" w:hAnsi="Times New Roman" w:cs="Times New Roman"/>
          <w:sz w:val="24"/>
          <w:szCs w:val="24"/>
        </w:rPr>
        <w:t>организовывались рейды в семьи</w:t>
      </w:r>
    </w:p>
    <w:p w:rsidR="00A571BA" w:rsidRPr="00A571BA" w:rsidRDefault="00A571BA" w:rsidP="00A571B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BA">
        <w:rPr>
          <w:rFonts w:ascii="Times New Roman" w:hAnsi="Times New Roman" w:cs="Times New Roman"/>
          <w:b/>
          <w:sz w:val="24"/>
          <w:szCs w:val="24"/>
        </w:rPr>
        <w:t xml:space="preserve">Статус семей (2013 – 2014 </w:t>
      </w:r>
      <w:proofErr w:type="spellStart"/>
      <w:r w:rsidRPr="00A571B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A571BA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4"/>
        <w:tblW w:w="6956" w:type="dxa"/>
        <w:tblInd w:w="949" w:type="dxa"/>
        <w:tblLook w:val="04A0" w:firstRow="1" w:lastRow="0" w:firstColumn="1" w:lastColumn="0" w:noHBand="0" w:noVBand="1"/>
      </w:tblPr>
      <w:tblGrid>
        <w:gridCol w:w="817"/>
        <w:gridCol w:w="4012"/>
        <w:gridCol w:w="2127"/>
      </w:tblGrid>
      <w:tr w:rsidR="00A571BA" w:rsidTr="00A571BA">
        <w:tc>
          <w:tcPr>
            <w:tcW w:w="817" w:type="dxa"/>
          </w:tcPr>
          <w:p w:rsidR="00A571BA" w:rsidRDefault="00A571BA" w:rsidP="00F15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2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Полные семьи </w:t>
            </w:r>
          </w:p>
        </w:tc>
        <w:tc>
          <w:tcPr>
            <w:tcW w:w="2127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77%</w:t>
            </w:r>
          </w:p>
        </w:tc>
      </w:tr>
      <w:tr w:rsidR="00A571BA" w:rsidTr="00A571BA">
        <w:tc>
          <w:tcPr>
            <w:tcW w:w="817" w:type="dxa"/>
          </w:tcPr>
          <w:p w:rsidR="00A571BA" w:rsidRDefault="00A571BA" w:rsidP="00F15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2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2127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14%</w:t>
            </w:r>
          </w:p>
        </w:tc>
      </w:tr>
      <w:tr w:rsidR="00A571BA" w:rsidTr="00A571BA">
        <w:tc>
          <w:tcPr>
            <w:tcW w:w="817" w:type="dxa"/>
          </w:tcPr>
          <w:p w:rsidR="00A571BA" w:rsidRDefault="00A571BA" w:rsidP="00F15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2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Семьи с опекаемыми детьми </w:t>
            </w:r>
          </w:p>
        </w:tc>
        <w:tc>
          <w:tcPr>
            <w:tcW w:w="2127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9</w:t>
            </w:r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A571BA" w:rsidTr="00A571BA">
        <w:tc>
          <w:tcPr>
            <w:tcW w:w="817" w:type="dxa"/>
          </w:tcPr>
          <w:p w:rsidR="00A571BA" w:rsidRDefault="00A571BA" w:rsidP="00F15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Малообеспеченные семьи</w:t>
            </w:r>
          </w:p>
        </w:tc>
        <w:tc>
          <w:tcPr>
            <w:tcW w:w="2127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68%</w:t>
            </w:r>
          </w:p>
        </w:tc>
      </w:tr>
      <w:tr w:rsidR="00A571BA" w:rsidTr="00A571BA">
        <w:tc>
          <w:tcPr>
            <w:tcW w:w="817" w:type="dxa"/>
          </w:tcPr>
          <w:p w:rsidR="00A571BA" w:rsidRDefault="00A571BA" w:rsidP="00F15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Семьи с детьм</w:t>
            </w:r>
            <w:proofErr w:type="gramStart"/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и-</w:t>
            </w:r>
            <w:proofErr w:type="gramEnd"/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инвалидами </w:t>
            </w:r>
          </w:p>
        </w:tc>
        <w:tc>
          <w:tcPr>
            <w:tcW w:w="2127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2%</w:t>
            </w:r>
          </w:p>
        </w:tc>
      </w:tr>
      <w:tr w:rsidR="00A571BA" w:rsidTr="00A571BA">
        <w:tc>
          <w:tcPr>
            <w:tcW w:w="817" w:type="dxa"/>
          </w:tcPr>
          <w:p w:rsidR="00A571BA" w:rsidRDefault="00A571BA" w:rsidP="00F15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2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Многодетные семьи</w:t>
            </w:r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1B2B62" w:rsidRPr="001B2B62" w:rsidRDefault="00A571BA" w:rsidP="006C69E8">
            <w:pPr>
              <w:kinsoku w:val="0"/>
              <w:overflowPunct w:val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45</w:t>
            </w:r>
            <w:r w:rsidRPr="001B2B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</w:tr>
    </w:tbl>
    <w:p w:rsidR="00BB51F6" w:rsidRDefault="00040981" w:rsidP="00BB51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этот учебны</w:t>
      </w:r>
      <w:r w:rsidR="00342432">
        <w:rPr>
          <w:rFonts w:ascii="Times New Roman" w:hAnsi="Times New Roman" w:cs="Times New Roman"/>
          <w:sz w:val="24"/>
          <w:szCs w:val="24"/>
        </w:rPr>
        <w:t xml:space="preserve">й год правонарушений учащихся не зафиксировано. </w:t>
      </w:r>
    </w:p>
    <w:p w:rsidR="0079737A" w:rsidRPr="00E50E9C" w:rsidRDefault="0079737A" w:rsidP="00797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0E9C">
        <w:rPr>
          <w:rFonts w:ascii="Times New Roman" w:hAnsi="Times New Roman" w:cs="Times New Roman"/>
          <w:sz w:val="24"/>
          <w:szCs w:val="24"/>
        </w:rPr>
        <w:t>В целях создания условий для обеспечения всесторонне развитой личности школьника в школе  работает</w:t>
      </w:r>
      <w:r>
        <w:rPr>
          <w:rFonts w:ascii="Times New Roman" w:hAnsi="Times New Roman" w:cs="Times New Roman"/>
          <w:sz w:val="24"/>
          <w:szCs w:val="24"/>
        </w:rPr>
        <w:t xml:space="preserve">  20 кружков и секций  по интересам для учащихся 1 – 11 </w:t>
      </w:r>
      <w:r w:rsidRPr="00E50E9C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37A" w:rsidRPr="00E50E9C" w:rsidRDefault="0079737A" w:rsidP="007973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37A" w:rsidRPr="002C6CD9" w:rsidRDefault="0079737A" w:rsidP="0079737A">
      <w:pPr>
        <w:pStyle w:val="a3"/>
        <w:jc w:val="center"/>
        <w:rPr>
          <w:rFonts w:ascii="Times New Roman" w:hAnsi="Times New Roman" w:cs="Times New Roman"/>
          <w:b/>
        </w:rPr>
      </w:pPr>
      <w:r w:rsidRPr="002C6CD9">
        <w:rPr>
          <w:rFonts w:ascii="Times New Roman" w:hAnsi="Times New Roman" w:cs="Times New Roman"/>
          <w:b/>
          <w:sz w:val="24"/>
          <w:szCs w:val="24"/>
        </w:rPr>
        <w:t xml:space="preserve">Дополнительное </w:t>
      </w:r>
      <w:r w:rsidRPr="002C6CD9">
        <w:rPr>
          <w:rFonts w:ascii="Times New Roman" w:hAnsi="Times New Roman" w:cs="Times New Roman"/>
          <w:b/>
        </w:rPr>
        <w:t>образование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559"/>
        <w:gridCol w:w="1560"/>
        <w:gridCol w:w="1842"/>
        <w:gridCol w:w="1418"/>
      </w:tblGrid>
      <w:tr w:rsidR="0079737A" w:rsidRPr="00E54FE4" w:rsidTr="006C69E8">
        <w:trPr>
          <w:trHeight w:val="339"/>
        </w:trPr>
        <w:tc>
          <w:tcPr>
            <w:tcW w:w="3085" w:type="dxa"/>
            <w:vMerge w:val="restart"/>
          </w:tcPr>
          <w:p w:rsidR="0079737A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C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кружков </w:t>
            </w:r>
          </w:p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C7">
              <w:rPr>
                <w:rFonts w:ascii="Times New Roman" w:hAnsi="Times New Roman" w:cs="Times New Roman"/>
                <w:sz w:val="24"/>
                <w:szCs w:val="24"/>
              </w:rPr>
              <w:t>и секций</w:t>
            </w:r>
          </w:p>
        </w:tc>
        <w:tc>
          <w:tcPr>
            <w:tcW w:w="6379" w:type="dxa"/>
            <w:gridSpan w:val="4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C7"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</w:p>
        </w:tc>
      </w:tr>
      <w:tr w:rsidR="0079737A" w:rsidRPr="00E54FE4" w:rsidTr="006C69E8">
        <w:trPr>
          <w:trHeight w:val="389"/>
        </w:trPr>
        <w:tc>
          <w:tcPr>
            <w:tcW w:w="3085" w:type="dxa"/>
            <w:vMerge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C7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C7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C7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7FA8">
              <w:rPr>
                <w:rFonts w:ascii="Times New Roman" w:hAnsi="Times New Roman" w:cs="Times New Roman"/>
                <w:sz w:val="24"/>
                <w:szCs w:val="24"/>
              </w:rPr>
              <w:t>Создание анимационных фильмов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дизайн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7FA8">
              <w:rPr>
                <w:rFonts w:ascii="Times New Roman" w:hAnsi="Times New Roman" w:cs="Times New Roman"/>
                <w:sz w:val="24"/>
                <w:szCs w:val="24"/>
              </w:rPr>
              <w:t>Школьный пресс-центр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Волейбол 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3">
              <w:rPr>
                <w:rFonts w:ascii="Times New Roman" w:hAnsi="Times New Roman" w:cs="Times New Roman"/>
                <w:sz w:val="24"/>
                <w:szCs w:val="24"/>
              </w:rPr>
              <w:t>Клуб веселых математиков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7FA8">
              <w:rPr>
                <w:rFonts w:ascii="Times New Roman" w:hAnsi="Times New Roman" w:cs="Times New Roman"/>
                <w:sz w:val="24"/>
                <w:szCs w:val="24"/>
              </w:rPr>
              <w:t>Реальная математика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3">
              <w:rPr>
                <w:rFonts w:ascii="Times New Roman" w:hAnsi="Times New Roman" w:cs="Times New Roman"/>
                <w:sz w:val="24"/>
                <w:szCs w:val="24"/>
              </w:rPr>
              <w:t>Я познаю мир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3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7FA8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7A3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3347A3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3">
              <w:rPr>
                <w:rFonts w:ascii="Times New Roman" w:hAnsi="Times New Roman" w:cs="Times New Roman"/>
                <w:sz w:val="24"/>
                <w:szCs w:val="24"/>
              </w:rPr>
              <w:t>Моими глазами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Карандашика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737A" w:rsidRPr="00E54FE4" w:rsidTr="006C69E8">
        <w:trPr>
          <w:trHeight w:val="283"/>
        </w:trPr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3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47A3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559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9737A" w:rsidRPr="000A3DC7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737A" w:rsidRPr="00E54FE4" w:rsidTr="006C69E8">
        <w:tc>
          <w:tcPr>
            <w:tcW w:w="3085" w:type="dxa"/>
          </w:tcPr>
          <w:p w:rsidR="0079737A" w:rsidRPr="000A3DC7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:rsidR="0079737A" w:rsidRPr="00DA1019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19">
              <w:rPr>
                <w:rFonts w:ascii="Times New Roman" w:hAnsi="Times New Roman" w:cs="Times New Roman"/>
                <w:b/>
                <w:sz w:val="24"/>
                <w:szCs w:val="24"/>
              </w:rPr>
              <w:t>Всего: 61 детей 100%</w:t>
            </w:r>
          </w:p>
        </w:tc>
      </w:tr>
    </w:tbl>
    <w:p w:rsidR="0079737A" w:rsidRPr="00A76A98" w:rsidRDefault="0079737A" w:rsidP="007973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37A" w:rsidRPr="00FB337C" w:rsidRDefault="0079737A" w:rsidP="007973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7C">
        <w:rPr>
          <w:rFonts w:ascii="Times New Roman" w:hAnsi="Times New Roman" w:cs="Times New Roman"/>
          <w:b/>
          <w:sz w:val="24"/>
          <w:szCs w:val="24"/>
        </w:rPr>
        <w:t>Состояние здоровья школьников</w:t>
      </w:r>
    </w:p>
    <w:tbl>
      <w:tblPr>
        <w:tblStyle w:val="a4"/>
        <w:tblW w:w="0" w:type="auto"/>
        <w:tblInd w:w="874" w:type="dxa"/>
        <w:tblLook w:val="04A0" w:firstRow="1" w:lastRow="0" w:firstColumn="1" w:lastColumn="0" w:noHBand="0" w:noVBand="1"/>
      </w:tblPr>
      <w:tblGrid>
        <w:gridCol w:w="1666"/>
        <w:gridCol w:w="2104"/>
        <w:gridCol w:w="1984"/>
        <w:gridCol w:w="1984"/>
      </w:tblGrid>
      <w:tr w:rsidR="0079737A" w:rsidRPr="00A76A98" w:rsidTr="006C69E8">
        <w:trPr>
          <w:trHeight w:val="375"/>
        </w:trPr>
        <w:tc>
          <w:tcPr>
            <w:tcW w:w="1666" w:type="dxa"/>
            <w:vMerge w:val="restart"/>
          </w:tcPr>
          <w:p w:rsidR="0079737A" w:rsidRPr="00A76A98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9737A" w:rsidRPr="003934BC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BC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3934B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93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9737A" w:rsidRPr="003934BC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BC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 w:rsidRPr="003934B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93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9737A" w:rsidRPr="003934BC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BC"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 w:rsidRPr="003934B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93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37A" w:rsidRPr="00A76A98" w:rsidTr="006C69E8">
        <w:trPr>
          <w:trHeight w:val="297"/>
        </w:trPr>
        <w:tc>
          <w:tcPr>
            <w:tcW w:w="1666" w:type="dxa"/>
            <w:vMerge/>
          </w:tcPr>
          <w:p w:rsidR="0079737A" w:rsidRPr="00A76A98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9737A" w:rsidRPr="003934BC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BC">
              <w:rPr>
                <w:rFonts w:ascii="Times New Roman" w:hAnsi="Times New Roman" w:cs="Times New Roman"/>
                <w:sz w:val="24"/>
                <w:szCs w:val="24"/>
              </w:rPr>
              <w:t>Всего 68 детей</w:t>
            </w:r>
          </w:p>
        </w:tc>
        <w:tc>
          <w:tcPr>
            <w:tcW w:w="1984" w:type="dxa"/>
          </w:tcPr>
          <w:p w:rsidR="0079737A" w:rsidRPr="003934BC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BC">
              <w:rPr>
                <w:rFonts w:ascii="Times New Roman" w:hAnsi="Times New Roman" w:cs="Times New Roman"/>
                <w:sz w:val="24"/>
                <w:szCs w:val="24"/>
              </w:rPr>
              <w:t>Всего 66 детей</w:t>
            </w:r>
          </w:p>
        </w:tc>
        <w:tc>
          <w:tcPr>
            <w:tcW w:w="1984" w:type="dxa"/>
          </w:tcPr>
          <w:p w:rsidR="0079737A" w:rsidRPr="003934BC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BC">
              <w:rPr>
                <w:rFonts w:ascii="Times New Roman" w:hAnsi="Times New Roman" w:cs="Times New Roman"/>
                <w:sz w:val="24"/>
                <w:szCs w:val="24"/>
              </w:rPr>
              <w:t>Всего 61 детей</w:t>
            </w:r>
          </w:p>
        </w:tc>
      </w:tr>
      <w:tr w:rsidR="0079737A" w:rsidRPr="00A76A98" w:rsidTr="006C69E8">
        <w:tc>
          <w:tcPr>
            <w:tcW w:w="1666" w:type="dxa"/>
          </w:tcPr>
          <w:p w:rsidR="0079737A" w:rsidRPr="00A76A98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10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9737A" w:rsidRPr="00A76A98" w:rsidTr="006C69E8">
        <w:tc>
          <w:tcPr>
            <w:tcW w:w="1666" w:type="dxa"/>
          </w:tcPr>
          <w:p w:rsidR="0079737A" w:rsidRPr="00A76A98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37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0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737A" w:rsidRPr="00A76A98" w:rsidTr="006C69E8">
        <w:tc>
          <w:tcPr>
            <w:tcW w:w="1666" w:type="dxa"/>
          </w:tcPr>
          <w:p w:rsidR="0079737A" w:rsidRPr="00A76A98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37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0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737A" w:rsidRPr="00A76A98" w:rsidTr="006C69E8">
        <w:tc>
          <w:tcPr>
            <w:tcW w:w="1666" w:type="dxa"/>
          </w:tcPr>
          <w:p w:rsidR="0079737A" w:rsidRPr="00A76A98" w:rsidRDefault="0079737A" w:rsidP="006C6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37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10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9737A" w:rsidRPr="00A76A98" w:rsidRDefault="0079737A" w:rsidP="006C6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737A" w:rsidRPr="00A76A98" w:rsidRDefault="0079737A" w:rsidP="007973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737A" w:rsidRPr="00A76A98" w:rsidRDefault="0079737A" w:rsidP="00797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7C">
        <w:rPr>
          <w:rFonts w:ascii="Times New Roman" w:hAnsi="Times New Roman" w:cs="Times New Roman"/>
          <w:sz w:val="24"/>
          <w:szCs w:val="24"/>
        </w:rPr>
        <w:t>Мониторинг  по</w:t>
      </w:r>
      <w:r>
        <w:rPr>
          <w:rFonts w:ascii="Times New Roman" w:hAnsi="Times New Roman" w:cs="Times New Roman"/>
          <w:sz w:val="24"/>
          <w:szCs w:val="24"/>
        </w:rPr>
        <w:t>казал, что состояние</w:t>
      </w:r>
      <w:r w:rsidRPr="00FB337C">
        <w:rPr>
          <w:rFonts w:ascii="Times New Roman" w:hAnsi="Times New Roman" w:cs="Times New Roman"/>
          <w:sz w:val="24"/>
          <w:szCs w:val="24"/>
        </w:rPr>
        <w:t xml:space="preserve"> здоровья школьников остается стабильным.</w:t>
      </w:r>
    </w:p>
    <w:p w:rsidR="0079737A" w:rsidRPr="00A61597" w:rsidRDefault="0079737A" w:rsidP="00A615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597" w:rsidRPr="00A61597" w:rsidRDefault="00A61597" w:rsidP="00A615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597">
        <w:rPr>
          <w:rFonts w:ascii="Times New Roman" w:hAnsi="Times New Roman" w:cs="Times New Roman"/>
          <w:b/>
          <w:sz w:val="24"/>
          <w:szCs w:val="24"/>
        </w:rPr>
        <w:t>Школьное самоуправление</w:t>
      </w:r>
    </w:p>
    <w:p w:rsidR="004172E7" w:rsidRPr="00A61597" w:rsidRDefault="00A61597" w:rsidP="00BD1F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597">
        <w:rPr>
          <w:rFonts w:ascii="Times New Roman" w:hAnsi="Times New Roman" w:cs="Times New Roman"/>
          <w:sz w:val="24"/>
          <w:szCs w:val="24"/>
        </w:rPr>
        <w:t xml:space="preserve">В школе работает орган ученического самоуправления – совет старшеклассников. В его </w:t>
      </w:r>
      <w:r>
        <w:rPr>
          <w:rFonts w:ascii="Times New Roman" w:hAnsi="Times New Roman" w:cs="Times New Roman"/>
          <w:sz w:val="24"/>
          <w:szCs w:val="24"/>
        </w:rPr>
        <w:t>состав вошли представители 10-11 классов</w:t>
      </w:r>
      <w:r w:rsidR="00730ECF">
        <w:rPr>
          <w:rFonts w:ascii="Times New Roman" w:hAnsi="Times New Roman" w:cs="Times New Roman"/>
          <w:sz w:val="24"/>
          <w:szCs w:val="24"/>
        </w:rPr>
        <w:t>, которые являются активными участниками и организаторами всех внеклассных мероприятий. О</w:t>
      </w:r>
      <w:r w:rsidR="00730ECF" w:rsidRPr="00730ECF">
        <w:rPr>
          <w:rFonts w:ascii="Times New Roman" w:hAnsi="Times New Roman" w:cs="Times New Roman"/>
          <w:sz w:val="24"/>
          <w:szCs w:val="24"/>
        </w:rPr>
        <w:t xml:space="preserve">бщешкольные мероприятия в учебном году были направлены на формирование сознательного отношения школьников к необходимости вести здоровый образ жизни; формирование гражданских, патриотических нравственных качеств обучающихся; совершенствование форм работы с родителями и общественностью. Все направления работы тесно связаны между собой </w:t>
      </w:r>
      <w:r w:rsidR="00730ECF">
        <w:rPr>
          <w:rFonts w:ascii="Times New Roman" w:hAnsi="Times New Roman" w:cs="Times New Roman"/>
          <w:sz w:val="24"/>
          <w:szCs w:val="24"/>
        </w:rPr>
        <w:t>и нашли отражение во всех проводимых</w:t>
      </w:r>
      <w:r w:rsidR="00730ECF" w:rsidRPr="00730ECF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4172E7" w:rsidRPr="00A61597" w:rsidRDefault="004172E7" w:rsidP="00BD1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2168" w:rsidRDefault="00DD2168" w:rsidP="00BD1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C50" w:rsidRDefault="00EC4C50" w:rsidP="00BD1F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C50" w:rsidRPr="009774FC" w:rsidRDefault="00EC4C50" w:rsidP="00BD1F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К.Е.Винокурова</w:t>
      </w:r>
    </w:p>
    <w:sectPr w:rsidR="00EC4C50" w:rsidRPr="009774FC" w:rsidSect="005C47C7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DE2"/>
    <w:multiLevelType w:val="hybridMultilevel"/>
    <w:tmpl w:val="8DAC9C84"/>
    <w:lvl w:ilvl="0" w:tplc="027219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4DD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2E4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0C4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2A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204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C9D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271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FE2F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673C4"/>
    <w:multiLevelType w:val="hybridMultilevel"/>
    <w:tmpl w:val="E3527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7064F"/>
    <w:multiLevelType w:val="hybridMultilevel"/>
    <w:tmpl w:val="87B6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44F7E"/>
    <w:multiLevelType w:val="hybridMultilevel"/>
    <w:tmpl w:val="A3488004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4">
    <w:nsid w:val="678B097B"/>
    <w:multiLevelType w:val="hybridMultilevel"/>
    <w:tmpl w:val="EED4F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05DE9"/>
    <w:multiLevelType w:val="hybridMultilevel"/>
    <w:tmpl w:val="D9BCA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D5"/>
    <w:rsid w:val="0000256E"/>
    <w:rsid w:val="00007FFA"/>
    <w:rsid w:val="0001107F"/>
    <w:rsid w:val="00011BE9"/>
    <w:rsid w:val="00017440"/>
    <w:rsid w:val="00017B2C"/>
    <w:rsid w:val="00017C46"/>
    <w:rsid w:val="00021513"/>
    <w:rsid w:val="00024D81"/>
    <w:rsid w:val="00025B22"/>
    <w:rsid w:val="00026A25"/>
    <w:rsid w:val="00040981"/>
    <w:rsid w:val="000409DA"/>
    <w:rsid w:val="00042142"/>
    <w:rsid w:val="00043DC4"/>
    <w:rsid w:val="00044951"/>
    <w:rsid w:val="00045751"/>
    <w:rsid w:val="00053F7E"/>
    <w:rsid w:val="00056FD9"/>
    <w:rsid w:val="00057440"/>
    <w:rsid w:val="00061D28"/>
    <w:rsid w:val="000668DD"/>
    <w:rsid w:val="0007194A"/>
    <w:rsid w:val="00072E3D"/>
    <w:rsid w:val="000751AA"/>
    <w:rsid w:val="000765D5"/>
    <w:rsid w:val="00084690"/>
    <w:rsid w:val="00085323"/>
    <w:rsid w:val="00085355"/>
    <w:rsid w:val="00093083"/>
    <w:rsid w:val="000948CE"/>
    <w:rsid w:val="0009789F"/>
    <w:rsid w:val="000A2072"/>
    <w:rsid w:val="000A3DC7"/>
    <w:rsid w:val="000B1319"/>
    <w:rsid w:val="000B151D"/>
    <w:rsid w:val="000D174B"/>
    <w:rsid w:val="000D1B2F"/>
    <w:rsid w:val="000D79ED"/>
    <w:rsid w:val="000E1990"/>
    <w:rsid w:val="000E7C6F"/>
    <w:rsid w:val="000F3DD6"/>
    <w:rsid w:val="000F4729"/>
    <w:rsid w:val="000F5800"/>
    <w:rsid w:val="000F66D9"/>
    <w:rsid w:val="00100E55"/>
    <w:rsid w:val="00104C99"/>
    <w:rsid w:val="00106CE6"/>
    <w:rsid w:val="00117E4F"/>
    <w:rsid w:val="00120864"/>
    <w:rsid w:val="00122C95"/>
    <w:rsid w:val="00127449"/>
    <w:rsid w:val="00131502"/>
    <w:rsid w:val="00131BE4"/>
    <w:rsid w:val="00133BBC"/>
    <w:rsid w:val="00136358"/>
    <w:rsid w:val="0014337D"/>
    <w:rsid w:val="00143D18"/>
    <w:rsid w:val="00145E2D"/>
    <w:rsid w:val="00152CF2"/>
    <w:rsid w:val="00155CD7"/>
    <w:rsid w:val="00156373"/>
    <w:rsid w:val="00162001"/>
    <w:rsid w:val="00171135"/>
    <w:rsid w:val="00173FA8"/>
    <w:rsid w:val="001742F8"/>
    <w:rsid w:val="00176C08"/>
    <w:rsid w:val="0018051B"/>
    <w:rsid w:val="00187463"/>
    <w:rsid w:val="0019355F"/>
    <w:rsid w:val="001978DB"/>
    <w:rsid w:val="00197C1F"/>
    <w:rsid w:val="001A2429"/>
    <w:rsid w:val="001A7BFC"/>
    <w:rsid w:val="001B27C4"/>
    <w:rsid w:val="001B2B62"/>
    <w:rsid w:val="001B474F"/>
    <w:rsid w:val="001B64E5"/>
    <w:rsid w:val="001C4182"/>
    <w:rsid w:val="001C47CE"/>
    <w:rsid w:val="001E15B3"/>
    <w:rsid w:val="001E4C16"/>
    <w:rsid w:val="001E4E78"/>
    <w:rsid w:val="001F2102"/>
    <w:rsid w:val="001F4152"/>
    <w:rsid w:val="001F42E4"/>
    <w:rsid w:val="001F4BA0"/>
    <w:rsid w:val="001F7633"/>
    <w:rsid w:val="0020000F"/>
    <w:rsid w:val="002057AE"/>
    <w:rsid w:val="00205FFE"/>
    <w:rsid w:val="00206068"/>
    <w:rsid w:val="002135C4"/>
    <w:rsid w:val="00222C9E"/>
    <w:rsid w:val="00223DF0"/>
    <w:rsid w:val="00224162"/>
    <w:rsid w:val="002246F4"/>
    <w:rsid w:val="0022795C"/>
    <w:rsid w:val="00233901"/>
    <w:rsid w:val="00234986"/>
    <w:rsid w:val="002449EF"/>
    <w:rsid w:val="00245F0C"/>
    <w:rsid w:val="002464E7"/>
    <w:rsid w:val="00252B27"/>
    <w:rsid w:val="002620B0"/>
    <w:rsid w:val="00262432"/>
    <w:rsid w:val="00263CFE"/>
    <w:rsid w:val="00267EF8"/>
    <w:rsid w:val="00270CE2"/>
    <w:rsid w:val="00274ABF"/>
    <w:rsid w:val="00280EB1"/>
    <w:rsid w:val="002831BA"/>
    <w:rsid w:val="002832DE"/>
    <w:rsid w:val="00292689"/>
    <w:rsid w:val="002A5456"/>
    <w:rsid w:val="002A6FA4"/>
    <w:rsid w:val="002A7124"/>
    <w:rsid w:val="002B1214"/>
    <w:rsid w:val="002B3EFF"/>
    <w:rsid w:val="002B4357"/>
    <w:rsid w:val="002B6E8E"/>
    <w:rsid w:val="002C2B43"/>
    <w:rsid w:val="002C6CD9"/>
    <w:rsid w:val="002D15EA"/>
    <w:rsid w:val="002D25CC"/>
    <w:rsid w:val="002D4035"/>
    <w:rsid w:val="002D4687"/>
    <w:rsid w:val="002D4E16"/>
    <w:rsid w:val="002E092B"/>
    <w:rsid w:val="002E5188"/>
    <w:rsid w:val="002E519E"/>
    <w:rsid w:val="002F1C5E"/>
    <w:rsid w:val="002F1F36"/>
    <w:rsid w:val="002F4BA3"/>
    <w:rsid w:val="002F7EEA"/>
    <w:rsid w:val="00302558"/>
    <w:rsid w:val="00305724"/>
    <w:rsid w:val="003063C2"/>
    <w:rsid w:val="00307D5C"/>
    <w:rsid w:val="00307EFD"/>
    <w:rsid w:val="00311734"/>
    <w:rsid w:val="0031183D"/>
    <w:rsid w:val="00315FBF"/>
    <w:rsid w:val="00332FA0"/>
    <w:rsid w:val="003336E2"/>
    <w:rsid w:val="003347A3"/>
    <w:rsid w:val="00342432"/>
    <w:rsid w:val="0034452B"/>
    <w:rsid w:val="00346C4D"/>
    <w:rsid w:val="00346DD9"/>
    <w:rsid w:val="0034797D"/>
    <w:rsid w:val="00350900"/>
    <w:rsid w:val="0035563D"/>
    <w:rsid w:val="00361C13"/>
    <w:rsid w:val="00364804"/>
    <w:rsid w:val="00370934"/>
    <w:rsid w:val="0037671F"/>
    <w:rsid w:val="0038181B"/>
    <w:rsid w:val="00383001"/>
    <w:rsid w:val="0038307A"/>
    <w:rsid w:val="003837DF"/>
    <w:rsid w:val="00384635"/>
    <w:rsid w:val="00387C8E"/>
    <w:rsid w:val="003934BC"/>
    <w:rsid w:val="00395518"/>
    <w:rsid w:val="00397B45"/>
    <w:rsid w:val="003A30E8"/>
    <w:rsid w:val="003A458E"/>
    <w:rsid w:val="003A6A37"/>
    <w:rsid w:val="003B0818"/>
    <w:rsid w:val="003B1FD0"/>
    <w:rsid w:val="003B320E"/>
    <w:rsid w:val="003B5E95"/>
    <w:rsid w:val="003C3E4F"/>
    <w:rsid w:val="003C761E"/>
    <w:rsid w:val="003D3D3E"/>
    <w:rsid w:val="003D60D1"/>
    <w:rsid w:val="003E0258"/>
    <w:rsid w:val="003F47DA"/>
    <w:rsid w:val="003F5B06"/>
    <w:rsid w:val="003F653B"/>
    <w:rsid w:val="0040158C"/>
    <w:rsid w:val="00403737"/>
    <w:rsid w:val="0041199D"/>
    <w:rsid w:val="00415326"/>
    <w:rsid w:val="004156AA"/>
    <w:rsid w:val="00416415"/>
    <w:rsid w:val="004172E7"/>
    <w:rsid w:val="00420372"/>
    <w:rsid w:val="00420777"/>
    <w:rsid w:val="0042738D"/>
    <w:rsid w:val="004323A4"/>
    <w:rsid w:val="00444286"/>
    <w:rsid w:val="004442BA"/>
    <w:rsid w:val="00445BF1"/>
    <w:rsid w:val="00446E20"/>
    <w:rsid w:val="00447E48"/>
    <w:rsid w:val="0046002A"/>
    <w:rsid w:val="004625C9"/>
    <w:rsid w:val="00463469"/>
    <w:rsid w:val="004669F3"/>
    <w:rsid w:val="00467E2F"/>
    <w:rsid w:val="004714E4"/>
    <w:rsid w:val="004732FE"/>
    <w:rsid w:val="004853D9"/>
    <w:rsid w:val="00486A0F"/>
    <w:rsid w:val="00487CBD"/>
    <w:rsid w:val="00493B16"/>
    <w:rsid w:val="00494B52"/>
    <w:rsid w:val="0049768E"/>
    <w:rsid w:val="004A0F28"/>
    <w:rsid w:val="004A2714"/>
    <w:rsid w:val="004A531D"/>
    <w:rsid w:val="004B0196"/>
    <w:rsid w:val="004B0CDF"/>
    <w:rsid w:val="004B0ED7"/>
    <w:rsid w:val="004B0EE0"/>
    <w:rsid w:val="004B35A0"/>
    <w:rsid w:val="004B5214"/>
    <w:rsid w:val="004C1777"/>
    <w:rsid w:val="004C3558"/>
    <w:rsid w:val="004C42A7"/>
    <w:rsid w:val="004D588C"/>
    <w:rsid w:val="004D5E16"/>
    <w:rsid w:val="004E0243"/>
    <w:rsid w:val="004E0A34"/>
    <w:rsid w:val="004E4B18"/>
    <w:rsid w:val="004E6F2A"/>
    <w:rsid w:val="004E7158"/>
    <w:rsid w:val="004E7604"/>
    <w:rsid w:val="004F2857"/>
    <w:rsid w:val="004F653A"/>
    <w:rsid w:val="0050249D"/>
    <w:rsid w:val="005053F8"/>
    <w:rsid w:val="005065AF"/>
    <w:rsid w:val="0051536A"/>
    <w:rsid w:val="00525F1F"/>
    <w:rsid w:val="00530C6F"/>
    <w:rsid w:val="00532747"/>
    <w:rsid w:val="00533A4F"/>
    <w:rsid w:val="00536B48"/>
    <w:rsid w:val="005378C4"/>
    <w:rsid w:val="00541E5C"/>
    <w:rsid w:val="00544D63"/>
    <w:rsid w:val="0054780E"/>
    <w:rsid w:val="00547F33"/>
    <w:rsid w:val="005567B4"/>
    <w:rsid w:val="00560B50"/>
    <w:rsid w:val="00564747"/>
    <w:rsid w:val="005737AF"/>
    <w:rsid w:val="005758A7"/>
    <w:rsid w:val="00575C0C"/>
    <w:rsid w:val="005843A7"/>
    <w:rsid w:val="00587DED"/>
    <w:rsid w:val="00587F49"/>
    <w:rsid w:val="005903F6"/>
    <w:rsid w:val="00590930"/>
    <w:rsid w:val="005942A4"/>
    <w:rsid w:val="0059583C"/>
    <w:rsid w:val="00596C4A"/>
    <w:rsid w:val="005A45D7"/>
    <w:rsid w:val="005A5CEC"/>
    <w:rsid w:val="005B4BE1"/>
    <w:rsid w:val="005B7FCB"/>
    <w:rsid w:val="005C03CE"/>
    <w:rsid w:val="005C47C7"/>
    <w:rsid w:val="005C5529"/>
    <w:rsid w:val="005D0FB7"/>
    <w:rsid w:val="005D59CF"/>
    <w:rsid w:val="005E04A7"/>
    <w:rsid w:val="005E16C6"/>
    <w:rsid w:val="005E2A3B"/>
    <w:rsid w:val="005E4AA2"/>
    <w:rsid w:val="005F45E5"/>
    <w:rsid w:val="0060736C"/>
    <w:rsid w:val="0060784A"/>
    <w:rsid w:val="00614E20"/>
    <w:rsid w:val="006217F2"/>
    <w:rsid w:val="00622B49"/>
    <w:rsid w:val="0062500F"/>
    <w:rsid w:val="00625B6A"/>
    <w:rsid w:val="00631D4A"/>
    <w:rsid w:val="00634B79"/>
    <w:rsid w:val="006440B2"/>
    <w:rsid w:val="00645658"/>
    <w:rsid w:val="0065088D"/>
    <w:rsid w:val="00657C10"/>
    <w:rsid w:val="00671F08"/>
    <w:rsid w:val="00672649"/>
    <w:rsid w:val="00675773"/>
    <w:rsid w:val="00676D52"/>
    <w:rsid w:val="00677F04"/>
    <w:rsid w:val="00682BF9"/>
    <w:rsid w:val="00682ED2"/>
    <w:rsid w:val="00687873"/>
    <w:rsid w:val="006905AB"/>
    <w:rsid w:val="006979AD"/>
    <w:rsid w:val="006A40CF"/>
    <w:rsid w:val="006A6FD5"/>
    <w:rsid w:val="006B1174"/>
    <w:rsid w:val="006B217A"/>
    <w:rsid w:val="006B2FFD"/>
    <w:rsid w:val="006B3263"/>
    <w:rsid w:val="006B3351"/>
    <w:rsid w:val="006B36BA"/>
    <w:rsid w:val="006C22AE"/>
    <w:rsid w:val="006C5727"/>
    <w:rsid w:val="006C69E8"/>
    <w:rsid w:val="006C7460"/>
    <w:rsid w:val="006E070D"/>
    <w:rsid w:val="006E5489"/>
    <w:rsid w:val="006E576A"/>
    <w:rsid w:val="006E720A"/>
    <w:rsid w:val="006E751F"/>
    <w:rsid w:val="006F472D"/>
    <w:rsid w:val="006F5ED7"/>
    <w:rsid w:val="006F7214"/>
    <w:rsid w:val="006F7832"/>
    <w:rsid w:val="00700177"/>
    <w:rsid w:val="00703FA8"/>
    <w:rsid w:val="00707443"/>
    <w:rsid w:val="007218D5"/>
    <w:rsid w:val="007240EF"/>
    <w:rsid w:val="00726263"/>
    <w:rsid w:val="0072794A"/>
    <w:rsid w:val="00730BE1"/>
    <w:rsid w:val="00730ECF"/>
    <w:rsid w:val="0073315C"/>
    <w:rsid w:val="007370AD"/>
    <w:rsid w:val="00740DD1"/>
    <w:rsid w:val="00747346"/>
    <w:rsid w:val="00751E1D"/>
    <w:rsid w:val="00760E91"/>
    <w:rsid w:val="00761764"/>
    <w:rsid w:val="007654F2"/>
    <w:rsid w:val="00770290"/>
    <w:rsid w:val="007718D5"/>
    <w:rsid w:val="00773702"/>
    <w:rsid w:val="00777108"/>
    <w:rsid w:val="00780AAB"/>
    <w:rsid w:val="007834CA"/>
    <w:rsid w:val="007854A3"/>
    <w:rsid w:val="00787928"/>
    <w:rsid w:val="00790BD5"/>
    <w:rsid w:val="00792F3E"/>
    <w:rsid w:val="0079737A"/>
    <w:rsid w:val="007A1A46"/>
    <w:rsid w:val="007A6311"/>
    <w:rsid w:val="007B27C7"/>
    <w:rsid w:val="007B61E7"/>
    <w:rsid w:val="007B635E"/>
    <w:rsid w:val="007B6FEE"/>
    <w:rsid w:val="007B719B"/>
    <w:rsid w:val="007C0E9C"/>
    <w:rsid w:val="007C57CC"/>
    <w:rsid w:val="007D244A"/>
    <w:rsid w:val="007E0E48"/>
    <w:rsid w:val="007E4DBE"/>
    <w:rsid w:val="007E64A3"/>
    <w:rsid w:val="007E64C8"/>
    <w:rsid w:val="007F0056"/>
    <w:rsid w:val="007F1284"/>
    <w:rsid w:val="007F159C"/>
    <w:rsid w:val="007F33E1"/>
    <w:rsid w:val="007F56F8"/>
    <w:rsid w:val="007F7062"/>
    <w:rsid w:val="00800A34"/>
    <w:rsid w:val="008013C8"/>
    <w:rsid w:val="00803B5A"/>
    <w:rsid w:val="00811740"/>
    <w:rsid w:val="00820F91"/>
    <w:rsid w:val="00824ADA"/>
    <w:rsid w:val="00825A8A"/>
    <w:rsid w:val="008260B9"/>
    <w:rsid w:val="008264E2"/>
    <w:rsid w:val="008264EB"/>
    <w:rsid w:val="00831B55"/>
    <w:rsid w:val="00832368"/>
    <w:rsid w:val="00833512"/>
    <w:rsid w:val="0083483A"/>
    <w:rsid w:val="008428C3"/>
    <w:rsid w:val="008454CF"/>
    <w:rsid w:val="008509A1"/>
    <w:rsid w:val="00851E22"/>
    <w:rsid w:val="008648F3"/>
    <w:rsid w:val="008719FC"/>
    <w:rsid w:val="008738A1"/>
    <w:rsid w:val="00873C61"/>
    <w:rsid w:val="00873E0F"/>
    <w:rsid w:val="00877B59"/>
    <w:rsid w:val="00881588"/>
    <w:rsid w:val="0089424A"/>
    <w:rsid w:val="00896B33"/>
    <w:rsid w:val="008A0EAB"/>
    <w:rsid w:val="008A3599"/>
    <w:rsid w:val="008B4481"/>
    <w:rsid w:val="008C20CA"/>
    <w:rsid w:val="008C22F9"/>
    <w:rsid w:val="008C70E5"/>
    <w:rsid w:val="008D17AE"/>
    <w:rsid w:val="008D3573"/>
    <w:rsid w:val="008D4A45"/>
    <w:rsid w:val="008D564B"/>
    <w:rsid w:val="008E672F"/>
    <w:rsid w:val="008E72A6"/>
    <w:rsid w:val="008F0AB0"/>
    <w:rsid w:val="008F27E3"/>
    <w:rsid w:val="008F746C"/>
    <w:rsid w:val="00917861"/>
    <w:rsid w:val="0092031B"/>
    <w:rsid w:val="00922900"/>
    <w:rsid w:val="00925A18"/>
    <w:rsid w:val="00925D1D"/>
    <w:rsid w:val="0093016D"/>
    <w:rsid w:val="009330B6"/>
    <w:rsid w:val="00934FB0"/>
    <w:rsid w:val="00940138"/>
    <w:rsid w:val="00943A0D"/>
    <w:rsid w:val="009456BF"/>
    <w:rsid w:val="00945737"/>
    <w:rsid w:val="00951129"/>
    <w:rsid w:val="009548EC"/>
    <w:rsid w:val="00954EAD"/>
    <w:rsid w:val="009575F9"/>
    <w:rsid w:val="009579C1"/>
    <w:rsid w:val="0096478C"/>
    <w:rsid w:val="00966668"/>
    <w:rsid w:val="00972782"/>
    <w:rsid w:val="009728FB"/>
    <w:rsid w:val="0097616F"/>
    <w:rsid w:val="009774FC"/>
    <w:rsid w:val="00986442"/>
    <w:rsid w:val="009A542A"/>
    <w:rsid w:val="009A752E"/>
    <w:rsid w:val="009B24F4"/>
    <w:rsid w:val="009C19AC"/>
    <w:rsid w:val="009C397C"/>
    <w:rsid w:val="009C61AC"/>
    <w:rsid w:val="009D7C6E"/>
    <w:rsid w:val="009E0D09"/>
    <w:rsid w:val="009E32C7"/>
    <w:rsid w:val="00A021E3"/>
    <w:rsid w:val="00A106BA"/>
    <w:rsid w:val="00A107D0"/>
    <w:rsid w:val="00A146A1"/>
    <w:rsid w:val="00A15901"/>
    <w:rsid w:val="00A17DE4"/>
    <w:rsid w:val="00A30314"/>
    <w:rsid w:val="00A30C49"/>
    <w:rsid w:val="00A40E45"/>
    <w:rsid w:val="00A41C41"/>
    <w:rsid w:val="00A571BA"/>
    <w:rsid w:val="00A61597"/>
    <w:rsid w:val="00A62E36"/>
    <w:rsid w:val="00A646E1"/>
    <w:rsid w:val="00A6542A"/>
    <w:rsid w:val="00A656EC"/>
    <w:rsid w:val="00A66D8C"/>
    <w:rsid w:val="00A71E0D"/>
    <w:rsid w:val="00A72B1B"/>
    <w:rsid w:val="00A76A98"/>
    <w:rsid w:val="00A77784"/>
    <w:rsid w:val="00A84CC3"/>
    <w:rsid w:val="00A87AA8"/>
    <w:rsid w:val="00A92992"/>
    <w:rsid w:val="00A96380"/>
    <w:rsid w:val="00A96670"/>
    <w:rsid w:val="00AA343F"/>
    <w:rsid w:val="00AA4DE5"/>
    <w:rsid w:val="00AB0CA4"/>
    <w:rsid w:val="00AB12F3"/>
    <w:rsid w:val="00AB2C0B"/>
    <w:rsid w:val="00AB4953"/>
    <w:rsid w:val="00AB4C74"/>
    <w:rsid w:val="00AC17EF"/>
    <w:rsid w:val="00AC5553"/>
    <w:rsid w:val="00AD008B"/>
    <w:rsid w:val="00AD7E84"/>
    <w:rsid w:val="00AE3175"/>
    <w:rsid w:val="00AE723A"/>
    <w:rsid w:val="00AF1B39"/>
    <w:rsid w:val="00AF23CE"/>
    <w:rsid w:val="00AF7140"/>
    <w:rsid w:val="00AF7DAD"/>
    <w:rsid w:val="00B01559"/>
    <w:rsid w:val="00B10D78"/>
    <w:rsid w:val="00B12692"/>
    <w:rsid w:val="00B14050"/>
    <w:rsid w:val="00B161AB"/>
    <w:rsid w:val="00B16505"/>
    <w:rsid w:val="00B256F6"/>
    <w:rsid w:val="00B274E5"/>
    <w:rsid w:val="00B46068"/>
    <w:rsid w:val="00B464AB"/>
    <w:rsid w:val="00B50DF0"/>
    <w:rsid w:val="00B552DA"/>
    <w:rsid w:val="00B5592A"/>
    <w:rsid w:val="00B56100"/>
    <w:rsid w:val="00B620A4"/>
    <w:rsid w:val="00B62167"/>
    <w:rsid w:val="00B62F26"/>
    <w:rsid w:val="00B66A64"/>
    <w:rsid w:val="00B72774"/>
    <w:rsid w:val="00B7456C"/>
    <w:rsid w:val="00B82131"/>
    <w:rsid w:val="00B8396E"/>
    <w:rsid w:val="00B875F4"/>
    <w:rsid w:val="00B91C5A"/>
    <w:rsid w:val="00B92902"/>
    <w:rsid w:val="00B92D38"/>
    <w:rsid w:val="00B92F69"/>
    <w:rsid w:val="00B95B01"/>
    <w:rsid w:val="00B97FC0"/>
    <w:rsid w:val="00BA1154"/>
    <w:rsid w:val="00BA2462"/>
    <w:rsid w:val="00BA7B0A"/>
    <w:rsid w:val="00BB1DFF"/>
    <w:rsid w:val="00BB26BA"/>
    <w:rsid w:val="00BB51F6"/>
    <w:rsid w:val="00BB69B4"/>
    <w:rsid w:val="00BB6B95"/>
    <w:rsid w:val="00BB7BE1"/>
    <w:rsid w:val="00BC148C"/>
    <w:rsid w:val="00BC78BB"/>
    <w:rsid w:val="00BD1F04"/>
    <w:rsid w:val="00BE0EA9"/>
    <w:rsid w:val="00BE269E"/>
    <w:rsid w:val="00BE39D4"/>
    <w:rsid w:val="00BE7145"/>
    <w:rsid w:val="00BF1058"/>
    <w:rsid w:val="00BF1504"/>
    <w:rsid w:val="00BF5B68"/>
    <w:rsid w:val="00BF5BF9"/>
    <w:rsid w:val="00C01468"/>
    <w:rsid w:val="00C04B71"/>
    <w:rsid w:val="00C07D15"/>
    <w:rsid w:val="00C10B9A"/>
    <w:rsid w:val="00C11FE7"/>
    <w:rsid w:val="00C14AEF"/>
    <w:rsid w:val="00C152AC"/>
    <w:rsid w:val="00C208C4"/>
    <w:rsid w:val="00C20A72"/>
    <w:rsid w:val="00C220BC"/>
    <w:rsid w:val="00C30652"/>
    <w:rsid w:val="00C34A87"/>
    <w:rsid w:val="00C35002"/>
    <w:rsid w:val="00C35B07"/>
    <w:rsid w:val="00C37F27"/>
    <w:rsid w:val="00C4100A"/>
    <w:rsid w:val="00C41713"/>
    <w:rsid w:val="00C46E93"/>
    <w:rsid w:val="00C556D9"/>
    <w:rsid w:val="00C57529"/>
    <w:rsid w:val="00C737D1"/>
    <w:rsid w:val="00C762F7"/>
    <w:rsid w:val="00C8111A"/>
    <w:rsid w:val="00C82640"/>
    <w:rsid w:val="00C90E41"/>
    <w:rsid w:val="00C90E64"/>
    <w:rsid w:val="00C92D99"/>
    <w:rsid w:val="00C96249"/>
    <w:rsid w:val="00CA3033"/>
    <w:rsid w:val="00CA3706"/>
    <w:rsid w:val="00CB2F06"/>
    <w:rsid w:val="00CB44EC"/>
    <w:rsid w:val="00CB6E55"/>
    <w:rsid w:val="00CC1225"/>
    <w:rsid w:val="00CC2C91"/>
    <w:rsid w:val="00CD4175"/>
    <w:rsid w:val="00CD4254"/>
    <w:rsid w:val="00CD64D2"/>
    <w:rsid w:val="00CE42D7"/>
    <w:rsid w:val="00CE4D39"/>
    <w:rsid w:val="00CE78F5"/>
    <w:rsid w:val="00CE7F88"/>
    <w:rsid w:val="00CF0CC2"/>
    <w:rsid w:val="00CF1F41"/>
    <w:rsid w:val="00CF2958"/>
    <w:rsid w:val="00CF41FE"/>
    <w:rsid w:val="00CF45E8"/>
    <w:rsid w:val="00D0313F"/>
    <w:rsid w:val="00D062F5"/>
    <w:rsid w:val="00D07BAE"/>
    <w:rsid w:val="00D1520C"/>
    <w:rsid w:val="00D332AD"/>
    <w:rsid w:val="00D365E9"/>
    <w:rsid w:val="00D366D9"/>
    <w:rsid w:val="00D371E4"/>
    <w:rsid w:val="00D3765D"/>
    <w:rsid w:val="00D40E4E"/>
    <w:rsid w:val="00D42313"/>
    <w:rsid w:val="00D560B3"/>
    <w:rsid w:val="00D60AE5"/>
    <w:rsid w:val="00D6121D"/>
    <w:rsid w:val="00D62818"/>
    <w:rsid w:val="00D65402"/>
    <w:rsid w:val="00D6776C"/>
    <w:rsid w:val="00D7208D"/>
    <w:rsid w:val="00D83E26"/>
    <w:rsid w:val="00D8742F"/>
    <w:rsid w:val="00D916CF"/>
    <w:rsid w:val="00D92DDA"/>
    <w:rsid w:val="00DA1019"/>
    <w:rsid w:val="00DA662E"/>
    <w:rsid w:val="00DC0F00"/>
    <w:rsid w:val="00DC26B1"/>
    <w:rsid w:val="00DC360D"/>
    <w:rsid w:val="00DD0C16"/>
    <w:rsid w:val="00DD2168"/>
    <w:rsid w:val="00DD34C4"/>
    <w:rsid w:val="00DE4849"/>
    <w:rsid w:val="00DE5C31"/>
    <w:rsid w:val="00DF1E6D"/>
    <w:rsid w:val="00E0017D"/>
    <w:rsid w:val="00E00366"/>
    <w:rsid w:val="00E019EE"/>
    <w:rsid w:val="00E0405A"/>
    <w:rsid w:val="00E046B3"/>
    <w:rsid w:val="00E116A4"/>
    <w:rsid w:val="00E167F0"/>
    <w:rsid w:val="00E254AD"/>
    <w:rsid w:val="00E269E8"/>
    <w:rsid w:val="00E43A01"/>
    <w:rsid w:val="00E46B84"/>
    <w:rsid w:val="00E5074E"/>
    <w:rsid w:val="00E50E9C"/>
    <w:rsid w:val="00E53D3A"/>
    <w:rsid w:val="00E54FE4"/>
    <w:rsid w:val="00E60D93"/>
    <w:rsid w:val="00E656B1"/>
    <w:rsid w:val="00E65F54"/>
    <w:rsid w:val="00E674EF"/>
    <w:rsid w:val="00E73B33"/>
    <w:rsid w:val="00E76BB0"/>
    <w:rsid w:val="00E81289"/>
    <w:rsid w:val="00E87882"/>
    <w:rsid w:val="00E9342F"/>
    <w:rsid w:val="00E939F7"/>
    <w:rsid w:val="00E9538C"/>
    <w:rsid w:val="00E97964"/>
    <w:rsid w:val="00EA0E1A"/>
    <w:rsid w:val="00EB0771"/>
    <w:rsid w:val="00EB7FA8"/>
    <w:rsid w:val="00EC00D0"/>
    <w:rsid w:val="00EC0C53"/>
    <w:rsid w:val="00EC2DD5"/>
    <w:rsid w:val="00EC4C50"/>
    <w:rsid w:val="00EC74A7"/>
    <w:rsid w:val="00ED1388"/>
    <w:rsid w:val="00ED32D9"/>
    <w:rsid w:val="00ED70C1"/>
    <w:rsid w:val="00ED73EE"/>
    <w:rsid w:val="00EF4E63"/>
    <w:rsid w:val="00F03F0A"/>
    <w:rsid w:val="00F06860"/>
    <w:rsid w:val="00F10F94"/>
    <w:rsid w:val="00F15A20"/>
    <w:rsid w:val="00F15F49"/>
    <w:rsid w:val="00F16D81"/>
    <w:rsid w:val="00F24C1A"/>
    <w:rsid w:val="00F2560C"/>
    <w:rsid w:val="00F330B0"/>
    <w:rsid w:val="00F35068"/>
    <w:rsid w:val="00F36A41"/>
    <w:rsid w:val="00F40311"/>
    <w:rsid w:val="00F41DD7"/>
    <w:rsid w:val="00F46907"/>
    <w:rsid w:val="00F5394B"/>
    <w:rsid w:val="00F53B96"/>
    <w:rsid w:val="00F55566"/>
    <w:rsid w:val="00F7070B"/>
    <w:rsid w:val="00F73357"/>
    <w:rsid w:val="00F74A2E"/>
    <w:rsid w:val="00F91C52"/>
    <w:rsid w:val="00FA206C"/>
    <w:rsid w:val="00FA6D7D"/>
    <w:rsid w:val="00FA793C"/>
    <w:rsid w:val="00FB337C"/>
    <w:rsid w:val="00FC1541"/>
    <w:rsid w:val="00FC1A48"/>
    <w:rsid w:val="00FC777C"/>
    <w:rsid w:val="00FC7A1B"/>
    <w:rsid w:val="00FD1BFD"/>
    <w:rsid w:val="00FD1E70"/>
    <w:rsid w:val="00FD3199"/>
    <w:rsid w:val="00FD7E81"/>
    <w:rsid w:val="00FE12BB"/>
    <w:rsid w:val="00FE56C3"/>
    <w:rsid w:val="00FE6E28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AA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4B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B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2D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AA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4B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B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2D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0860309127E-2"/>
          <c:y val="8.7708411448568932E-2"/>
          <c:w val="0.79021908719743361"/>
          <c:h val="0.76444788151481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1">
                  <c:v>25</c:v>
                </c:pt>
                <c:pt idx="2">
                  <c:v>75</c:v>
                </c:pt>
                <c:pt idx="3">
                  <c:v>50</c:v>
                </c:pt>
                <c:pt idx="4">
                  <c:v>60</c:v>
                </c:pt>
                <c:pt idx="5">
                  <c:v>57</c:v>
                </c:pt>
                <c:pt idx="6" formatCode="0">
                  <c:v>60</c:v>
                </c:pt>
                <c:pt idx="7" formatCode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60</c:v>
                </c:pt>
                <c:pt idx="1">
                  <c:v>100</c:v>
                </c:pt>
                <c:pt idx="2">
                  <c:v>87</c:v>
                </c:pt>
                <c:pt idx="3">
                  <c:v>50</c:v>
                </c:pt>
                <c:pt idx="4">
                  <c:v>80</c:v>
                </c:pt>
                <c:pt idx="5">
                  <c:v>42</c:v>
                </c:pt>
                <c:pt idx="6" formatCode="0">
                  <c:v>80</c:v>
                </c:pt>
                <c:pt idx="7" formatCode="0">
                  <c:v>25</c:v>
                </c:pt>
                <c:pt idx="8" formatCode="0">
                  <c:v>25</c:v>
                </c:pt>
                <c:pt idx="9" formatCode="0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60</c:v>
                </c:pt>
                <c:pt idx="1">
                  <c:v>75</c:v>
                </c:pt>
                <c:pt idx="2">
                  <c:v>87</c:v>
                </c:pt>
                <c:pt idx="3">
                  <c:v>50</c:v>
                </c:pt>
                <c:pt idx="4">
                  <c:v>80</c:v>
                </c:pt>
                <c:pt idx="5">
                  <c:v>42</c:v>
                </c:pt>
                <c:pt idx="6" formatCode="0">
                  <c:v>66</c:v>
                </c:pt>
                <c:pt idx="7" formatCode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876288"/>
        <c:axId val="42878080"/>
      </c:barChart>
      <c:catAx>
        <c:axId val="4287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42878080"/>
        <c:crosses val="autoZero"/>
        <c:auto val="1"/>
        <c:lblAlgn val="ctr"/>
        <c:lblOffset val="100"/>
        <c:noMultiLvlLbl val="0"/>
      </c:catAx>
      <c:valAx>
        <c:axId val="4287808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87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10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271</cp:revision>
  <dcterms:created xsi:type="dcterms:W3CDTF">2014-03-23T13:52:00Z</dcterms:created>
  <dcterms:modified xsi:type="dcterms:W3CDTF">2014-03-25T19:31:00Z</dcterms:modified>
</cp:coreProperties>
</file>