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B3" w:rsidRDefault="007F50B3" w:rsidP="007F50B3">
      <w:pPr>
        <w:jc w:val="center"/>
      </w:pPr>
      <w:r>
        <w:t>Муниципальное казенное общеобразовательное учреждение</w:t>
      </w:r>
    </w:p>
    <w:p w:rsidR="007F50B3" w:rsidRDefault="007F50B3" w:rsidP="007F50B3">
      <w:pPr>
        <w:jc w:val="center"/>
      </w:pPr>
      <w:r>
        <w:t>«</w:t>
      </w:r>
      <w:proofErr w:type="spellStart"/>
      <w:r>
        <w:t>Сордоннохская</w:t>
      </w:r>
      <w:proofErr w:type="spellEnd"/>
      <w:r>
        <w:t xml:space="preserve"> средняя общеобразовательная школа</w:t>
      </w:r>
      <w:r w:rsidR="004C2939" w:rsidRPr="004C2939">
        <w:t xml:space="preserve"> </w:t>
      </w:r>
      <w:r w:rsidR="004C2939">
        <w:t xml:space="preserve">имени Т.И. </w:t>
      </w:r>
      <w:proofErr w:type="spellStart"/>
      <w:r w:rsidR="004C2939">
        <w:t>Скрыбыкинй</w:t>
      </w:r>
      <w:proofErr w:type="spellEnd"/>
      <w:r>
        <w:t>»</w:t>
      </w: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/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Pr="006D356E" w:rsidRDefault="007F50B3" w:rsidP="00FD5C8B">
      <w:pPr>
        <w:pStyle w:val="a5"/>
        <w:rPr>
          <w:b w:val="0"/>
          <w:sz w:val="44"/>
          <w:szCs w:val="44"/>
        </w:rPr>
      </w:pPr>
      <w:r w:rsidRPr="006D356E">
        <w:rPr>
          <w:sz w:val="44"/>
          <w:szCs w:val="44"/>
        </w:rPr>
        <w:t xml:space="preserve">Анализ </w:t>
      </w:r>
      <w:r w:rsidR="00FD5C8B" w:rsidRPr="006D356E">
        <w:rPr>
          <w:sz w:val="44"/>
          <w:szCs w:val="44"/>
        </w:rPr>
        <w:t xml:space="preserve">учебно-воспитательной </w:t>
      </w:r>
      <w:r w:rsidRPr="006D356E">
        <w:rPr>
          <w:sz w:val="44"/>
          <w:szCs w:val="44"/>
        </w:rPr>
        <w:t xml:space="preserve">работы </w:t>
      </w:r>
    </w:p>
    <w:p w:rsidR="007F50B3" w:rsidRPr="006D356E" w:rsidRDefault="007F50B3" w:rsidP="007F50B3">
      <w:pPr>
        <w:jc w:val="center"/>
        <w:rPr>
          <w:b/>
          <w:sz w:val="44"/>
          <w:szCs w:val="44"/>
          <w:u w:val="single"/>
        </w:rPr>
      </w:pPr>
      <w:r w:rsidRPr="006D356E">
        <w:rPr>
          <w:b/>
          <w:sz w:val="44"/>
          <w:szCs w:val="44"/>
          <w:u w:val="single"/>
        </w:rPr>
        <w:t>МКОУ «</w:t>
      </w:r>
      <w:proofErr w:type="spellStart"/>
      <w:r w:rsidRPr="006D356E">
        <w:rPr>
          <w:b/>
          <w:sz w:val="44"/>
          <w:szCs w:val="44"/>
          <w:u w:val="single"/>
        </w:rPr>
        <w:t>Сордоннохская</w:t>
      </w:r>
      <w:proofErr w:type="spellEnd"/>
      <w:r w:rsidRPr="006D356E">
        <w:rPr>
          <w:b/>
          <w:sz w:val="44"/>
          <w:szCs w:val="44"/>
          <w:u w:val="single"/>
        </w:rPr>
        <w:t xml:space="preserve"> СОШ» </w:t>
      </w:r>
    </w:p>
    <w:p w:rsidR="007F50B3" w:rsidRPr="006D356E" w:rsidRDefault="00F530A6" w:rsidP="007F50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2016 – 2017</w:t>
      </w:r>
      <w:r w:rsidR="007F50B3" w:rsidRPr="006D356E">
        <w:rPr>
          <w:b/>
          <w:sz w:val="44"/>
          <w:szCs w:val="44"/>
        </w:rPr>
        <w:t xml:space="preserve"> учебный год</w:t>
      </w: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/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jc w:val="center"/>
      </w:pPr>
    </w:p>
    <w:p w:rsidR="007F50B3" w:rsidRDefault="007F50B3" w:rsidP="007F50B3">
      <w:pPr>
        <w:widowControl w:val="0"/>
        <w:spacing w:line="240" w:lineRule="exact"/>
        <w:jc w:val="center"/>
        <w:rPr>
          <w:b/>
          <w:bCs/>
          <w:color w:val="000080"/>
          <w:sz w:val="28"/>
          <w:szCs w:val="28"/>
        </w:rPr>
      </w:pPr>
      <w:proofErr w:type="spellStart"/>
      <w:r>
        <w:t>Орто</w:t>
      </w:r>
      <w:proofErr w:type="spellEnd"/>
      <w:r>
        <w:t>-Балаган</w:t>
      </w:r>
      <w:r w:rsidR="00F530A6">
        <w:t xml:space="preserve">     2017</w:t>
      </w:r>
      <w:r>
        <w:t>г</w:t>
      </w:r>
    </w:p>
    <w:p w:rsidR="00F11452" w:rsidRPr="0042514F" w:rsidRDefault="00911B4B" w:rsidP="007F50B3">
      <w:pPr>
        <w:widowControl w:val="0"/>
        <w:spacing w:line="240" w:lineRule="exact"/>
        <w:jc w:val="center"/>
        <w:rPr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lastRenderedPageBreak/>
        <w:t>Муниципальное казен</w:t>
      </w:r>
      <w:r w:rsidR="00F11452" w:rsidRPr="0042514F">
        <w:rPr>
          <w:b/>
          <w:bCs/>
          <w:color w:val="000080"/>
          <w:sz w:val="28"/>
          <w:szCs w:val="28"/>
        </w:rPr>
        <w:t xml:space="preserve">ное </w:t>
      </w:r>
      <w:r>
        <w:rPr>
          <w:b/>
          <w:bCs/>
          <w:color w:val="000080"/>
          <w:sz w:val="28"/>
          <w:szCs w:val="28"/>
        </w:rPr>
        <w:t>обще</w:t>
      </w:r>
      <w:r w:rsidR="00F11452" w:rsidRPr="0042514F">
        <w:rPr>
          <w:b/>
          <w:bCs/>
          <w:color w:val="000080"/>
          <w:sz w:val="28"/>
          <w:szCs w:val="28"/>
        </w:rPr>
        <w:t>образовательное учреждение</w:t>
      </w:r>
    </w:p>
    <w:p w:rsidR="00F11452" w:rsidRPr="0042514F" w:rsidRDefault="00911B4B" w:rsidP="00F11452">
      <w:pPr>
        <w:widowControl w:val="0"/>
        <w:spacing w:line="240" w:lineRule="exact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«</w:t>
      </w:r>
      <w:proofErr w:type="spellStart"/>
      <w:r>
        <w:rPr>
          <w:b/>
          <w:bCs/>
          <w:color w:val="000080"/>
          <w:sz w:val="28"/>
          <w:szCs w:val="28"/>
        </w:rPr>
        <w:t>Сордоннохская</w:t>
      </w:r>
      <w:proofErr w:type="spellEnd"/>
      <w:r>
        <w:rPr>
          <w:b/>
          <w:bCs/>
          <w:color w:val="000080"/>
          <w:sz w:val="28"/>
          <w:szCs w:val="28"/>
        </w:rPr>
        <w:t xml:space="preserve"> с</w:t>
      </w:r>
      <w:r w:rsidR="00F11452" w:rsidRPr="0042514F">
        <w:rPr>
          <w:b/>
          <w:bCs/>
          <w:color w:val="000080"/>
          <w:sz w:val="28"/>
          <w:szCs w:val="28"/>
        </w:rPr>
        <w:t>редня</w:t>
      </w:r>
      <w:r>
        <w:rPr>
          <w:b/>
          <w:bCs/>
          <w:color w:val="000080"/>
          <w:sz w:val="28"/>
          <w:szCs w:val="28"/>
        </w:rPr>
        <w:t>я общеобразовательная школа</w:t>
      </w:r>
      <w:r w:rsidR="00F21409">
        <w:rPr>
          <w:b/>
          <w:bCs/>
          <w:color w:val="000080"/>
          <w:sz w:val="28"/>
          <w:szCs w:val="28"/>
        </w:rPr>
        <w:t xml:space="preserve"> имени Т.И. </w:t>
      </w:r>
      <w:proofErr w:type="spellStart"/>
      <w:r w:rsidR="00F21409">
        <w:rPr>
          <w:b/>
          <w:bCs/>
          <w:color w:val="000080"/>
          <w:sz w:val="28"/>
          <w:szCs w:val="28"/>
        </w:rPr>
        <w:t>Скрыбыкиной</w:t>
      </w:r>
      <w:proofErr w:type="spellEnd"/>
      <w:r w:rsidR="00F11452" w:rsidRPr="0042514F">
        <w:rPr>
          <w:b/>
          <w:bCs/>
          <w:color w:val="000080"/>
          <w:sz w:val="28"/>
          <w:szCs w:val="28"/>
        </w:rPr>
        <w:t>»</w:t>
      </w:r>
    </w:p>
    <w:p w:rsidR="002A6470" w:rsidRDefault="002A6470" w:rsidP="00F11452">
      <w:pPr>
        <w:pStyle w:val="Style14"/>
        <w:widowControl/>
        <w:spacing w:line="240" w:lineRule="auto"/>
        <w:ind w:firstLine="0"/>
        <w:jc w:val="center"/>
        <w:rPr>
          <w:rStyle w:val="FontStyle42"/>
          <w:sz w:val="28"/>
          <w:szCs w:val="28"/>
          <w:lang w:eastAsia="en-US"/>
        </w:rPr>
      </w:pPr>
    </w:p>
    <w:p w:rsidR="00F11452" w:rsidRDefault="00F11452" w:rsidP="00F11452">
      <w:pPr>
        <w:pStyle w:val="Style14"/>
        <w:widowControl/>
        <w:spacing w:line="240" w:lineRule="auto"/>
        <w:ind w:firstLine="0"/>
        <w:jc w:val="center"/>
        <w:rPr>
          <w:rStyle w:val="FontStyle42"/>
          <w:sz w:val="28"/>
          <w:szCs w:val="28"/>
          <w:lang w:eastAsia="en-US"/>
        </w:rPr>
      </w:pPr>
      <w:r w:rsidRPr="00065559">
        <w:rPr>
          <w:rStyle w:val="FontStyle42"/>
          <w:sz w:val="28"/>
          <w:szCs w:val="28"/>
          <w:lang w:eastAsia="en-US"/>
        </w:rPr>
        <w:t>Содержание.</w:t>
      </w:r>
    </w:p>
    <w:p w:rsidR="002A6470" w:rsidRDefault="002A6470" w:rsidP="00F11452">
      <w:pPr>
        <w:pStyle w:val="Style14"/>
        <w:widowControl/>
        <w:spacing w:line="240" w:lineRule="auto"/>
        <w:ind w:firstLine="0"/>
        <w:jc w:val="center"/>
        <w:rPr>
          <w:rStyle w:val="FontStyle42"/>
          <w:sz w:val="24"/>
          <w:szCs w:val="24"/>
          <w:lang w:eastAsia="en-US"/>
        </w:rPr>
      </w:pPr>
    </w:p>
    <w:tbl>
      <w:tblPr>
        <w:tblStyle w:val="ae"/>
        <w:tblW w:w="9468" w:type="dxa"/>
        <w:tblInd w:w="250" w:type="dxa"/>
        <w:tblLook w:val="01E0" w:firstRow="1" w:lastRow="1" w:firstColumn="1" w:lastColumn="1" w:noHBand="0" w:noVBand="0"/>
      </w:tblPr>
      <w:tblGrid>
        <w:gridCol w:w="2268"/>
        <w:gridCol w:w="7200"/>
      </w:tblGrid>
      <w:tr w:rsidR="00F11452" w:rsidTr="00724E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Default="0042514F" w:rsidP="00757066">
            <w:pPr>
              <w:rPr>
                <w:rStyle w:val="FontStyle42"/>
                <w:sz w:val="24"/>
                <w:szCs w:val="24"/>
                <w:lang w:eastAsia="en-US"/>
              </w:rPr>
            </w:pPr>
            <w:smartTag w:uri="urn:schemas-microsoft-com:office:smarttags" w:element="place">
              <w:r>
                <w:rPr>
                  <w:rStyle w:val="FontStyle42"/>
                  <w:b w:val="0"/>
                  <w:sz w:val="24"/>
                  <w:szCs w:val="24"/>
                  <w:lang w:val="en-US"/>
                </w:rPr>
                <w:t>I</w:t>
              </w:r>
              <w:r w:rsidR="00F11452">
                <w:rPr>
                  <w:rStyle w:val="FontStyle42"/>
                  <w:b w:val="0"/>
                  <w:sz w:val="24"/>
                  <w:szCs w:val="24"/>
                </w:rPr>
                <w:t>.</w:t>
              </w:r>
            </w:smartTag>
            <w:r w:rsidR="00F11452">
              <w:rPr>
                <w:rStyle w:val="FontStyle42"/>
                <w:b w:val="0"/>
                <w:sz w:val="24"/>
                <w:szCs w:val="24"/>
              </w:rPr>
              <w:t xml:space="preserve"> Общая характеристика школы.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79" w:rsidRPr="00785228" w:rsidRDefault="0042514F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1. </w:t>
            </w:r>
            <w:r w:rsidR="00F11452" w:rsidRPr="00785228">
              <w:rPr>
                <w:rStyle w:val="FontStyle46"/>
                <w:sz w:val="24"/>
                <w:szCs w:val="24"/>
              </w:rPr>
              <w:t>Информационная справка о школе.</w:t>
            </w:r>
          </w:p>
          <w:p w:rsidR="00221579" w:rsidRPr="00785228" w:rsidRDefault="0042514F" w:rsidP="00757066">
            <w:pPr>
              <w:rPr>
                <w:rStyle w:val="FontStyle46"/>
                <w:sz w:val="24"/>
                <w:szCs w:val="24"/>
              </w:rPr>
            </w:pPr>
            <w:r w:rsidRPr="00785228">
              <w:rPr>
                <w:rStyle w:val="af"/>
                <w:b w:val="0"/>
                <w:sz w:val="24"/>
                <w:szCs w:val="24"/>
              </w:rPr>
              <w:t xml:space="preserve">2. </w:t>
            </w:r>
            <w:r w:rsidR="00221579" w:rsidRPr="00785228">
              <w:rPr>
                <w:rStyle w:val="af"/>
                <w:b w:val="0"/>
                <w:sz w:val="24"/>
                <w:szCs w:val="24"/>
              </w:rPr>
              <w:t>Нормативно-правовое обеспечение деятельности ОУ.</w:t>
            </w:r>
          </w:p>
          <w:p w:rsidR="00F11452" w:rsidRPr="00785228" w:rsidRDefault="005446D8" w:rsidP="00757066">
            <w:pPr>
              <w:rPr>
                <w:rStyle w:val="FontStyle46"/>
                <w:sz w:val="24"/>
                <w:szCs w:val="24"/>
              </w:rPr>
            </w:pPr>
            <w:r w:rsidRPr="00785228">
              <w:rPr>
                <w:rStyle w:val="FontStyle46"/>
                <w:sz w:val="24"/>
                <w:szCs w:val="24"/>
              </w:rPr>
              <w:t>3.</w:t>
            </w:r>
            <w:r w:rsidR="00F11452" w:rsidRPr="00785228">
              <w:rPr>
                <w:rStyle w:val="FontStyle46"/>
                <w:sz w:val="24"/>
                <w:szCs w:val="24"/>
              </w:rPr>
              <w:t>Характеристика контингента учащихся.</w:t>
            </w:r>
          </w:p>
          <w:p w:rsidR="00F11452" w:rsidRDefault="005446D8" w:rsidP="00757066">
            <w:pPr>
              <w:rPr>
                <w:rStyle w:val="FontStyle50"/>
                <w:sz w:val="24"/>
                <w:szCs w:val="24"/>
              </w:rPr>
            </w:pPr>
            <w:r w:rsidRPr="00785228">
              <w:rPr>
                <w:rStyle w:val="FontStyle46"/>
                <w:sz w:val="24"/>
                <w:szCs w:val="24"/>
              </w:rPr>
              <w:t>4</w:t>
            </w:r>
            <w:r w:rsidR="0042514F" w:rsidRPr="00785228">
              <w:rPr>
                <w:rStyle w:val="FontStyle46"/>
                <w:sz w:val="24"/>
                <w:szCs w:val="24"/>
              </w:rPr>
              <w:t xml:space="preserve">. </w:t>
            </w:r>
            <w:r w:rsidR="00F11452" w:rsidRPr="00785228">
              <w:rPr>
                <w:rStyle w:val="FontStyle46"/>
                <w:sz w:val="24"/>
                <w:szCs w:val="24"/>
              </w:rPr>
              <w:t>Кадровый</w:t>
            </w:r>
            <w:r w:rsidR="00F11452">
              <w:rPr>
                <w:rStyle w:val="FontStyle46"/>
                <w:sz w:val="24"/>
                <w:szCs w:val="24"/>
              </w:rPr>
              <w:t xml:space="preserve"> состав </w:t>
            </w:r>
          </w:p>
          <w:p w:rsidR="00F11452" w:rsidRDefault="005446D8" w:rsidP="00757066">
            <w:pPr>
              <w:rPr>
                <w:rStyle w:val="FontStyle42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</w:rPr>
              <w:t>5</w:t>
            </w:r>
            <w:r w:rsidR="0042514F">
              <w:rPr>
                <w:rStyle w:val="FontStyle46"/>
                <w:sz w:val="24"/>
                <w:szCs w:val="24"/>
              </w:rPr>
              <w:t xml:space="preserve">. </w:t>
            </w:r>
            <w:r w:rsidR="00F11452">
              <w:rPr>
                <w:rStyle w:val="FontStyle46"/>
                <w:sz w:val="24"/>
                <w:szCs w:val="24"/>
              </w:rPr>
              <w:t>Структура управления школой</w:t>
            </w:r>
          </w:p>
        </w:tc>
      </w:tr>
      <w:tr w:rsidR="00F11452" w:rsidTr="00724E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Default="0042514F" w:rsidP="00757066">
            <w:pPr>
              <w:rPr>
                <w:rStyle w:val="FontStyle42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val="en-US"/>
              </w:rPr>
              <w:t>II</w:t>
            </w:r>
            <w:r w:rsidR="00F11452">
              <w:rPr>
                <w:rStyle w:val="FontStyle42"/>
                <w:b w:val="0"/>
                <w:sz w:val="24"/>
                <w:szCs w:val="24"/>
              </w:rPr>
              <w:t>. Особенности образовательного процесса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1. </w:t>
            </w:r>
            <w:r w:rsidR="00F11452">
              <w:rPr>
                <w:rStyle w:val="FontStyle46"/>
                <w:sz w:val="24"/>
                <w:szCs w:val="24"/>
              </w:rPr>
              <w:t>Структура школы. Режим работы.</w:t>
            </w:r>
          </w:p>
          <w:p w:rsidR="00F11452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2. </w:t>
            </w:r>
            <w:r w:rsidR="00F11452">
              <w:rPr>
                <w:rStyle w:val="FontStyle46"/>
                <w:sz w:val="24"/>
                <w:szCs w:val="24"/>
              </w:rPr>
              <w:t>Характеристика образовательных программ по ступеням обучения.</w:t>
            </w:r>
          </w:p>
          <w:p w:rsidR="00F11452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3. </w:t>
            </w:r>
            <w:r w:rsidR="00F11452">
              <w:rPr>
                <w:rStyle w:val="FontStyle46"/>
                <w:sz w:val="24"/>
                <w:szCs w:val="24"/>
              </w:rPr>
              <w:t>Образовательные технологии.</w:t>
            </w:r>
          </w:p>
          <w:p w:rsidR="00F11452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4. </w:t>
            </w:r>
            <w:r w:rsidR="00F11452">
              <w:rPr>
                <w:rStyle w:val="FontStyle46"/>
                <w:sz w:val="24"/>
                <w:szCs w:val="24"/>
              </w:rPr>
              <w:t>Реализация ФГОС.</w:t>
            </w:r>
          </w:p>
          <w:p w:rsidR="00F11452" w:rsidRDefault="00465DF4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5. </w:t>
            </w:r>
            <w:r w:rsidR="00F11452">
              <w:rPr>
                <w:rStyle w:val="FontStyle46"/>
                <w:sz w:val="24"/>
                <w:szCs w:val="24"/>
              </w:rPr>
              <w:t>Воспитательная деятельность.</w:t>
            </w:r>
          </w:p>
        </w:tc>
      </w:tr>
      <w:tr w:rsidR="00F11452" w:rsidTr="00724E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Default="0042514F" w:rsidP="00757066">
            <w:pPr>
              <w:rPr>
                <w:rStyle w:val="FontStyle42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val="en-US"/>
              </w:rPr>
              <w:t>III</w:t>
            </w:r>
            <w:r w:rsidR="00F11452">
              <w:rPr>
                <w:rStyle w:val="FontStyle42"/>
                <w:b w:val="0"/>
                <w:sz w:val="24"/>
                <w:szCs w:val="24"/>
              </w:rPr>
              <w:t>. Условия осуществления образовательного процесса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1. </w:t>
            </w:r>
            <w:r w:rsidR="00F11452">
              <w:rPr>
                <w:rStyle w:val="FontStyle46"/>
                <w:sz w:val="24"/>
                <w:szCs w:val="24"/>
              </w:rPr>
              <w:t>Учебно-материальная  база.</w:t>
            </w:r>
          </w:p>
          <w:p w:rsidR="00F11452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2. </w:t>
            </w:r>
            <w:r w:rsidR="00F11452">
              <w:rPr>
                <w:rStyle w:val="FontStyle46"/>
                <w:sz w:val="24"/>
                <w:szCs w:val="24"/>
              </w:rPr>
              <w:t>Информационная образовательная система.</w:t>
            </w:r>
          </w:p>
          <w:p w:rsidR="00F11452" w:rsidRPr="00CD6FA5" w:rsidRDefault="00465DF4" w:rsidP="00757066">
            <w:pPr>
              <w:rPr>
                <w:rStyle w:val="FontStyle42"/>
                <w:b w:val="0"/>
                <w:bCs w:val="0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 xml:space="preserve">3. </w:t>
            </w:r>
            <w:r w:rsidR="00DA5AF7">
              <w:rPr>
                <w:rStyle w:val="FontStyle46"/>
                <w:sz w:val="24"/>
                <w:szCs w:val="24"/>
              </w:rPr>
              <w:t xml:space="preserve">Организация </w:t>
            </w:r>
            <w:r w:rsidR="00F11452">
              <w:rPr>
                <w:rStyle w:val="FontStyle46"/>
                <w:sz w:val="24"/>
                <w:szCs w:val="24"/>
              </w:rPr>
              <w:t>питания и медицинского обслуживания.</w:t>
            </w:r>
          </w:p>
        </w:tc>
      </w:tr>
      <w:tr w:rsidR="00F11452" w:rsidTr="00724E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Default="0042514F" w:rsidP="00757066">
            <w:pPr>
              <w:rPr>
                <w:rStyle w:val="FontStyle42"/>
                <w:sz w:val="24"/>
                <w:szCs w:val="24"/>
                <w:lang w:eastAsia="en-US"/>
              </w:rPr>
            </w:pPr>
            <w:r>
              <w:rPr>
                <w:rStyle w:val="FontStyle42"/>
                <w:b w:val="0"/>
                <w:sz w:val="24"/>
                <w:szCs w:val="24"/>
                <w:lang w:val="en-US"/>
              </w:rPr>
              <w:t>IV</w:t>
            </w:r>
            <w:r w:rsidR="00F11452">
              <w:rPr>
                <w:rStyle w:val="FontStyle42"/>
                <w:b w:val="0"/>
                <w:sz w:val="24"/>
                <w:szCs w:val="24"/>
              </w:rPr>
              <w:t>. Результаты деятельности, качество образования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F7" w:rsidRDefault="00465DF4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1.</w:t>
            </w:r>
            <w:r w:rsidR="00BE0838">
              <w:rPr>
                <w:rStyle w:val="FontStyle46"/>
                <w:sz w:val="24"/>
                <w:szCs w:val="24"/>
              </w:rPr>
              <w:t>Анализ учебной деятельности</w:t>
            </w:r>
          </w:p>
          <w:p w:rsidR="00F11452" w:rsidRDefault="00BD17EE" w:rsidP="00757066">
            <w:pPr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2.</w:t>
            </w:r>
            <w:r w:rsidR="00F11452">
              <w:rPr>
                <w:rStyle w:val="FontStyle46"/>
                <w:sz w:val="24"/>
                <w:szCs w:val="24"/>
              </w:rPr>
              <w:t>Результаты государственной (итоговой) аттестации в 9-х</w:t>
            </w:r>
            <w:r w:rsidR="008F1EE5">
              <w:rPr>
                <w:rStyle w:val="FontStyle46"/>
                <w:sz w:val="24"/>
                <w:szCs w:val="24"/>
              </w:rPr>
              <w:t>, 11-х</w:t>
            </w:r>
            <w:r w:rsidR="00F11452">
              <w:rPr>
                <w:rStyle w:val="FontStyle46"/>
                <w:sz w:val="24"/>
                <w:szCs w:val="24"/>
              </w:rPr>
              <w:t xml:space="preserve"> классах.</w:t>
            </w:r>
          </w:p>
          <w:p w:rsidR="00F11452" w:rsidRPr="005E2ACB" w:rsidRDefault="00BD17EE" w:rsidP="00757066">
            <w:pPr>
              <w:rPr>
                <w:rStyle w:val="FontStyle46"/>
                <w:color w:val="0000FF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3</w:t>
            </w:r>
            <w:r w:rsidR="00465DF4">
              <w:rPr>
                <w:rStyle w:val="FontStyle46"/>
                <w:sz w:val="24"/>
                <w:szCs w:val="24"/>
              </w:rPr>
              <w:t>.</w:t>
            </w:r>
            <w:r w:rsidR="00F11452">
              <w:rPr>
                <w:rStyle w:val="FontStyle46"/>
                <w:sz w:val="24"/>
                <w:szCs w:val="24"/>
              </w:rPr>
              <w:t>Достижения учащихся в олимпиадах и конкурсах.</w:t>
            </w:r>
          </w:p>
          <w:p w:rsidR="008E35A2" w:rsidRDefault="005E2ACB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4</w:t>
            </w:r>
            <w:r w:rsidR="008E35A2">
              <w:rPr>
                <w:rStyle w:val="FontStyle46"/>
                <w:sz w:val="24"/>
                <w:szCs w:val="24"/>
              </w:rPr>
              <w:t>. Данные о состоянии здоровья обучающихся.</w:t>
            </w:r>
          </w:p>
        </w:tc>
      </w:tr>
      <w:tr w:rsidR="001C1F9E" w:rsidTr="00724E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9E" w:rsidRDefault="001C1F9E" w:rsidP="00757066">
            <w:pPr>
              <w:rPr>
                <w:rStyle w:val="FontStyle42"/>
                <w:sz w:val="24"/>
                <w:szCs w:val="24"/>
                <w:lang w:eastAsia="en-US"/>
              </w:rPr>
            </w:pPr>
            <w:r>
              <w:rPr>
                <w:rStyle w:val="FontStyle46"/>
                <w:sz w:val="24"/>
                <w:szCs w:val="24"/>
                <w:lang w:val="en-US"/>
              </w:rPr>
              <w:t>V</w:t>
            </w:r>
            <w:r>
              <w:rPr>
                <w:rStyle w:val="FontStyle46"/>
                <w:sz w:val="24"/>
                <w:szCs w:val="24"/>
              </w:rPr>
              <w:t>. Перспективы и планы развития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9E" w:rsidRPr="00F94C2F" w:rsidRDefault="00F94C2F" w:rsidP="00F94C2F">
            <w:pPr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F94C2F">
              <w:rPr>
                <w:rStyle w:val="FontStyle42"/>
                <w:b w:val="0"/>
                <w:sz w:val="24"/>
                <w:szCs w:val="24"/>
                <w:lang w:eastAsia="en-US"/>
              </w:rPr>
              <w:t>Задачи на 2014/ 2015 учебный год.</w:t>
            </w:r>
          </w:p>
        </w:tc>
      </w:tr>
    </w:tbl>
    <w:p w:rsidR="00757667" w:rsidRDefault="00757667" w:rsidP="00757066">
      <w:pPr>
        <w:rPr>
          <w:rStyle w:val="FontStyle42"/>
          <w:sz w:val="28"/>
          <w:szCs w:val="28"/>
        </w:rPr>
      </w:pPr>
    </w:p>
    <w:p w:rsidR="00F11452" w:rsidRPr="00647AB9" w:rsidRDefault="0042514F" w:rsidP="00B51136">
      <w:pPr>
        <w:jc w:val="center"/>
        <w:rPr>
          <w:rStyle w:val="FontStyle42"/>
          <w:sz w:val="28"/>
          <w:szCs w:val="28"/>
        </w:rPr>
      </w:pPr>
      <w:r w:rsidRPr="00647AB9">
        <w:rPr>
          <w:rStyle w:val="FontStyle42"/>
          <w:sz w:val="28"/>
          <w:szCs w:val="28"/>
        </w:rPr>
        <w:t>I</w:t>
      </w:r>
      <w:r w:rsidR="00F11452" w:rsidRPr="00647AB9">
        <w:rPr>
          <w:rStyle w:val="FontStyle42"/>
          <w:sz w:val="28"/>
          <w:szCs w:val="28"/>
        </w:rPr>
        <w:t>. Общая характеристика школы.</w:t>
      </w:r>
    </w:p>
    <w:p w:rsidR="00F11452" w:rsidRPr="00065559" w:rsidRDefault="00F11452" w:rsidP="00B51136">
      <w:pPr>
        <w:jc w:val="center"/>
        <w:rPr>
          <w:rStyle w:val="FontStyle42"/>
          <w:b w:val="0"/>
          <w:sz w:val="24"/>
          <w:szCs w:val="24"/>
        </w:rPr>
      </w:pPr>
    </w:p>
    <w:p w:rsidR="00F11452" w:rsidRPr="00453D24" w:rsidRDefault="0042514F" w:rsidP="00B51136">
      <w:pPr>
        <w:jc w:val="center"/>
        <w:rPr>
          <w:rStyle w:val="FontStyle42"/>
          <w:b w:val="0"/>
          <w:color w:val="0000FF"/>
          <w:sz w:val="28"/>
          <w:szCs w:val="28"/>
        </w:rPr>
      </w:pPr>
      <w:r w:rsidRPr="00453D24">
        <w:rPr>
          <w:rStyle w:val="FontStyle42"/>
          <w:b w:val="0"/>
          <w:color w:val="0000FF"/>
          <w:sz w:val="28"/>
          <w:szCs w:val="28"/>
        </w:rPr>
        <w:t xml:space="preserve">1. </w:t>
      </w:r>
      <w:r w:rsidR="00DD0E96" w:rsidRPr="00453D24">
        <w:rPr>
          <w:rStyle w:val="FontStyle42"/>
          <w:b w:val="0"/>
          <w:color w:val="0000FF"/>
          <w:sz w:val="28"/>
          <w:szCs w:val="28"/>
        </w:rPr>
        <w:t xml:space="preserve">Информационная справка </w:t>
      </w:r>
      <w:r w:rsidR="00453D24">
        <w:rPr>
          <w:rStyle w:val="FontStyle42"/>
          <w:b w:val="0"/>
          <w:color w:val="0000FF"/>
          <w:sz w:val="28"/>
          <w:szCs w:val="28"/>
        </w:rPr>
        <w:t xml:space="preserve"> о школе</w:t>
      </w:r>
    </w:p>
    <w:p w:rsidR="002A6470" w:rsidRPr="00065559" w:rsidRDefault="002A6470" w:rsidP="00757066">
      <w:pPr>
        <w:rPr>
          <w:rStyle w:val="FontStyle42"/>
          <w:b w:val="0"/>
          <w:sz w:val="24"/>
          <w:szCs w:val="24"/>
        </w:rPr>
      </w:pPr>
    </w:p>
    <w:tbl>
      <w:tblPr>
        <w:tblStyle w:val="ae"/>
        <w:tblW w:w="9540" w:type="dxa"/>
        <w:tblInd w:w="250" w:type="dxa"/>
        <w:tblLook w:val="01E0" w:firstRow="1" w:lastRow="1" w:firstColumn="1" w:lastColumn="1" w:noHBand="0" w:noVBand="0"/>
      </w:tblPr>
      <w:tblGrid>
        <w:gridCol w:w="2700"/>
        <w:gridCol w:w="6840"/>
      </w:tblGrid>
      <w:tr w:rsidR="00142E7E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8" w:rsidRPr="00065559" w:rsidRDefault="00142E7E" w:rsidP="008276B8">
            <w:pPr>
              <w:shd w:val="clear" w:color="auto" w:fill="FFFFFF"/>
              <w:tabs>
                <w:tab w:val="left" w:pos="1134"/>
              </w:tabs>
              <w:spacing w:line="252" w:lineRule="exact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Полное</w:t>
            </w:r>
            <w:r w:rsidR="008276B8" w:rsidRPr="00065559">
              <w:rPr>
                <w:rStyle w:val="FontStyle42"/>
                <w:b w:val="0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7E" w:rsidRPr="00065559" w:rsidRDefault="00C76DF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Муниципальное казен</w:t>
            </w:r>
            <w:r w:rsidR="008276B8" w:rsidRPr="00065559">
              <w:rPr>
                <w:rStyle w:val="FontStyle42"/>
                <w:b w:val="0"/>
                <w:sz w:val="24"/>
                <w:szCs w:val="24"/>
              </w:rPr>
              <w:t xml:space="preserve">ное </w:t>
            </w:r>
            <w:r>
              <w:rPr>
                <w:rStyle w:val="FontStyle42"/>
                <w:b w:val="0"/>
                <w:sz w:val="24"/>
                <w:szCs w:val="24"/>
              </w:rPr>
              <w:t>обще</w:t>
            </w:r>
            <w:r w:rsidR="008276B8" w:rsidRPr="00065559">
              <w:rPr>
                <w:rStyle w:val="FontStyle42"/>
                <w:b w:val="0"/>
                <w:sz w:val="24"/>
                <w:szCs w:val="24"/>
              </w:rPr>
              <w:t xml:space="preserve">образовательное </w:t>
            </w:r>
            <w:r>
              <w:rPr>
                <w:rStyle w:val="FontStyle42"/>
                <w:b w:val="0"/>
                <w:sz w:val="24"/>
                <w:szCs w:val="24"/>
              </w:rPr>
              <w:t>учреждение «</w:t>
            </w:r>
            <w:proofErr w:type="spellStart"/>
            <w:r>
              <w:rPr>
                <w:rStyle w:val="FontStyle42"/>
                <w:b w:val="0"/>
                <w:sz w:val="24"/>
                <w:szCs w:val="24"/>
              </w:rPr>
              <w:t>Сордоннохская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 xml:space="preserve"> с</w:t>
            </w:r>
            <w:r w:rsidR="008276B8" w:rsidRPr="00065559">
              <w:rPr>
                <w:rStyle w:val="FontStyle42"/>
                <w:b w:val="0"/>
                <w:sz w:val="24"/>
                <w:szCs w:val="24"/>
              </w:rPr>
              <w:t>редня</w:t>
            </w:r>
            <w:r>
              <w:rPr>
                <w:rStyle w:val="FontStyle42"/>
                <w:b w:val="0"/>
                <w:sz w:val="24"/>
                <w:szCs w:val="24"/>
              </w:rPr>
              <w:t>я общеобразовательная школа</w:t>
            </w:r>
            <w:r w:rsidR="004C2939">
              <w:rPr>
                <w:rStyle w:val="FontStyle42"/>
                <w:b w:val="0"/>
                <w:sz w:val="24"/>
                <w:szCs w:val="24"/>
              </w:rPr>
              <w:t xml:space="preserve"> имени </w:t>
            </w:r>
            <w:proofErr w:type="spellStart"/>
            <w:r w:rsidR="004C2939">
              <w:rPr>
                <w:rStyle w:val="FontStyle42"/>
                <w:b w:val="0"/>
                <w:sz w:val="24"/>
                <w:szCs w:val="24"/>
              </w:rPr>
              <w:t>Т.и</w:t>
            </w:r>
            <w:proofErr w:type="spellEnd"/>
            <w:r w:rsidR="004C2939">
              <w:rPr>
                <w:rStyle w:val="FontStyle42"/>
                <w:b w:val="0"/>
                <w:sz w:val="24"/>
                <w:szCs w:val="24"/>
              </w:rPr>
              <w:t xml:space="preserve">. </w:t>
            </w:r>
            <w:proofErr w:type="spellStart"/>
            <w:r w:rsidR="004C2939">
              <w:rPr>
                <w:rStyle w:val="FontStyle42"/>
                <w:b w:val="0"/>
                <w:sz w:val="24"/>
                <w:szCs w:val="24"/>
              </w:rPr>
              <w:t>Скрыбыкиной</w:t>
            </w:r>
            <w:proofErr w:type="spellEnd"/>
            <w:r w:rsidR="008276B8" w:rsidRPr="00065559">
              <w:rPr>
                <w:rStyle w:val="FontStyle42"/>
                <w:b w:val="0"/>
                <w:sz w:val="24"/>
                <w:szCs w:val="24"/>
              </w:rPr>
              <w:t>».</w:t>
            </w:r>
          </w:p>
        </w:tc>
      </w:tr>
      <w:tr w:rsidR="008276B8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8" w:rsidRPr="00065559" w:rsidRDefault="008276B8" w:rsidP="008276B8">
            <w:pPr>
              <w:shd w:val="clear" w:color="auto" w:fill="FFFFFF"/>
              <w:tabs>
                <w:tab w:val="left" w:pos="1134"/>
              </w:tabs>
              <w:spacing w:line="252" w:lineRule="exact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8" w:rsidRPr="00065559" w:rsidRDefault="00C76DF6" w:rsidP="008276B8">
            <w:pPr>
              <w:shd w:val="clear" w:color="auto" w:fill="FFFFFF"/>
              <w:tabs>
                <w:tab w:val="left" w:pos="1134"/>
              </w:tabs>
              <w:spacing w:line="252" w:lineRule="exact"/>
              <w:jc w:val="both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МКОУ «ССОШ</w:t>
            </w:r>
            <w:r w:rsidR="004C2939">
              <w:rPr>
                <w:rStyle w:val="FontStyle42"/>
                <w:b w:val="0"/>
                <w:sz w:val="24"/>
                <w:szCs w:val="24"/>
              </w:rPr>
              <w:t xml:space="preserve"> </w:t>
            </w:r>
            <w:proofErr w:type="spellStart"/>
            <w:r w:rsidR="004C2939">
              <w:rPr>
                <w:rStyle w:val="FontStyle42"/>
                <w:b w:val="0"/>
                <w:sz w:val="24"/>
                <w:szCs w:val="24"/>
              </w:rPr>
              <w:t>им.Т.И</w:t>
            </w:r>
            <w:proofErr w:type="spellEnd"/>
            <w:r w:rsidR="004C2939">
              <w:rPr>
                <w:rStyle w:val="FontStyle42"/>
                <w:b w:val="0"/>
                <w:sz w:val="24"/>
                <w:szCs w:val="24"/>
              </w:rPr>
              <w:t xml:space="preserve">. </w:t>
            </w:r>
            <w:proofErr w:type="spellStart"/>
            <w:r w:rsidR="004C2939">
              <w:rPr>
                <w:rStyle w:val="FontStyle42"/>
                <w:b w:val="0"/>
                <w:sz w:val="24"/>
                <w:szCs w:val="24"/>
              </w:rPr>
              <w:t>Скрыбыкиной</w:t>
            </w:r>
            <w:proofErr w:type="spellEnd"/>
            <w:r w:rsidR="008276B8" w:rsidRPr="00065559">
              <w:rPr>
                <w:rStyle w:val="FontStyle42"/>
                <w:b w:val="0"/>
                <w:sz w:val="24"/>
                <w:szCs w:val="24"/>
              </w:rPr>
              <w:t>».</w:t>
            </w:r>
          </w:p>
          <w:p w:rsidR="008276B8" w:rsidRPr="00065559" w:rsidRDefault="008276B8" w:rsidP="00757066">
            <w:pPr>
              <w:rPr>
                <w:rStyle w:val="FontStyle42"/>
                <w:b w:val="0"/>
                <w:sz w:val="24"/>
                <w:szCs w:val="24"/>
              </w:rPr>
            </w:pP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Дата основания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C76DF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19</w:t>
            </w:r>
            <w:r w:rsidR="007352A6">
              <w:rPr>
                <w:rStyle w:val="FontStyle42"/>
                <w:b w:val="0"/>
                <w:sz w:val="24"/>
                <w:szCs w:val="24"/>
              </w:rPr>
              <w:t>32</w:t>
            </w:r>
            <w:r w:rsidR="00F11452" w:rsidRPr="00065559">
              <w:rPr>
                <w:rStyle w:val="FontStyle42"/>
                <w:b w:val="0"/>
                <w:sz w:val="24"/>
                <w:szCs w:val="24"/>
              </w:rPr>
              <w:t xml:space="preserve"> год</w:t>
            </w: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C76DF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 xml:space="preserve">678750, </w:t>
            </w:r>
            <w:proofErr w:type="spellStart"/>
            <w:r>
              <w:rPr>
                <w:rStyle w:val="FontStyle42"/>
                <w:b w:val="0"/>
                <w:sz w:val="24"/>
                <w:szCs w:val="24"/>
              </w:rPr>
              <w:t>с.Орто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>-Балаган</w:t>
            </w:r>
            <w:r w:rsidR="00F11452" w:rsidRPr="00065559">
              <w:rPr>
                <w:rStyle w:val="FontStyle42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42"/>
                <w:b w:val="0"/>
                <w:sz w:val="24"/>
                <w:szCs w:val="24"/>
              </w:rPr>
              <w:t>Оймяконский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 xml:space="preserve"> улус, ул. </w:t>
            </w:r>
            <w:r w:rsidR="00F530A6">
              <w:rPr>
                <w:rStyle w:val="FontStyle42"/>
                <w:b w:val="0"/>
                <w:sz w:val="24"/>
                <w:szCs w:val="24"/>
              </w:rPr>
              <w:t>Центральная</w:t>
            </w:r>
            <w:r>
              <w:rPr>
                <w:rStyle w:val="FontStyle42"/>
                <w:b w:val="0"/>
                <w:sz w:val="24"/>
                <w:szCs w:val="24"/>
              </w:rPr>
              <w:t>, 16</w:t>
            </w:r>
            <w:r w:rsidR="00F11452" w:rsidRPr="00065559">
              <w:rPr>
                <w:rStyle w:val="FontStyle42"/>
                <w:b w:val="0"/>
                <w:sz w:val="24"/>
                <w:szCs w:val="24"/>
              </w:rPr>
              <w:t>,</w:t>
            </w:r>
          </w:p>
          <w:p w:rsidR="00F11452" w:rsidRPr="00065559" w:rsidRDefault="00C76DF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телефон 8(411)54-255-34</w:t>
            </w: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142E7E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О</w:t>
            </w:r>
            <w:r w:rsidR="00F11452" w:rsidRPr="00065559">
              <w:rPr>
                <w:rStyle w:val="FontStyle42"/>
                <w:b w:val="0"/>
                <w:sz w:val="24"/>
                <w:szCs w:val="24"/>
              </w:rPr>
              <w:t>рганизационно-правовой статус</w:t>
            </w:r>
            <w:r w:rsidRPr="00065559">
              <w:rPr>
                <w:rStyle w:val="FontStyle42"/>
                <w:b w:val="0"/>
                <w:sz w:val="24"/>
                <w:szCs w:val="24"/>
              </w:rPr>
              <w:t>,</w:t>
            </w:r>
          </w:p>
          <w:p w:rsidR="00142E7E" w:rsidRPr="00065559" w:rsidRDefault="00142E7E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тип, вид.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3" w:rsidRPr="00065559" w:rsidRDefault="007352A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Муниципальное казен</w:t>
            </w:r>
            <w:r w:rsidR="00142E7E" w:rsidRPr="00065559">
              <w:rPr>
                <w:rStyle w:val="FontStyle42"/>
                <w:b w:val="0"/>
                <w:sz w:val="24"/>
                <w:szCs w:val="24"/>
              </w:rPr>
              <w:t xml:space="preserve">ное </w:t>
            </w:r>
            <w:r>
              <w:rPr>
                <w:rStyle w:val="FontStyle42"/>
                <w:b w:val="0"/>
                <w:sz w:val="24"/>
                <w:szCs w:val="24"/>
              </w:rPr>
              <w:t>обще</w:t>
            </w:r>
            <w:r w:rsidR="00142E7E" w:rsidRPr="00065559">
              <w:rPr>
                <w:rStyle w:val="FontStyle42"/>
                <w:b w:val="0"/>
                <w:sz w:val="24"/>
                <w:szCs w:val="24"/>
              </w:rPr>
              <w:t>образовательное учреждение,</w:t>
            </w:r>
            <w:r w:rsidR="00F11452" w:rsidRPr="00065559">
              <w:rPr>
                <w:rStyle w:val="FontStyle42"/>
                <w:b w:val="0"/>
                <w:sz w:val="24"/>
                <w:szCs w:val="24"/>
              </w:rPr>
              <w:t xml:space="preserve"> общеобразовательн</w:t>
            </w:r>
            <w:r w:rsidR="00142E7E" w:rsidRPr="00065559">
              <w:rPr>
                <w:rStyle w:val="FontStyle42"/>
                <w:b w:val="0"/>
                <w:sz w:val="24"/>
                <w:szCs w:val="24"/>
              </w:rPr>
              <w:t>ое учреждение, средняя общеобразовательная школа.</w:t>
            </w: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Учредитель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7352A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 xml:space="preserve">Муниципальное </w:t>
            </w:r>
            <w:r w:rsidR="00F11452" w:rsidRPr="00065559">
              <w:rPr>
                <w:rStyle w:val="FontStyle42"/>
                <w:b w:val="0"/>
                <w:sz w:val="24"/>
                <w:szCs w:val="24"/>
              </w:rPr>
              <w:t xml:space="preserve">образование </w:t>
            </w:r>
            <w:r>
              <w:rPr>
                <w:rStyle w:val="FontStyle42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Style w:val="FontStyle42"/>
                <w:b w:val="0"/>
                <w:sz w:val="24"/>
                <w:szCs w:val="24"/>
              </w:rPr>
              <w:t>Оймяконский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 xml:space="preserve"> улус(район)»</w:t>
            </w: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Подчиненность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7352A6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 xml:space="preserve">Муниципальное казенное </w:t>
            </w:r>
            <w:proofErr w:type="spellStart"/>
            <w:r>
              <w:rPr>
                <w:rStyle w:val="FontStyle42"/>
                <w:b w:val="0"/>
                <w:sz w:val="24"/>
                <w:szCs w:val="24"/>
              </w:rPr>
              <w:t>учреждение«Управление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 xml:space="preserve"> образования МО «</w:t>
            </w:r>
            <w:proofErr w:type="spellStart"/>
            <w:r>
              <w:rPr>
                <w:rStyle w:val="FontStyle42"/>
                <w:b w:val="0"/>
                <w:sz w:val="24"/>
                <w:szCs w:val="24"/>
              </w:rPr>
              <w:t>Оймяконский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 xml:space="preserve"> улус(район)»</w:t>
            </w: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Сведения о здании школы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Типовое</w:t>
            </w:r>
          </w:p>
        </w:tc>
      </w:tr>
      <w:tr w:rsidR="00F11452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065559" w:rsidRDefault="00F11452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Сведения о лицензии и аккредитации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52" w:rsidRPr="004C2939" w:rsidRDefault="00F11452" w:rsidP="000B10D3">
            <w:pPr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C2939">
              <w:rPr>
                <w:rStyle w:val="FontStyle42"/>
                <w:b w:val="0"/>
                <w:sz w:val="24"/>
                <w:szCs w:val="24"/>
              </w:rPr>
              <w:t>Лицензия на право ведения образовательной деятельности –</w:t>
            </w:r>
            <w:r w:rsidR="007352A6" w:rsidRPr="004C2939">
              <w:rPr>
                <w:rStyle w:val="FontStyle42"/>
                <w:b w:val="0"/>
                <w:sz w:val="24"/>
                <w:szCs w:val="24"/>
              </w:rPr>
              <w:t xml:space="preserve"> </w:t>
            </w:r>
            <w:r w:rsidR="000B10D3" w:rsidRPr="004C2939">
              <w:rPr>
                <w:rStyle w:val="FontStyle42"/>
                <w:b w:val="0"/>
                <w:sz w:val="24"/>
                <w:szCs w:val="24"/>
              </w:rPr>
              <w:t xml:space="preserve">серия 14 Л-01 </w:t>
            </w:r>
            <w:r w:rsidR="007352A6" w:rsidRPr="004C2939">
              <w:rPr>
                <w:rStyle w:val="FontStyle42"/>
                <w:b w:val="0"/>
                <w:sz w:val="24"/>
                <w:szCs w:val="24"/>
              </w:rPr>
              <w:t xml:space="preserve">регистрационный № </w:t>
            </w:r>
            <w:r w:rsidR="000B10D3" w:rsidRPr="004C2939">
              <w:rPr>
                <w:rStyle w:val="FontStyle42"/>
                <w:b w:val="0"/>
                <w:sz w:val="24"/>
                <w:szCs w:val="24"/>
              </w:rPr>
              <w:t>0000272 от 22</w:t>
            </w:r>
            <w:r w:rsidR="007352A6" w:rsidRPr="004C2939">
              <w:rPr>
                <w:rStyle w:val="FontStyle42"/>
                <w:b w:val="0"/>
                <w:sz w:val="24"/>
                <w:szCs w:val="24"/>
              </w:rPr>
              <w:t xml:space="preserve"> декабря 201</w:t>
            </w:r>
            <w:r w:rsidR="000B10D3" w:rsidRPr="004C2939">
              <w:rPr>
                <w:rStyle w:val="FontStyle42"/>
                <w:b w:val="0"/>
                <w:sz w:val="24"/>
                <w:szCs w:val="24"/>
              </w:rPr>
              <w:t>4</w:t>
            </w:r>
            <w:r w:rsidR="007352A6" w:rsidRPr="004C2939">
              <w:rPr>
                <w:rStyle w:val="FontStyle42"/>
                <w:b w:val="0"/>
                <w:sz w:val="24"/>
                <w:szCs w:val="24"/>
              </w:rPr>
              <w:t xml:space="preserve">г. </w:t>
            </w:r>
          </w:p>
          <w:p w:rsidR="00F11452" w:rsidRPr="00065559" w:rsidRDefault="00F11452" w:rsidP="000B10D3">
            <w:pPr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4C2939">
              <w:rPr>
                <w:rStyle w:val="FontStyle42"/>
                <w:b w:val="0"/>
                <w:sz w:val="24"/>
                <w:szCs w:val="24"/>
              </w:rPr>
              <w:t xml:space="preserve">Свидетельство о государственной аккредитации – </w:t>
            </w:r>
            <w:r w:rsidR="005E282E" w:rsidRPr="004C2939">
              <w:rPr>
                <w:rStyle w:val="FontStyle42"/>
                <w:b w:val="0"/>
                <w:sz w:val="24"/>
                <w:szCs w:val="24"/>
              </w:rPr>
              <w:t xml:space="preserve">серия 14 А02 </w:t>
            </w:r>
            <w:r w:rsidR="007352A6" w:rsidRPr="004C2939">
              <w:rPr>
                <w:rStyle w:val="FontStyle42"/>
                <w:b w:val="0"/>
                <w:sz w:val="24"/>
                <w:szCs w:val="24"/>
              </w:rPr>
              <w:lastRenderedPageBreak/>
              <w:t>регистрационный №</w:t>
            </w:r>
            <w:r w:rsidR="000B10D3" w:rsidRPr="004C2939">
              <w:rPr>
                <w:rStyle w:val="FontStyle42"/>
                <w:b w:val="0"/>
                <w:sz w:val="24"/>
                <w:szCs w:val="24"/>
              </w:rPr>
              <w:t>0000122</w:t>
            </w:r>
          </w:p>
        </w:tc>
      </w:tr>
      <w:tr w:rsidR="008276B8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8" w:rsidRPr="00065559" w:rsidRDefault="008276B8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8" w:rsidRPr="00065559" w:rsidRDefault="00F21409" w:rsidP="00757066">
            <w:pPr>
              <w:rPr>
                <w:rStyle w:val="FontStyle42"/>
                <w:b w:val="0"/>
                <w:sz w:val="24"/>
                <w:szCs w:val="24"/>
              </w:rPr>
            </w:pPr>
            <w:hyperlink r:id="rId8" w:history="1">
              <w:r w:rsidRPr="00B93987">
                <w:rPr>
                  <w:rStyle w:val="af1"/>
                  <w:sz w:val="24"/>
                  <w:szCs w:val="24"/>
                </w:rPr>
                <w:t>sordonnoxschool01092010@yandex.ru</w:t>
              </w:r>
            </w:hyperlink>
          </w:p>
        </w:tc>
      </w:tr>
      <w:tr w:rsidR="008276B8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8" w:rsidRPr="00065559" w:rsidRDefault="008276B8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Электронный адрес Интернет-сайта школы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0B10D3" w:rsidRDefault="000B10D3" w:rsidP="005A5509">
            <w:pPr>
              <w:rPr>
                <w:rStyle w:val="FontStyle42"/>
                <w:b w:val="0"/>
                <w:sz w:val="24"/>
                <w:szCs w:val="24"/>
                <w:lang w:val="en-US"/>
              </w:rPr>
            </w:pPr>
            <w:r>
              <w:rPr>
                <w:rStyle w:val="FontStyle42"/>
                <w:b w:val="0"/>
                <w:sz w:val="24"/>
                <w:szCs w:val="24"/>
                <w:lang w:val="en-US"/>
              </w:rPr>
              <w:t>S</w:t>
            </w:r>
            <w:proofErr w:type="spellStart"/>
            <w:r w:rsidR="0050324F">
              <w:rPr>
                <w:rStyle w:val="FontStyle42"/>
                <w:b w:val="0"/>
                <w:sz w:val="24"/>
                <w:szCs w:val="24"/>
              </w:rPr>
              <w:t>ordonno</w:t>
            </w:r>
            <w:proofErr w:type="spellEnd"/>
            <w:r w:rsidR="0050324F">
              <w:rPr>
                <w:rStyle w:val="FontStyle42"/>
                <w:b w:val="0"/>
                <w:sz w:val="24"/>
                <w:szCs w:val="24"/>
                <w:lang w:val="en-US"/>
              </w:rPr>
              <w:t>h</w:t>
            </w:r>
            <w:proofErr w:type="spellStart"/>
            <w:r w:rsidR="0050324F" w:rsidRPr="00B805F5">
              <w:rPr>
                <w:rStyle w:val="FontStyle42"/>
                <w:b w:val="0"/>
                <w:sz w:val="24"/>
                <w:szCs w:val="24"/>
              </w:rPr>
              <w:t>school</w:t>
            </w:r>
            <w:proofErr w:type="spellEnd"/>
            <w:r>
              <w:rPr>
                <w:rStyle w:val="FontStyle42"/>
                <w:b w:val="0"/>
                <w:sz w:val="24"/>
                <w:szCs w:val="24"/>
              </w:rPr>
              <w:t>.</w:t>
            </w:r>
            <w:r>
              <w:rPr>
                <w:rStyle w:val="FontStyle42"/>
                <w:b w:val="0"/>
                <w:sz w:val="24"/>
                <w:szCs w:val="24"/>
                <w:lang w:val="en-US"/>
              </w:rPr>
              <w:t>my1.ru</w:t>
            </w:r>
          </w:p>
          <w:p w:rsidR="008276B8" w:rsidRPr="00065559" w:rsidRDefault="008276B8" w:rsidP="00757066">
            <w:pPr>
              <w:rPr>
                <w:rStyle w:val="FontStyle42"/>
                <w:b w:val="0"/>
                <w:sz w:val="24"/>
                <w:szCs w:val="24"/>
              </w:rPr>
            </w:pPr>
          </w:p>
        </w:tc>
      </w:tr>
      <w:tr w:rsidR="005A5509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065559" w:rsidRDefault="005A5509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Число классов</w:t>
            </w:r>
            <w:r w:rsidR="000B10D3">
              <w:rPr>
                <w:rStyle w:val="FontStyle42"/>
                <w:b w:val="0"/>
                <w:sz w:val="24"/>
                <w:szCs w:val="24"/>
              </w:rPr>
              <w:t xml:space="preserve"> в 201</w:t>
            </w:r>
            <w:r w:rsidR="000B10D3" w:rsidRPr="000B10D3">
              <w:rPr>
                <w:rStyle w:val="FontStyle42"/>
                <w:b w:val="0"/>
                <w:sz w:val="24"/>
                <w:szCs w:val="24"/>
              </w:rPr>
              <w:t>6</w:t>
            </w:r>
            <w:r w:rsidR="000B10D3">
              <w:rPr>
                <w:rStyle w:val="FontStyle42"/>
                <w:b w:val="0"/>
                <w:sz w:val="24"/>
                <w:szCs w:val="24"/>
              </w:rPr>
              <w:t>-201</w:t>
            </w:r>
            <w:r w:rsidR="000B10D3" w:rsidRPr="000B10D3">
              <w:rPr>
                <w:rStyle w:val="FontStyle42"/>
                <w:b w:val="0"/>
                <w:sz w:val="24"/>
                <w:szCs w:val="24"/>
              </w:rPr>
              <w:t>7</w:t>
            </w:r>
            <w:r w:rsidRPr="00065559">
              <w:rPr>
                <w:rStyle w:val="FontStyle42"/>
                <w:b w:val="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065559" w:rsidRDefault="007352A6" w:rsidP="005A5509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11</w:t>
            </w:r>
          </w:p>
        </w:tc>
      </w:tr>
      <w:tr w:rsidR="005A5509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065559" w:rsidRDefault="000B10D3" w:rsidP="00757066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Число учащихся на конец 201</w:t>
            </w:r>
            <w:r w:rsidRPr="000B10D3">
              <w:rPr>
                <w:rStyle w:val="FontStyle42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b w:val="0"/>
                <w:sz w:val="24"/>
                <w:szCs w:val="24"/>
              </w:rPr>
              <w:t>-201</w:t>
            </w:r>
            <w:r w:rsidRPr="000B10D3">
              <w:rPr>
                <w:rStyle w:val="FontStyle42"/>
                <w:b w:val="0"/>
                <w:sz w:val="24"/>
                <w:szCs w:val="24"/>
              </w:rPr>
              <w:t>7</w:t>
            </w:r>
            <w:r w:rsidR="005A5509" w:rsidRPr="00065559">
              <w:rPr>
                <w:rStyle w:val="FontStyle42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0B10D3" w:rsidRDefault="000B10D3" w:rsidP="005A5509">
            <w:pPr>
              <w:rPr>
                <w:rStyle w:val="FontStyle42"/>
                <w:b w:val="0"/>
                <w:sz w:val="24"/>
                <w:szCs w:val="24"/>
                <w:lang w:val="en-US"/>
              </w:rPr>
            </w:pPr>
            <w:r>
              <w:rPr>
                <w:rStyle w:val="FontStyle42"/>
                <w:b w:val="0"/>
                <w:sz w:val="24"/>
                <w:szCs w:val="24"/>
                <w:lang w:val="en-US"/>
              </w:rPr>
              <w:t>60</w:t>
            </w:r>
          </w:p>
        </w:tc>
      </w:tr>
      <w:tr w:rsidR="005A5509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065559" w:rsidRDefault="007A28B9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09" w:rsidRPr="004C2939" w:rsidRDefault="007352A6" w:rsidP="005A5509">
            <w:pPr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3</w:t>
            </w:r>
            <w:r w:rsidR="004C2939">
              <w:rPr>
                <w:rStyle w:val="FontStyle42"/>
                <w:b w:val="0"/>
                <w:sz w:val="24"/>
                <w:szCs w:val="24"/>
              </w:rPr>
              <w:t>1</w:t>
            </w:r>
          </w:p>
        </w:tc>
      </w:tr>
      <w:tr w:rsidR="007A28B9" w:rsidRPr="00065559" w:rsidTr="00724E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9" w:rsidRPr="00065559" w:rsidRDefault="007A28B9" w:rsidP="00757066">
            <w:pPr>
              <w:rPr>
                <w:rStyle w:val="FontStyle42"/>
                <w:b w:val="0"/>
                <w:sz w:val="24"/>
                <w:szCs w:val="24"/>
              </w:rPr>
            </w:pPr>
            <w:r w:rsidRPr="00065559">
              <w:rPr>
                <w:rStyle w:val="FontStyle42"/>
                <w:b w:val="0"/>
                <w:sz w:val="24"/>
                <w:szCs w:val="24"/>
              </w:rPr>
              <w:t>Общая численность учителей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B9" w:rsidRPr="009308B2" w:rsidRDefault="007352A6" w:rsidP="005A5509">
            <w:pPr>
              <w:rPr>
                <w:rStyle w:val="FontStyle42"/>
                <w:b w:val="0"/>
                <w:sz w:val="24"/>
                <w:szCs w:val="24"/>
                <w:lang w:val="en-US"/>
              </w:rPr>
            </w:pPr>
            <w:r>
              <w:rPr>
                <w:rStyle w:val="FontStyle42"/>
                <w:b w:val="0"/>
                <w:sz w:val="24"/>
                <w:szCs w:val="24"/>
              </w:rPr>
              <w:t>2</w:t>
            </w:r>
            <w:r w:rsidR="005E282E">
              <w:rPr>
                <w:rStyle w:val="FontStyle42"/>
                <w:b w:val="0"/>
                <w:sz w:val="24"/>
                <w:szCs w:val="24"/>
                <w:lang w:val="en-US"/>
              </w:rPr>
              <w:t>0</w:t>
            </w:r>
          </w:p>
        </w:tc>
      </w:tr>
    </w:tbl>
    <w:p w:rsidR="00F11452" w:rsidRPr="00065559" w:rsidRDefault="00F11452" w:rsidP="00757066">
      <w:pPr>
        <w:rPr>
          <w:rStyle w:val="FontStyle42"/>
          <w:b w:val="0"/>
          <w:sz w:val="24"/>
          <w:szCs w:val="24"/>
        </w:rPr>
      </w:pPr>
    </w:p>
    <w:p w:rsidR="00221579" w:rsidRPr="00453D24" w:rsidRDefault="002B6832" w:rsidP="00617F7E">
      <w:pPr>
        <w:jc w:val="center"/>
        <w:rPr>
          <w:rStyle w:val="af"/>
          <w:b w:val="0"/>
          <w:color w:val="0000FF"/>
          <w:sz w:val="28"/>
          <w:szCs w:val="28"/>
        </w:rPr>
      </w:pPr>
      <w:r w:rsidRPr="00453D24">
        <w:rPr>
          <w:rStyle w:val="af"/>
          <w:b w:val="0"/>
          <w:color w:val="0000FF"/>
          <w:sz w:val="28"/>
          <w:szCs w:val="28"/>
        </w:rPr>
        <w:t xml:space="preserve">2. </w:t>
      </w:r>
      <w:r w:rsidR="00221579" w:rsidRPr="00453D24">
        <w:rPr>
          <w:rStyle w:val="af"/>
          <w:b w:val="0"/>
          <w:color w:val="0000FF"/>
          <w:sz w:val="28"/>
          <w:szCs w:val="28"/>
        </w:rPr>
        <w:t>Нормативно-правовое обеспечение деятельности ОУ</w:t>
      </w:r>
    </w:p>
    <w:p w:rsidR="002A6470" w:rsidRPr="00724E21" w:rsidRDefault="002A6470" w:rsidP="00757066">
      <w:pPr>
        <w:rPr>
          <w:rStyle w:val="af"/>
          <w:color w:val="0000FF"/>
          <w:sz w:val="24"/>
          <w:szCs w:val="24"/>
        </w:rPr>
      </w:pPr>
    </w:p>
    <w:p w:rsidR="0042514F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Деятельность общеобразовательного учреждения регламентируют документы:</w:t>
      </w:r>
    </w:p>
    <w:p w:rsidR="0042514F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 xml:space="preserve">- </w:t>
      </w:r>
      <w:r w:rsidRPr="00724E21">
        <w:rPr>
          <w:rStyle w:val="af"/>
          <w:sz w:val="24"/>
          <w:szCs w:val="24"/>
        </w:rPr>
        <w:t>Устав школы</w:t>
      </w:r>
      <w:r w:rsidRPr="00724E21">
        <w:rPr>
          <w:sz w:val="24"/>
          <w:szCs w:val="24"/>
        </w:rPr>
        <w:t>;</w:t>
      </w:r>
    </w:p>
    <w:p w:rsidR="00724E21" w:rsidRPr="00724E21" w:rsidRDefault="00724E21" w:rsidP="00757066">
      <w:pPr>
        <w:rPr>
          <w:sz w:val="24"/>
          <w:szCs w:val="24"/>
        </w:rPr>
      </w:pPr>
    </w:p>
    <w:p w:rsidR="00832D73" w:rsidRPr="00724E21" w:rsidRDefault="00221579" w:rsidP="00757066">
      <w:pPr>
        <w:rPr>
          <w:rStyle w:val="af0"/>
          <w:b/>
          <w:bCs/>
          <w:i w:val="0"/>
          <w:iCs w:val="0"/>
          <w:sz w:val="24"/>
          <w:szCs w:val="24"/>
        </w:rPr>
      </w:pPr>
      <w:r w:rsidRPr="00724E21">
        <w:rPr>
          <w:sz w:val="24"/>
          <w:szCs w:val="24"/>
        </w:rPr>
        <w:t xml:space="preserve">- </w:t>
      </w:r>
      <w:r w:rsidRPr="00724E21">
        <w:rPr>
          <w:rStyle w:val="af"/>
          <w:sz w:val="24"/>
          <w:szCs w:val="24"/>
        </w:rPr>
        <w:t>локальные акты</w:t>
      </w:r>
      <w:r w:rsidR="0042514F" w:rsidRPr="00724E21">
        <w:rPr>
          <w:rStyle w:val="af"/>
          <w:sz w:val="24"/>
          <w:szCs w:val="24"/>
        </w:rPr>
        <w:t>:</w:t>
      </w:r>
    </w:p>
    <w:p w:rsidR="00221579" w:rsidRPr="00724E21" w:rsidRDefault="00221579" w:rsidP="00757066">
      <w:pPr>
        <w:rPr>
          <w:i/>
          <w:sz w:val="24"/>
          <w:szCs w:val="24"/>
        </w:rPr>
      </w:pPr>
      <w:r w:rsidRPr="00724E21">
        <w:rPr>
          <w:rStyle w:val="af0"/>
          <w:b/>
          <w:bCs/>
          <w:i w:val="0"/>
          <w:sz w:val="24"/>
          <w:szCs w:val="24"/>
        </w:rPr>
        <w:t>регламентирующие  деятельность органов управления школой</w:t>
      </w:r>
      <w:r w:rsidRPr="00724E21">
        <w:rPr>
          <w:rStyle w:val="af0"/>
          <w:bCs/>
          <w:i w:val="0"/>
          <w:sz w:val="24"/>
          <w:szCs w:val="24"/>
        </w:rPr>
        <w:t>: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коллективный договор;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правила внутреннего трудового распорядка сотрудников;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должностные инструкции;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педагогическом совете школы;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родительском комитете;</w:t>
      </w:r>
    </w:p>
    <w:p w:rsidR="00832D73" w:rsidRPr="00724E21" w:rsidRDefault="00221579" w:rsidP="00757066">
      <w:pPr>
        <w:rPr>
          <w:rStyle w:val="af0"/>
          <w:i w:val="0"/>
          <w:iCs w:val="0"/>
          <w:sz w:val="24"/>
          <w:szCs w:val="24"/>
        </w:rPr>
      </w:pPr>
      <w:r w:rsidRPr="00724E21">
        <w:rPr>
          <w:sz w:val="24"/>
          <w:szCs w:val="24"/>
        </w:rPr>
        <w:t>положение о Совете школы;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rStyle w:val="af0"/>
          <w:b/>
          <w:bCs/>
          <w:i w:val="0"/>
          <w:sz w:val="24"/>
          <w:szCs w:val="24"/>
        </w:rPr>
        <w:t>регламентирующие права и обязанности участников образовательного процесса</w:t>
      </w:r>
      <w:r w:rsidRPr="00724E21">
        <w:rPr>
          <w:rStyle w:val="af0"/>
          <w:b/>
          <w:bCs/>
          <w:sz w:val="24"/>
          <w:szCs w:val="24"/>
        </w:rPr>
        <w:t>: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порядке приёма детей в 1 класс;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правила поведения для учащихся;</w:t>
      </w:r>
    </w:p>
    <w:p w:rsidR="00832D73" w:rsidRPr="00724E21" w:rsidRDefault="00221579" w:rsidP="00757066">
      <w:pPr>
        <w:rPr>
          <w:rStyle w:val="af0"/>
          <w:i w:val="0"/>
          <w:iCs w:val="0"/>
          <w:sz w:val="24"/>
          <w:szCs w:val="24"/>
        </w:rPr>
      </w:pPr>
      <w:r w:rsidRPr="00724E21">
        <w:rPr>
          <w:sz w:val="24"/>
          <w:szCs w:val="24"/>
        </w:rPr>
        <w:t>положение о классном руководителе;</w:t>
      </w:r>
    </w:p>
    <w:p w:rsidR="00221579" w:rsidRPr="00724E21" w:rsidRDefault="00221579" w:rsidP="00757066">
      <w:pPr>
        <w:rPr>
          <w:i/>
          <w:sz w:val="24"/>
          <w:szCs w:val="24"/>
        </w:rPr>
      </w:pPr>
      <w:r w:rsidRPr="00724E21">
        <w:rPr>
          <w:rStyle w:val="af0"/>
          <w:b/>
          <w:bCs/>
          <w:i w:val="0"/>
          <w:sz w:val="24"/>
          <w:szCs w:val="24"/>
        </w:rPr>
        <w:t>регламентирующие  работу структурных подразделений школы: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об учебном кабинете;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об учебных мастерских;</w:t>
      </w:r>
    </w:p>
    <w:p w:rsidR="00832D73" w:rsidRPr="00724E21" w:rsidRDefault="00221579" w:rsidP="00757066">
      <w:pPr>
        <w:rPr>
          <w:rStyle w:val="af0"/>
          <w:i w:val="0"/>
          <w:iCs w:val="0"/>
          <w:sz w:val="24"/>
          <w:szCs w:val="24"/>
        </w:rPr>
      </w:pPr>
      <w:r w:rsidRPr="00724E21">
        <w:rPr>
          <w:sz w:val="24"/>
          <w:szCs w:val="24"/>
        </w:rPr>
        <w:t>положение о библиотеке;</w:t>
      </w:r>
    </w:p>
    <w:p w:rsidR="00221579" w:rsidRPr="00724E21" w:rsidRDefault="00221579" w:rsidP="00757066">
      <w:pPr>
        <w:rPr>
          <w:i/>
          <w:sz w:val="24"/>
          <w:szCs w:val="24"/>
        </w:rPr>
      </w:pPr>
      <w:r w:rsidRPr="00724E21">
        <w:rPr>
          <w:rStyle w:val="af0"/>
          <w:b/>
          <w:bCs/>
          <w:i w:val="0"/>
          <w:sz w:val="24"/>
          <w:szCs w:val="24"/>
        </w:rPr>
        <w:t>регламентирующие работу общественно-профессиональных объединений и служб сопровождения: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</w:t>
      </w:r>
      <w:r w:rsidR="00194C08" w:rsidRPr="00724E21">
        <w:rPr>
          <w:sz w:val="24"/>
          <w:szCs w:val="24"/>
        </w:rPr>
        <w:t>б</w:t>
      </w:r>
      <w:r w:rsidRPr="00724E21">
        <w:rPr>
          <w:sz w:val="24"/>
          <w:szCs w:val="24"/>
        </w:rPr>
        <w:t xml:space="preserve"> аттестационной комиссии;</w:t>
      </w:r>
    </w:p>
    <w:p w:rsidR="00783D0C" w:rsidRPr="00724E21" w:rsidRDefault="00783D0C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методическом объединении учителей;</w:t>
      </w:r>
    </w:p>
    <w:p w:rsidR="00832D73" w:rsidRPr="00724E21" w:rsidRDefault="00783D0C" w:rsidP="00757066">
      <w:pPr>
        <w:rPr>
          <w:rStyle w:val="af0"/>
          <w:i w:val="0"/>
          <w:iCs w:val="0"/>
          <w:sz w:val="24"/>
          <w:szCs w:val="24"/>
        </w:rPr>
      </w:pPr>
      <w:r w:rsidRPr="00724E21">
        <w:rPr>
          <w:sz w:val="24"/>
          <w:szCs w:val="24"/>
        </w:rPr>
        <w:t>положение о методическом объединении классных руководителей</w:t>
      </w:r>
      <w:r w:rsidR="00335229" w:rsidRPr="00724E21">
        <w:rPr>
          <w:sz w:val="24"/>
          <w:szCs w:val="24"/>
        </w:rPr>
        <w:t>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rStyle w:val="af0"/>
          <w:b/>
          <w:bCs/>
          <w:i w:val="0"/>
          <w:sz w:val="24"/>
          <w:szCs w:val="24"/>
        </w:rPr>
        <w:t>регламентирующие учебно-познавательную деятельность учащихся</w:t>
      </w:r>
      <w:r w:rsidRPr="00724E21">
        <w:rPr>
          <w:rStyle w:val="af0"/>
          <w:b/>
          <w:bCs/>
          <w:sz w:val="24"/>
          <w:szCs w:val="24"/>
        </w:rPr>
        <w:t>: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ведении классных журналов;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школьных предметных олимпиадах;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об индивидуально</w:t>
      </w:r>
      <w:r w:rsidR="00335229" w:rsidRPr="00724E21">
        <w:rPr>
          <w:sz w:val="24"/>
          <w:szCs w:val="24"/>
        </w:rPr>
        <w:t>м</w:t>
      </w:r>
      <w:r w:rsidRPr="00724E21">
        <w:rPr>
          <w:sz w:val="24"/>
          <w:szCs w:val="24"/>
        </w:rPr>
        <w:t xml:space="preserve"> обучени</w:t>
      </w:r>
      <w:r w:rsidR="00761BCE" w:rsidRPr="00724E21">
        <w:rPr>
          <w:sz w:val="24"/>
          <w:szCs w:val="24"/>
        </w:rPr>
        <w:t>и</w:t>
      </w:r>
      <w:r w:rsidR="00335229" w:rsidRPr="00724E21">
        <w:rPr>
          <w:sz w:val="24"/>
          <w:szCs w:val="24"/>
        </w:rPr>
        <w:t xml:space="preserve"> учащихся </w:t>
      </w:r>
      <w:r w:rsidRPr="00724E21">
        <w:rPr>
          <w:sz w:val="24"/>
          <w:szCs w:val="24"/>
        </w:rPr>
        <w:t xml:space="preserve"> на дому;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</w:t>
      </w:r>
      <w:r w:rsidR="005E282E" w:rsidRPr="004C2939">
        <w:rPr>
          <w:sz w:val="24"/>
          <w:szCs w:val="24"/>
        </w:rPr>
        <w:t xml:space="preserve"> </w:t>
      </w:r>
      <w:proofErr w:type="spellStart"/>
      <w:r w:rsidR="00194C08" w:rsidRPr="00724E21">
        <w:rPr>
          <w:sz w:val="24"/>
          <w:szCs w:val="24"/>
        </w:rPr>
        <w:t>профильныхклассах</w:t>
      </w:r>
      <w:proofErr w:type="spellEnd"/>
      <w:r w:rsidRPr="00724E21">
        <w:rPr>
          <w:sz w:val="24"/>
          <w:szCs w:val="24"/>
        </w:rPr>
        <w:t>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 предметной неделе;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  о промежуточной аттестации учащихся</w:t>
      </w:r>
      <w:r w:rsidR="00335229" w:rsidRPr="00724E21">
        <w:rPr>
          <w:sz w:val="24"/>
          <w:szCs w:val="24"/>
        </w:rPr>
        <w:t xml:space="preserve"> профильных классов и переводе их в следующий класс по итогам учебного года;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об итоговом контроле в переводных классах;</w:t>
      </w:r>
    </w:p>
    <w:p w:rsidR="00335229" w:rsidRPr="00724E21" w:rsidRDefault="00783D0C" w:rsidP="00757066">
      <w:pPr>
        <w:rPr>
          <w:rStyle w:val="af0"/>
          <w:i w:val="0"/>
          <w:iCs w:val="0"/>
          <w:sz w:val="24"/>
          <w:szCs w:val="24"/>
        </w:rPr>
      </w:pPr>
      <w:r w:rsidRPr="00724E21">
        <w:rPr>
          <w:rStyle w:val="af0"/>
          <w:bCs/>
          <w:i w:val="0"/>
          <w:sz w:val="24"/>
          <w:szCs w:val="24"/>
        </w:rPr>
        <w:t xml:space="preserve">положение о </w:t>
      </w:r>
      <w:proofErr w:type="spellStart"/>
      <w:r w:rsidRPr="00724E21">
        <w:rPr>
          <w:rStyle w:val="af0"/>
          <w:bCs/>
          <w:i w:val="0"/>
          <w:sz w:val="24"/>
          <w:szCs w:val="24"/>
        </w:rPr>
        <w:t>внутришкольном</w:t>
      </w:r>
      <w:proofErr w:type="spellEnd"/>
      <w:r w:rsidRPr="00724E21">
        <w:rPr>
          <w:rStyle w:val="af0"/>
          <w:bCs/>
          <w:i w:val="0"/>
          <w:sz w:val="24"/>
          <w:szCs w:val="24"/>
        </w:rPr>
        <w:t xml:space="preserve"> контроле</w:t>
      </w:r>
      <w:r w:rsidR="00335229" w:rsidRPr="00724E21">
        <w:rPr>
          <w:rStyle w:val="af0"/>
          <w:bCs/>
          <w:i w:val="0"/>
          <w:sz w:val="24"/>
          <w:szCs w:val="24"/>
        </w:rPr>
        <w:t>;</w:t>
      </w:r>
    </w:p>
    <w:p w:rsidR="00832D73" w:rsidRPr="00724E21" w:rsidRDefault="00335229" w:rsidP="00757066">
      <w:pPr>
        <w:rPr>
          <w:rStyle w:val="af0"/>
          <w:i w:val="0"/>
          <w:iCs w:val="0"/>
          <w:sz w:val="24"/>
          <w:szCs w:val="24"/>
        </w:rPr>
      </w:pPr>
      <w:r w:rsidRPr="00724E21">
        <w:rPr>
          <w:rStyle w:val="af0"/>
          <w:bCs/>
          <w:i w:val="0"/>
          <w:sz w:val="24"/>
          <w:szCs w:val="24"/>
        </w:rPr>
        <w:t>положение о проведении государственной (итоговой) аттестации выпускников 9, 11 классов</w:t>
      </w:r>
      <w:r w:rsidR="00EA4A78" w:rsidRPr="00724E21">
        <w:rPr>
          <w:rStyle w:val="af0"/>
          <w:bCs/>
          <w:i w:val="0"/>
          <w:sz w:val="24"/>
          <w:szCs w:val="24"/>
        </w:rPr>
        <w:t>;</w:t>
      </w:r>
    </w:p>
    <w:p w:rsidR="00221579" w:rsidRPr="00724E21" w:rsidRDefault="00221579" w:rsidP="00757066">
      <w:pPr>
        <w:rPr>
          <w:i/>
          <w:sz w:val="24"/>
          <w:szCs w:val="24"/>
        </w:rPr>
      </w:pPr>
      <w:r w:rsidRPr="00724E21">
        <w:rPr>
          <w:rStyle w:val="af0"/>
          <w:b/>
          <w:bCs/>
          <w:i w:val="0"/>
          <w:sz w:val="24"/>
          <w:szCs w:val="24"/>
        </w:rPr>
        <w:t>регламентирующие прочие виды деятельности: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положение об организации питания для учащихся;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lastRenderedPageBreak/>
        <w:t>правила использования сети Интернет.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 - лицензия на право ведения образовательной деятельности</w:t>
      </w:r>
      <w:r w:rsidR="00EA4A78" w:rsidRPr="00724E21">
        <w:rPr>
          <w:sz w:val="24"/>
          <w:szCs w:val="24"/>
        </w:rPr>
        <w:t>;</w:t>
      </w:r>
    </w:p>
    <w:p w:rsidR="00221579" w:rsidRPr="00724E21" w:rsidRDefault="00221579" w:rsidP="00757066">
      <w:pPr>
        <w:rPr>
          <w:sz w:val="24"/>
          <w:szCs w:val="24"/>
        </w:rPr>
      </w:pPr>
      <w:r w:rsidRPr="00724E21">
        <w:rPr>
          <w:sz w:val="24"/>
          <w:szCs w:val="24"/>
        </w:rPr>
        <w:t>- свидетельство о государственной аккредитации;</w:t>
      </w:r>
    </w:p>
    <w:p w:rsidR="00221579" w:rsidRPr="00724E21" w:rsidRDefault="00221579" w:rsidP="00AB339E">
      <w:pPr>
        <w:jc w:val="both"/>
        <w:rPr>
          <w:sz w:val="24"/>
          <w:szCs w:val="24"/>
        </w:rPr>
      </w:pPr>
      <w:r w:rsidRPr="00724E21">
        <w:rPr>
          <w:sz w:val="24"/>
          <w:szCs w:val="24"/>
        </w:rPr>
        <w:t xml:space="preserve">- Свидетельство о постановке на учет </w:t>
      </w:r>
      <w:r w:rsidR="005A213B" w:rsidRPr="00724E21">
        <w:rPr>
          <w:sz w:val="24"/>
          <w:szCs w:val="24"/>
        </w:rPr>
        <w:t>российской организации в налоговом органе по месту ее нахождения</w:t>
      </w:r>
      <w:r w:rsidR="005B66ED" w:rsidRPr="00724E21">
        <w:rPr>
          <w:sz w:val="24"/>
          <w:szCs w:val="24"/>
        </w:rPr>
        <w:t xml:space="preserve"> (выдано</w:t>
      </w:r>
      <w:r w:rsidRPr="00724E21">
        <w:rPr>
          <w:sz w:val="24"/>
          <w:szCs w:val="24"/>
        </w:rPr>
        <w:t xml:space="preserve"> И</w:t>
      </w:r>
      <w:r w:rsidR="005A213B" w:rsidRPr="00724E21">
        <w:rPr>
          <w:sz w:val="24"/>
          <w:szCs w:val="24"/>
        </w:rPr>
        <w:t>Ф</w:t>
      </w:r>
      <w:r w:rsidRPr="00724E21">
        <w:rPr>
          <w:sz w:val="24"/>
          <w:szCs w:val="24"/>
        </w:rPr>
        <w:t xml:space="preserve">НС </w:t>
      </w:r>
      <w:r w:rsidR="005B66ED" w:rsidRPr="00724E21">
        <w:rPr>
          <w:sz w:val="24"/>
          <w:szCs w:val="24"/>
        </w:rPr>
        <w:t xml:space="preserve"> по </w:t>
      </w:r>
      <w:proofErr w:type="spellStart"/>
      <w:r w:rsidR="005B66ED" w:rsidRPr="00724E21">
        <w:rPr>
          <w:sz w:val="24"/>
          <w:szCs w:val="24"/>
        </w:rPr>
        <w:t>Оймяконскому</w:t>
      </w:r>
      <w:proofErr w:type="spellEnd"/>
      <w:r w:rsidR="005B66ED" w:rsidRPr="00724E21">
        <w:rPr>
          <w:sz w:val="24"/>
          <w:szCs w:val="24"/>
        </w:rPr>
        <w:t xml:space="preserve"> району РС(Я)</w:t>
      </w:r>
      <w:r w:rsidRPr="00724E21">
        <w:rPr>
          <w:sz w:val="24"/>
          <w:szCs w:val="24"/>
        </w:rPr>
        <w:t xml:space="preserve">, серия </w:t>
      </w:r>
      <w:r w:rsidR="005B66ED" w:rsidRPr="00724E21">
        <w:rPr>
          <w:sz w:val="24"/>
          <w:szCs w:val="24"/>
        </w:rPr>
        <w:t>14 № 001966320</w:t>
      </w:r>
      <w:r w:rsidRPr="00724E21">
        <w:rPr>
          <w:sz w:val="24"/>
          <w:szCs w:val="24"/>
        </w:rPr>
        <w:t xml:space="preserve"> от </w:t>
      </w:r>
      <w:r w:rsidR="005B66ED" w:rsidRPr="00724E21">
        <w:rPr>
          <w:sz w:val="24"/>
          <w:szCs w:val="24"/>
        </w:rPr>
        <w:t>27 февраля 2001</w:t>
      </w:r>
      <w:r w:rsidRPr="00724E21">
        <w:rPr>
          <w:sz w:val="24"/>
          <w:szCs w:val="24"/>
        </w:rPr>
        <w:t xml:space="preserve"> года</w:t>
      </w:r>
      <w:r w:rsidR="00A771A2" w:rsidRPr="00724E21">
        <w:rPr>
          <w:sz w:val="24"/>
          <w:szCs w:val="24"/>
        </w:rPr>
        <w:t>)</w:t>
      </w:r>
      <w:r w:rsidR="005A213B" w:rsidRPr="00724E21">
        <w:rPr>
          <w:sz w:val="24"/>
          <w:szCs w:val="24"/>
        </w:rPr>
        <w:t>;</w:t>
      </w:r>
    </w:p>
    <w:p w:rsidR="00221579" w:rsidRPr="00724E21" w:rsidRDefault="00221579" w:rsidP="00AB339E">
      <w:pPr>
        <w:jc w:val="both"/>
        <w:rPr>
          <w:sz w:val="24"/>
          <w:szCs w:val="24"/>
        </w:rPr>
      </w:pPr>
      <w:r w:rsidRPr="00724E21">
        <w:rPr>
          <w:sz w:val="24"/>
          <w:szCs w:val="24"/>
        </w:rPr>
        <w:t>- Свидетельство о государственной регистрации прав</w:t>
      </w:r>
      <w:r w:rsidR="00A771A2" w:rsidRPr="00724E21">
        <w:rPr>
          <w:sz w:val="24"/>
          <w:szCs w:val="24"/>
        </w:rPr>
        <w:t xml:space="preserve">а (выдано ИФНС  по </w:t>
      </w:r>
      <w:proofErr w:type="spellStart"/>
      <w:r w:rsidR="00A771A2" w:rsidRPr="00724E21">
        <w:rPr>
          <w:sz w:val="24"/>
          <w:szCs w:val="24"/>
        </w:rPr>
        <w:t>Оймяконскому</w:t>
      </w:r>
      <w:proofErr w:type="spellEnd"/>
      <w:r w:rsidR="00A771A2" w:rsidRPr="00724E21">
        <w:rPr>
          <w:sz w:val="24"/>
          <w:szCs w:val="24"/>
        </w:rPr>
        <w:t xml:space="preserve"> району РС(Я), серия 14 № 001966319 от 23 сентября 2011 года</w:t>
      </w:r>
      <w:r w:rsidR="005A213B" w:rsidRPr="00724E21">
        <w:rPr>
          <w:sz w:val="24"/>
          <w:szCs w:val="24"/>
        </w:rPr>
        <w:t>);</w:t>
      </w:r>
    </w:p>
    <w:p w:rsidR="00221579" w:rsidRPr="00724E21" w:rsidRDefault="00221579" w:rsidP="00AB339E">
      <w:pPr>
        <w:jc w:val="both"/>
        <w:rPr>
          <w:sz w:val="24"/>
          <w:szCs w:val="24"/>
        </w:rPr>
      </w:pPr>
      <w:r w:rsidRPr="00724E21">
        <w:rPr>
          <w:sz w:val="24"/>
          <w:szCs w:val="24"/>
        </w:rPr>
        <w:t>- акт проверки готовности М</w:t>
      </w:r>
      <w:r w:rsidR="00C66778" w:rsidRPr="00724E21">
        <w:rPr>
          <w:sz w:val="24"/>
          <w:szCs w:val="24"/>
        </w:rPr>
        <w:t>КОУ «ССОШ</w:t>
      </w:r>
      <w:r w:rsidR="004C2939">
        <w:rPr>
          <w:sz w:val="24"/>
          <w:szCs w:val="24"/>
        </w:rPr>
        <w:t xml:space="preserve"> </w:t>
      </w:r>
      <w:proofErr w:type="spellStart"/>
      <w:r w:rsidR="004C2939">
        <w:rPr>
          <w:sz w:val="24"/>
          <w:szCs w:val="24"/>
        </w:rPr>
        <w:t>им.Т.И</w:t>
      </w:r>
      <w:proofErr w:type="spellEnd"/>
      <w:r w:rsidR="004C2939">
        <w:rPr>
          <w:sz w:val="24"/>
          <w:szCs w:val="24"/>
        </w:rPr>
        <w:t xml:space="preserve">. </w:t>
      </w:r>
      <w:proofErr w:type="spellStart"/>
      <w:r w:rsidR="004C2939">
        <w:rPr>
          <w:sz w:val="24"/>
          <w:szCs w:val="24"/>
        </w:rPr>
        <w:t>Скрыбыкиной</w:t>
      </w:r>
      <w:proofErr w:type="gramStart"/>
      <w:r w:rsidR="00C66778" w:rsidRPr="00724E21">
        <w:rPr>
          <w:sz w:val="24"/>
          <w:szCs w:val="24"/>
        </w:rPr>
        <w:t>»</w:t>
      </w:r>
      <w:r w:rsidRPr="00724E21">
        <w:rPr>
          <w:sz w:val="24"/>
          <w:szCs w:val="24"/>
        </w:rPr>
        <w:t>к</w:t>
      </w:r>
      <w:proofErr w:type="spellEnd"/>
      <w:proofErr w:type="gramEnd"/>
      <w:r w:rsidRPr="00724E21">
        <w:rPr>
          <w:sz w:val="24"/>
          <w:szCs w:val="24"/>
        </w:rPr>
        <w:t>  201</w:t>
      </w:r>
      <w:r w:rsidR="005E282E" w:rsidRPr="005E282E">
        <w:rPr>
          <w:sz w:val="24"/>
          <w:szCs w:val="24"/>
        </w:rPr>
        <w:t>6</w:t>
      </w:r>
      <w:r w:rsidRPr="00724E21">
        <w:rPr>
          <w:sz w:val="24"/>
          <w:szCs w:val="24"/>
        </w:rPr>
        <w:t>-201</w:t>
      </w:r>
      <w:r w:rsidR="005E282E" w:rsidRPr="005E282E">
        <w:rPr>
          <w:sz w:val="24"/>
          <w:szCs w:val="24"/>
        </w:rPr>
        <w:t>7</w:t>
      </w:r>
      <w:r w:rsidRPr="00724E21">
        <w:rPr>
          <w:sz w:val="24"/>
          <w:szCs w:val="24"/>
        </w:rPr>
        <w:t xml:space="preserve"> учебному году</w:t>
      </w:r>
      <w:r w:rsidR="00AB5B40" w:rsidRPr="00724E21">
        <w:rPr>
          <w:sz w:val="24"/>
          <w:szCs w:val="24"/>
        </w:rPr>
        <w:t>.</w:t>
      </w:r>
    </w:p>
    <w:p w:rsidR="00832D73" w:rsidRPr="00724E21" w:rsidRDefault="00832D73" w:rsidP="00757066">
      <w:pPr>
        <w:rPr>
          <w:b/>
          <w:iCs/>
          <w:sz w:val="24"/>
          <w:szCs w:val="24"/>
        </w:rPr>
      </w:pPr>
    </w:p>
    <w:p w:rsidR="00832D73" w:rsidRPr="00453D24" w:rsidRDefault="002B6832" w:rsidP="00617F7E">
      <w:pPr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iCs/>
          <w:color w:val="0000FF"/>
          <w:sz w:val="28"/>
          <w:szCs w:val="28"/>
        </w:rPr>
        <w:t xml:space="preserve">3. </w:t>
      </w:r>
      <w:r w:rsidRPr="00453D24">
        <w:rPr>
          <w:rStyle w:val="FontStyle46"/>
          <w:color w:val="0000FF"/>
          <w:sz w:val="28"/>
          <w:szCs w:val="28"/>
        </w:rPr>
        <w:t>Хара</w:t>
      </w:r>
      <w:r w:rsidR="00453D24" w:rsidRPr="00453D24">
        <w:rPr>
          <w:rStyle w:val="FontStyle46"/>
          <w:color w:val="0000FF"/>
          <w:sz w:val="28"/>
          <w:szCs w:val="28"/>
        </w:rPr>
        <w:t>ктеристика контингента учащихся</w:t>
      </w:r>
    </w:p>
    <w:p w:rsidR="00724E21" w:rsidRPr="00724E21" w:rsidRDefault="00724E21" w:rsidP="00617F7E">
      <w:pPr>
        <w:jc w:val="center"/>
        <w:rPr>
          <w:rStyle w:val="FontStyle46"/>
          <w:b/>
          <w:iCs/>
          <w:color w:val="0000FF"/>
          <w:sz w:val="24"/>
          <w:szCs w:val="24"/>
        </w:rPr>
      </w:pPr>
    </w:p>
    <w:p w:rsidR="00F11452" w:rsidRPr="00724E21" w:rsidRDefault="00F11452" w:rsidP="00724E21">
      <w:pPr>
        <w:jc w:val="center"/>
        <w:rPr>
          <w:sz w:val="24"/>
          <w:szCs w:val="24"/>
        </w:rPr>
      </w:pPr>
      <w:r w:rsidRPr="00724E21">
        <w:rPr>
          <w:sz w:val="24"/>
          <w:szCs w:val="24"/>
        </w:rPr>
        <w:t>Сравнительные данные о количестве классов</w:t>
      </w:r>
      <w:r w:rsidR="005E282E" w:rsidRPr="005E282E">
        <w:rPr>
          <w:sz w:val="24"/>
          <w:szCs w:val="24"/>
        </w:rPr>
        <w:t xml:space="preserve"> </w:t>
      </w:r>
      <w:r w:rsidR="00974A6B" w:rsidRPr="00724E21">
        <w:rPr>
          <w:sz w:val="24"/>
          <w:szCs w:val="24"/>
        </w:rPr>
        <w:t>и учащихся в них на конец</w:t>
      </w:r>
      <w:r w:rsidR="005E282E" w:rsidRPr="005E282E">
        <w:rPr>
          <w:sz w:val="24"/>
          <w:szCs w:val="24"/>
        </w:rPr>
        <w:t xml:space="preserve"> </w:t>
      </w:r>
      <w:r w:rsidRPr="00724E21">
        <w:rPr>
          <w:sz w:val="24"/>
          <w:szCs w:val="24"/>
        </w:rPr>
        <w:t>учебного</w:t>
      </w:r>
      <w:r w:rsidR="005E282E" w:rsidRPr="005E282E">
        <w:rPr>
          <w:sz w:val="24"/>
          <w:szCs w:val="24"/>
        </w:rPr>
        <w:t xml:space="preserve"> </w:t>
      </w:r>
      <w:r w:rsidRPr="00724E21">
        <w:rPr>
          <w:sz w:val="24"/>
          <w:szCs w:val="24"/>
        </w:rPr>
        <w:t>года.</w:t>
      </w:r>
    </w:p>
    <w:p w:rsidR="00F11452" w:rsidRPr="00724E21" w:rsidRDefault="00F11452" w:rsidP="00647AB9">
      <w:pPr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924"/>
        <w:gridCol w:w="924"/>
        <w:gridCol w:w="785"/>
        <w:gridCol w:w="1428"/>
        <w:gridCol w:w="1025"/>
        <w:gridCol w:w="900"/>
        <w:gridCol w:w="900"/>
        <w:gridCol w:w="900"/>
      </w:tblGrid>
      <w:tr w:rsidR="00F11452" w:rsidRPr="00757066" w:rsidTr="000252D0">
        <w:trPr>
          <w:trHeight w:val="72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Учебный</w:t>
            </w:r>
          </w:p>
          <w:p w:rsidR="00F11452" w:rsidRPr="00974A6B" w:rsidRDefault="005E282E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Г</w:t>
            </w:r>
            <w:r w:rsidR="00F11452" w:rsidRPr="00974A6B">
              <w:rPr>
                <w:sz w:val="24"/>
                <w:szCs w:val="24"/>
              </w:rPr>
              <w:t>од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Число классов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Число учащихся</w:t>
            </w:r>
          </w:p>
        </w:tc>
      </w:tr>
      <w:tr w:rsidR="00F11452" w:rsidRPr="00757066" w:rsidTr="000252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1-4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10-11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1-11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1-4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5-9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10-11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F11452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1-11</w:t>
            </w:r>
          </w:p>
        </w:tc>
      </w:tr>
      <w:tr w:rsidR="00F11452" w:rsidRPr="00757066" w:rsidTr="00025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5E282E" w:rsidRDefault="005E282E" w:rsidP="00025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4</w:t>
            </w:r>
            <w:r w:rsidR="00B7199F" w:rsidRPr="00974A6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974A6B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2</w:t>
            </w:r>
            <w:r w:rsidR="004109B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4109B9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974A6B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</w:t>
            </w:r>
            <w:r w:rsidR="004109B9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974A6B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6</w:t>
            </w:r>
            <w:r w:rsidR="004109B9">
              <w:rPr>
                <w:sz w:val="24"/>
                <w:szCs w:val="24"/>
              </w:rPr>
              <w:t>6</w:t>
            </w:r>
          </w:p>
        </w:tc>
      </w:tr>
      <w:tr w:rsidR="00F11452" w:rsidRPr="00757066" w:rsidTr="00025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5E282E" w:rsidRDefault="005E282E" w:rsidP="00025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5</w:t>
            </w:r>
            <w:r w:rsidR="00F11452" w:rsidRPr="00974A6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B7199F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4109B9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4109B9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4109B9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52" w:rsidRPr="00974A6B" w:rsidRDefault="004109B9" w:rsidP="0097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B5B40" w:rsidRPr="00757066" w:rsidTr="000252D0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5E282E" w:rsidRDefault="005E282E" w:rsidP="000252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 w:rsidR="00AB5B40" w:rsidRPr="00974A6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7199F" w:rsidP="000252D0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7199F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E3B66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2</w:t>
            </w:r>
            <w:r w:rsidR="005E282E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E3B66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2</w:t>
            </w:r>
            <w:r w:rsidR="005E282E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E3B66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1</w:t>
            </w:r>
            <w:r w:rsidR="005E282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B40" w:rsidRPr="00974A6B" w:rsidRDefault="00BE3B66" w:rsidP="00974A6B">
            <w:pPr>
              <w:jc w:val="center"/>
              <w:rPr>
                <w:sz w:val="24"/>
                <w:szCs w:val="24"/>
              </w:rPr>
            </w:pPr>
            <w:r w:rsidRPr="00974A6B">
              <w:rPr>
                <w:sz w:val="24"/>
                <w:szCs w:val="24"/>
              </w:rPr>
              <w:t>6</w:t>
            </w:r>
            <w:r w:rsidR="005E282E">
              <w:rPr>
                <w:sz w:val="24"/>
                <w:szCs w:val="24"/>
              </w:rPr>
              <w:t>0</w:t>
            </w:r>
          </w:p>
        </w:tc>
      </w:tr>
    </w:tbl>
    <w:p w:rsidR="00974A6B" w:rsidRDefault="00974A6B" w:rsidP="00AB339E">
      <w:pPr>
        <w:jc w:val="both"/>
      </w:pPr>
    </w:p>
    <w:p w:rsidR="00F11452" w:rsidRPr="00721A6D" w:rsidRDefault="00F11452" w:rsidP="00AB339E">
      <w:pPr>
        <w:jc w:val="both"/>
        <w:rPr>
          <w:sz w:val="24"/>
          <w:szCs w:val="24"/>
        </w:rPr>
      </w:pPr>
      <w:r w:rsidRPr="00721A6D">
        <w:rPr>
          <w:sz w:val="24"/>
          <w:szCs w:val="24"/>
        </w:rPr>
        <w:t>Численный состав уча</w:t>
      </w:r>
      <w:r w:rsidR="002A1019" w:rsidRPr="00721A6D">
        <w:rPr>
          <w:sz w:val="24"/>
          <w:szCs w:val="24"/>
        </w:rPr>
        <w:t xml:space="preserve">щихся достаточно стабильный: </w:t>
      </w:r>
      <w:r w:rsidR="004109B9">
        <w:rPr>
          <w:sz w:val="24"/>
          <w:szCs w:val="24"/>
        </w:rPr>
        <w:t>66</w:t>
      </w:r>
      <w:r w:rsidR="005E282E">
        <w:rPr>
          <w:sz w:val="24"/>
          <w:szCs w:val="24"/>
        </w:rPr>
        <w:t xml:space="preserve"> чел. в 2014-2015</w:t>
      </w:r>
      <w:r w:rsidR="004109B9">
        <w:rPr>
          <w:sz w:val="24"/>
          <w:szCs w:val="24"/>
        </w:rPr>
        <w:t xml:space="preserve"> уч. году; 54</w:t>
      </w:r>
      <w:r w:rsidR="005E282E">
        <w:rPr>
          <w:sz w:val="24"/>
          <w:szCs w:val="24"/>
        </w:rPr>
        <w:t xml:space="preserve"> чел. в 2015-2016</w:t>
      </w:r>
      <w:r w:rsidR="002A1019" w:rsidRPr="00721A6D">
        <w:rPr>
          <w:sz w:val="24"/>
          <w:szCs w:val="24"/>
        </w:rPr>
        <w:t xml:space="preserve"> </w:t>
      </w:r>
      <w:r w:rsidR="005E282E">
        <w:rPr>
          <w:sz w:val="24"/>
          <w:szCs w:val="24"/>
        </w:rPr>
        <w:t>уч. году; 60 чел. на начало 2016-2017</w:t>
      </w:r>
      <w:r w:rsidRPr="00721A6D">
        <w:rPr>
          <w:sz w:val="24"/>
          <w:szCs w:val="24"/>
        </w:rPr>
        <w:t xml:space="preserve"> учебного года</w:t>
      </w:r>
      <w:r w:rsidR="007F1D26">
        <w:rPr>
          <w:sz w:val="24"/>
          <w:szCs w:val="24"/>
        </w:rPr>
        <w:t xml:space="preserve"> и 60</w:t>
      </w:r>
      <w:r w:rsidR="00617F7E" w:rsidRPr="00721A6D">
        <w:rPr>
          <w:sz w:val="24"/>
          <w:szCs w:val="24"/>
        </w:rPr>
        <w:t xml:space="preserve"> чел. на конец учебного года</w:t>
      </w:r>
      <w:bookmarkStart w:id="0" w:name="_GoBack"/>
      <w:bookmarkEnd w:id="0"/>
      <w:r w:rsidRPr="00721A6D">
        <w:rPr>
          <w:sz w:val="24"/>
          <w:szCs w:val="24"/>
        </w:rPr>
        <w:t>. Средняя наполняемость классов</w:t>
      </w:r>
      <w:r w:rsidR="002A1019" w:rsidRPr="00721A6D">
        <w:rPr>
          <w:sz w:val="24"/>
          <w:szCs w:val="24"/>
        </w:rPr>
        <w:t>- 5 чел.</w:t>
      </w:r>
      <w:r w:rsidRPr="00721A6D">
        <w:rPr>
          <w:sz w:val="24"/>
          <w:szCs w:val="24"/>
        </w:rPr>
        <w:t xml:space="preserve"> На одного учителя прихо</w:t>
      </w:r>
      <w:r w:rsidR="002A1019" w:rsidRPr="00721A6D">
        <w:rPr>
          <w:sz w:val="24"/>
          <w:szCs w:val="24"/>
        </w:rPr>
        <w:t>дится 3ученика.</w:t>
      </w:r>
    </w:p>
    <w:p w:rsidR="00832D73" w:rsidRDefault="00832D73" w:rsidP="00AC5C81">
      <w:pPr>
        <w:rPr>
          <w:rStyle w:val="FontStyle46"/>
          <w:b/>
          <w:sz w:val="24"/>
          <w:szCs w:val="24"/>
        </w:rPr>
      </w:pPr>
    </w:p>
    <w:p w:rsidR="00832D73" w:rsidRPr="00453D24" w:rsidRDefault="001C1F9E" w:rsidP="00F14A69">
      <w:pPr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4</w:t>
      </w:r>
      <w:r w:rsidR="00453D24" w:rsidRPr="00453D24">
        <w:rPr>
          <w:rStyle w:val="FontStyle46"/>
          <w:color w:val="0000FF"/>
          <w:sz w:val="28"/>
          <w:szCs w:val="28"/>
        </w:rPr>
        <w:t>. Кадровый состав</w:t>
      </w:r>
    </w:p>
    <w:p w:rsidR="00453D24" w:rsidRPr="00453D24" w:rsidRDefault="00453D24" w:rsidP="00F14A69">
      <w:pPr>
        <w:jc w:val="center"/>
        <w:rPr>
          <w:rStyle w:val="FontStyle46"/>
          <w:b/>
          <w:color w:val="0000FF"/>
          <w:sz w:val="28"/>
          <w:szCs w:val="28"/>
        </w:rPr>
      </w:pPr>
    </w:p>
    <w:p w:rsidR="00AC5C81" w:rsidRDefault="00AC5C81" w:rsidP="00AC5C81">
      <w:pPr>
        <w:ind w:firstLine="708"/>
        <w:jc w:val="both"/>
        <w:rPr>
          <w:sz w:val="24"/>
          <w:szCs w:val="24"/>
        </w:rPr>
      </w:pPr>
      <w:r w:rsidRPr="002F419E">
        <w:rPr>
          <w:sz w:val="24"/>
          <w:szCs w:val="24"/>
        </w:rPr>
        <w:t>Одна из основных задач, решаемых администрацией школы, - с</w:t>
      </w:r>
      <w:r w:rsidR="0040208E" w:rsidRPr="002F419E">
        <w:rPr>
          <w:sz w:val="24"/>
          <w:szCs w:val="24"/>
        </w:rPr>
        <w:t>оздани</w:t>
      </w:r>
      <w:r w:rsidRPr="002F419E">
        <w:rPr>
          <w:sz w:val="24"/>
          <w:szCs w:val="24"/>
        </w:rPr>
        <w:t>е</w:t>
      </w:r>
      <w:r w:rsidR="0040208E" w:rsidRPr="002F419E">
        <w:rPr>
          <w:sz w:val="24"/>
          <w:szCs w:val="24"/>
        </w:rPr>
        <w:t xml:space="preserve"> благоприятных условий для поддержки и профессионального </w:t>
      </w:r>
      <w:r w:rsidRPr="002F419E">
        <w:rPr>
          <w:sz w:val="24"/>
          <w:szCs w:val="24"/>
        </w:rPr>
        <w:t xml:space="preserve">роста </w:t>
      </w:r>
      <w:r w:rsidR="0040208E" w:rsidRPr="002F419E">
        <w:rPr>
          <w:sz w:val="24"/>
          <w:szCs w:val="24"/>
        </w:rPr>
        <w:t>педагогов. Кадровая политика школы направлена на повышение уровня профессионализма учителей через а</w:t>
      </w:r>
      <w:r w:rsidR="00C85A4B">
        <w:rPr>
          <w:sz w:val="24"/>
          <w:szCs w:val="24"/>
        </w:rPr>
        <w:t>ттестацию,</w:t>
      </w:r>
      <w:r w:rsidR="0040208E" w:rsidRPr="002F419E">
        <w:rPr>
          <w:sz w:val="24"/>
          <w:szCs w:val="24"/>
        </w:rPr>
        <w:t xml:space="preserve"> переподготовку, самообразование, участие в конкурсах  профессионального мастерства.</w:t>
      </w:r>
    </w:p>
    <w:p w:rsidR="00604126" w:rsidRPr="008A7F91" w:rsidRDefault="00604126" w:rsidP="00F649F2">
      <w:pPr>
        <w:ind w:firstLine="708"/>
        <w:jc w:val="both"/>
        <w:rPr>
          <w:sz w:val="24"/>
          <w:szCs w:val="24"/>
        </w:rPr>
      </w:pPr>
      <w:r w:rsidRPr="008A7F91">
        <w:rPr>
          <w:sz w:val="24"/>
          <w:szCs w:val="24"/>
        </w:rPr>
        <w:t>Школа полностью укомплектов</w:t>
      </w:r>
      <w:r w:rsidR="005E282E">
        <w:rPr>
          <w:sz w:val="24"/>
          <w:szCs w:val="24"/>
        </w:rPr>
        <w:t>ана кадрами. На начало 2016-2017</w:t>
      </w:r>
      <w:r w:rsidRPr="008A7F91">
        <w:rPr>
          <w:sz w:val="24"/>
          <w:szCs w:val="24"/>
        </w:rPr>
        <w:t xml:space="preserve"> учебного года в школе педагогических </w:t>
      </w:r>
      <w:r w:rsidR="00084144">
        <w:rPr>
          <w:sz w:val="24"/>
          <w:szCs w:val="24"/>
        </w:rPr>
        <w:t>работников 24 чел., из них 20 учителей</w:t>
      </w:r>
      <w:r w:rsidRPr="008A7F91">
        <w:rPr>
          <w:sz w:val="24"/>
          <w:szCs w:val="24"/>
        </w:rPr>
        <w:t>. Средняя нагрузка педагога состав</w:t>
      </w:r>
      <w:r w:rsidR="00F44889">
        <w:rPr>
          <w:sz w:val="24"/>
          <w:szCs w:val="24"/>
        </w:rPr>
        <w:t>ляет  20</w:t>
      </w:r>
      <w:r w:rsidR="00F649F2">
        <w:rPr>
          <w:sz w:val="24"/>
          <w:szCs w:val="24"/>
        </w:rPr>
        <w:t xml:space="preserve"> час</w:t>
      </w:r>
      <w:r w:rsidR="00F44889">
        <w:rPr>
          <w:sz w:val="24"/>
          <w:szCs w:val="24"/>
        </w:rPr>
        <w:t>ов</w:t>
      </w:r>
      <w:r w:rsidR="00F649F2">
        <w:rPr>
          <w:sz w:val="24"/>
          <w:szCs w:val="24"/>
        </w:rPr>
        <w:t xml:space="preserve">. </w:t>
      </w:r>
      <w:r w:rsidRPr="008A7F91">
        <w:rPr>
          <w:sz w:val="24"/>
          <w:szCs w:val="24"/>
        </w:rPr>
        <w:t xml:space="preserve">Педагогический коллектив </w:t>
      </w:r>
      <w:r w:rsidR="00F649F2">
        <w:rPr>
          <w:sz w:val="24"/>
          <w:szCs w:val="24"/>
        </w:rPr>
        <w:t xml:space="preserve">школы является опытным и </w:t>
      </w:r>
      <w:r w:rsidRPr="008A7F91">
        <w:rPr>
          <w:sz w:val="24"/>
          <w:szCs w:val="24"/>
        </w:rPr>
        <w:t>высокопрофессиональным.</w:t>
      </w:r>
    </w:p>
    <w:p w:rsidR="00832D73" w:rsidRDefault="00832D73" w:rsidP="008A7F91">
      <w:pPr>
        <w:jc w:val="center"/>
        <w:rPr>
          <w:b/>
          <w:sz w:val="24"/>
          <w:szCs w:val="24"/>
        </w:rPr>
      </w:pPr>
    </w:p>
    <w:p w:rsidR="0040208E" w:rsidRDefault="002F419E" w:rsidP="008A7F91">
      <w:pPr>
        <w:jc w:val="center"/>
        <w:rPr>
          <w:b/>
          <w:sz w:val="28"/>
          <w:szCs w:val="28"/>
        </w:rPr>
      </w:pPr>
      <w:r w:rsidRPr="002F419E">
        <w:rPr>
          <w:b/>
          <w:sz w:val="24"/>
          <w:szCs w:val="24"/>
        </w:rPr>
        <w:t>П</w:t>
      </w:r>
      <w:r w:rsidR="0040208E" w:rsidRPr="002F419E">
        <w:rPr>
          <w:b/>
          <w:sz w:val="24"/>
          <w:szCs w:val="24"/>
        </w:rPr>
        <w:t xml:space="preserve">рофессионализм учителей </w:t>
      </w:r>
      <w:r w:rsidRPr="002F419E">
        <w:rPr>
          <w:b/>
          <w:sz w:val="24"/>
          <w:szCs w:val="24"/>
        </w:rPr>
        <w:t>в 201</w:t>
      </w:r>
      <w:r w:rsidR="00084144">
        <w:rPr>
          <w:b/>
        </w:rPr>
        <w:t>6</w:t>
      </w:r>
      <w:r w:rsidRPr="002F419E">
        <w:rPr>
          <w:b/>
          <w:sz w:val="24"/>
          <w:szCs w:val="24"/>
        </w:rPr>
        <w:t>-201</w:t>
      </w:r>
      <w:r w:rsidR="00084144">
        <w:rPr>
          <w:b/>
        </w:rPr>
        <w:t>7</w:t>
      </w:r>
      <w:r w:rsidRPr="002F419E">
        <w:rPr>
          <w:b/>
          <w:sz w:val="24"/>
          <w:szCs w:val="24"/>
        </w:rPr>
        <w:t xml:space="preserve"> учебном году</w:t>
      </w:r>
      <w:r w:rsidRPr="002F419E">
        <w:rPr>
          <w:b/>
          <w:sz w:val="28"/>
          <w:szCs w:val="28"/>
        </w:rPr>
        <w:t>.</w:t>
      </w:r>
    </w:p>
    <w:p w:rsidR="002A6470" w:rsidRDefault="002A6470" w:rsidP="008A7F91">
      <w:pPr>
        <w:jc w:val="center"/>
        <w:rPr>
          <w:b/>
          <w:sz w:val="28"/>
          <w:szCs w:val="28"/>
        </w:rPr>
      </w:pPr>
    </w:p>
    <w:tbl>
      <w:tblPr>
        <w:tblW w:w="6921" w:type="dxa"/>
        <w:jc w:val="center"/>
        <w:tblCellSpacing w:w="0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1553"/>
        <w:gridCol w:w="1553"/>
      </w:tblGrid>
      <w:tr w:rsidR="002F419E" w:rsidTr="006A4571">
        <w:trPr>
          <w:tblCellSpacing w:w="0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Pr="00196A5F" w:rsidRDefault="002F419E" w:rsidP="008A7F91">
            <w:pPr>
              <w:pStyle w:val="a3"/>
            </w:pPr>
            <w:r w:rsidRPr="00196A5F">
              <w:t> 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Pr="00721A6D" w:rsidRDefault="002F419E" w:rsidP="00721A6D">
            <w:pPr>
              <w:pStyle w:val="a3"/>
              <w:jc w:val="center"/>
              <w:rPr>
                <w:b/>
              </w:rPr>
            </w:pPr>
            <w:r w:rsidRPr="00721A6D">
              <w:rPr>
                <w:b/>
              </w:rPr>
              <w:t>Кол-во чел.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19E" w:rsidRPr="00721A6D" w:rsidRDefault="002F419E" w:rsidP="00721A6D">
            <w:pPr>
              <w:pStyle w:val="a3"/>
              <w:jc w:val="center"/>
              <w:rPr>
                <w:b/>
              </w:rPr>
            </w:pPr>
            <w:r w:rsidRPr="00721A6D">
              <w:rPr>
                <w:b/>
              </w:rPr>
              <w:t>%</w:t>
            </w:r>
          </w:p>
        </w:tc>
      </w:tr>
      <w:tr w:rsidR="002F419E" w:rsidTr="006A4571">
        <w:trPr>
          <w:trHeight w:val="182"/>
          <w:tblCellSpacing w:w="0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Pr="00196A5F" w:rsidRDefault="002F419E" w:rsidP="008A7F91">
            <w:pPr>
              <w:pStyle w:val="a3"/>
            </w:pPr>
            <w:r w:rsidRPr="00196A5F">
              <w:t>Высшая квалификационная категория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Pr="00196A5F" w:rsidRDefault="002E1270" w:rsidP="00721A6D">
            <w:pPr>
              <w:pStyle w:val="a3"/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19E" w:rsidRPr="00196A5F" w:rsidRDefault="002E1270" w:rsidP="00721A6D">
            <w:pPr>
              <w:pStyle w:val="a3"/>
              <w:jc w:val="center"/>
            </w:pPr>
            <w:r>
              <w:t>25</w:t>
            </w:r>
          </w:p>
        </w:tc>
      </w:tr>
      <w:tr w:rsidR="002F419E" w:rsidTr="006A4571">
        <w:trPr>
          <w:trHeight w:val="560"/>
          <w:tblCellSpacing w:w="0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Default="006A4571" w:rsidP="008A7F91">
            <w:pPr>
              <w:pStyle w:val="a3"/>
            </w:pPr>
            <w:r>
              <w:t xml:space="preserve"> </w:t>
            </w:r>
            <w:proofErr w:type="spellStart"/>
            <w:r w:rsidR="002F419E">
              <w:t>Iквалификационная</w:t>
            </w:r>
            <w:proofErr w:type="spellEnd"/>
            <w:r w:rsidR="002F419E">
              <w:t xml:space="preserve"> категория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Default="002E1270" w:rsidP="00721A6D">
            <w:pPr>
              <w:pStyle w:val="a3"/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19E" w:rsidRDefault="002E1270" w:rsidP="00721A6D">
            <w:pPr>
              <w:pStyle w:val="a3"/>
              <w:jc w:val="center"/>
            </w:pPr>
            <w:r>
              <w:t>4</w:t>
            </w:r>
            <w:r w:rsidR="006C189F">
              <w:t>0</w:t>
            </w:r>
          </w:p>
        </w:tc>
      </w:tr>
      <w:tr w:rsidR="002F419E" w:rsidTr="006A4571">
        <w:trPr>
          <w:tblCellSpacing w:w="0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Default="006A4571" w:rsidP="008A7F91">
            <w:pPr>
              <w:pStyle w:val="a3"/>
            </w:pPr>
            <w:r>
              <w:t>СЗД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Default="002E1270" w:rsidP="00721A6D">
            <w:pPr>
              <w:pStyle w:val="a3"/>
              <w:jc w:val="center"/>
            </w:pPr>
            <w:r>
              <w:t>5</w:t>
            </w:r>
          </w:p>
          <w:p w:rsidR="006A4571" w:rsidRDefault="006A4571" w:rsidP="00721A6D">
            <w:pPr>
              <w:pStyle w:val="a3"/>
              <w:jc w:val="center"/>
            </w:pP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19E" w:rsidRDefault="002E1270" w:rsidP="00721A6D">
            <w:pPr>
              <w:pStyle w:val="a3"/>
              <w:jc w:val="center"/>
            </w:pPr>
            <w:r>
              <w:t>25</w:t>
            </w:r>
          </w:p>
        </w:tc>
      </w:tr>
      <w:tr w:rsidR="002F419E" w:rsidTr="006A4571">
        <w:trPr>
          <w:tblCellSpacing w:w="0" w:type="dxa"/>
          <w:jc w:val="center"/>
        </w:trPr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Default="002F419E" w:rsidP="008A7F91">
            <w:pPr>
              <w:pStyle w:val="a3"/>
            </w:pPr>
            <w:r>
              <w:t>Не имеют категории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419E" w:rsidRDefault="00027642" w:rsidP="00721A6D">
            <w:pPr>
              <w:pStyle w:val="a3"/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19E" w:rsidRDefault="002E1270" w:rsidP="00721A6D">
            <w:pPr>
              <w:pStyle w:val="a3"/>
              <w:jc w:val="center"/>
            </w:pPr>
            <w:r>
              <w:t>10</w:t>
            </w:r>
          </w:p>
        </w:tc>
      </w:tr>
    </w:tbl>
    <w:p w:rsidR="008740BA" w:rsidRDefault="008740BA" w:rsidP="00724E21">
      <w:pPr>
        <w:rPr>
          <w:b/>
          <w:sz w:val="24"/>
          <w:szCs w:val="24"/>
        </w:rPr>
      </w:pPr>
    </w:p>
    <w:p w:rsidR="002A6470" w:rsidRDefault="006C189F" w:rsidP="00874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педагогических работников</w:t>
      </w:r>
    </w:p>
    <w:tbl>
      <w:tblPr>
        <w:tblStyle w:val="11"/>
        <w:tblpPr w:leftFromText="180" w:rightFromText="180" w:vertAnchor="page" w:horzAnchor="margin" w:tblpXSpec="center" w:tblpY="1626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606"/>
        <w:gridCol w:w="1915"/>
      </w:tblGrid>
      <w:tr w:rsidR="00724E21" w:rsidRPr="00B218A6" w:rsidTr="00724E21">
        <w:tc>
          <w:tcPr>
            <w:tcW w:w="534" w:type="dxa"/>
          </w:tcPr>
          <w:p w:rsidR="00724E21" w:rsidRPr="00B218A6" w:rsidRDefault="00724E21" w:rsidP="00724E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педагогического работника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15" w:type="dxa"/>
          </w:tcPr>
          <w:p w:rsidR="00724E21" w:rsidRPr="00B218A6" w:rsidRDefault="00724E21" w:rsidP="00724E2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последней </w:t>
            </w:r>
            <w:r w:rsidRPr="00B218A6">
              <w:rPr>
                <w:rFonts w:ascii="Times New Roman" w:hAnsi="Times New Roman" w:cs="Times New Roman"/>
              </w:rPr>
              <w:t>аттестации</w:t>
            </w:r>
          </w:p>
        </w:tc>
      </w:tr>
      <w:tr w:rsidR="00724E21" w:rsidRPr="00B218A6" w:rsidTr="00724E21">
        <w:tc>
          <w:tcPr>
            <w:tcW w:w="534" w:type="dxa"/>
          </w:tcPr>
          <w:p w:rsidR="00724E21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Атастырова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географии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 w:rsidRPr="005E4DB5">
              <w:rPr>
                <w:rFonts w:ascii="Times New Roman" w:hAnsi="Times New Roman" w:cs="Times New Roman"/>
              </w:rPr>
              <w:t>28.10.</w:t>
            </w:r>
            <w:r>
              <w:rPr>
                <w:rFonts w:ascii="Times New Roman" w:hAnsi="Times New Roman" w:cs="Times New Roman"/>
                <w:lang w:val="en-US"/>
              </w:rPr>
              <w:t>2015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c>
          <w:tcPr>
            <w:tcW w:w="534" w:type="dxa"/>
          </w:tcPr>
          <w:p w:rsidR="00724E21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Валерьевна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c>
          <w:tcPr>
            <w:tcW w:w="534" w:type="dxa"/>
          </w:tcPr>
          <w:p w:rsidR="00724E21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53D24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  <w:r w:rsidR="00724E21">
              <w:rPr>
                <w:rFonts w:ascii="Times New Roman" w:hAnsi="Times New Roman" w:cs="Times New Roman"/>
              </w:rPr>
              <w:t xml:space="preserve"> Алена Валериевн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606" w:type="dxa"/>
          </w:tcPr>
          <w:p w:rsidR="00724E21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724E21" w:rsidRPr="005E4DB5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02.11</w:t>
            </w:r>
            <w:r w:rsidR="009417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24E21" w:rsidRPr="00B218A6" w:rsidTr="00724E21"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Вензель Александра Владимировна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</w:t>
            </w:r>
          </w:p>
        </w:tc>
        <w:tc>
          <w:tcPr>
            <w:tcW w:w="1606" w:type="dxa"/>
          </w:tcPr>
          <w:p w:rsidR="00724E21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02.02.2015</w:t>
            </w:r>
          </w:p>
        </w:tc>
      </w:tr>
      <w:tr w:rsidR="00724E21" w:rsidRPr="00B218A6" w:rsidTr="00724E21"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Вензель Наталья Николаевна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225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Алексеевна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828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Климентина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606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724E21">
              <w:rPr>
                <w:rFonts w:ascii="Times New Roman" w:hAnsi="Times New Roman" w:cs="Times New Roman"/>
              </w:rPr>
              <w:t>г.</w:t>
            </w:r>
          </w:p>
        </w:tc>
      </w:tr>
      <w:tr w:rsidR="00724E21" w:rsidRPr="00B218A6" w:rsidTr="00724E21">
        <w:trPr>
          <w:trHeight w:val="195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A8731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5E4DB5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28.10.2015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180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Дмитриевна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124464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24E21">
              <w:rPr>
                <w:rFonts w:ascii="Times New Roman" w:hAnsi="Times New Roman" w:cs="Times New Roman"/>
              </w:rPr>
              <w:t>.12.2013 г.</w:t>
            </w:r>
          </w:p>
        </w:tc>
      </w:tr>
      <w:tr w:rsidR="00724E21" w:rsidRPr="00B218A6" w:rsidTr="00724E21">
        <w:trPr>
          <w:trHeight w:val="165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Марианна Михайловна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AD33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04.05.2016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1270" w:rsidRPr="00B218A6" w:rsidTr="00724E21">
        <w:trPr>
          <w:trHeight w:val="165"/>
        </w:trPr>
        <w:tc>
          <w:tcPr>
            <w:tcW w:w="534" w:type="dxa"/>
          </w:tcPr>
          <w:p w:rsidR="002E1270" w:rsidRPr="00B218A6" w:rsidRDefault="00513D78" w:rsidP="00724E21">
            <w:pPr>
              <w:pStyle w:val="ab"/>
            </w:pPr>
            <w:r>
              <w:t>11</w:t>
            </w:r>
          </w:p>
        </w:tc>
        <w:tc>
          <w:tcPr>
            <w:tcW w:w="2693" w:type="dxa"/>
          </w:tcPr>
          <w:p w:rsidR="002E1270" w:rsidRPr="002E1270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 w:rsidRPr="002E1270">
              <w:rPr>
                <w:rFonts w:ascii="Times New Roman" w:hAnsi="Times New Roman" w:cs="Times New Roman"/>
              </w:rPr>
              <w:t>Гермогенов Никифор Александрович</w:t>
            </w:r>
          </w:p>
        </w:tc>
        <w:tc>
          <w:tcPr>
            <w:tcW w:w="2410" w:type="dxa"/>
          </w:tcPr>
          <w:p w:rsidR="002E1270" w:rsidRPr="002E1270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 w:rsidRPr="002E1270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606" w:type="dxa"/>
          </w:tcPr>
          <w:p w:rsidR="002E1270" w:rsidRPr="002E1270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 w:rsidRPr="002E1270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2E1270" w:rsidRDefault="009417DB" w:rsidP="00724E21">
            <w:pPr>
              <w:pStyle w:val="ab"/>
            </w:pPr>
            <w:r>
              <w:t>02.11.2015 г.</w:t>
            </w:r>
          </w:p>
        </w:tc>
      </w:tr>
      <w:tr w:rsidR="00724E21" w:rsidRPr="00B218A6" w:rsidTr="00724E21">
        <w:trPr>
          <w:trHeight w:val="135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Гермогенова Оксана Никифоровна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30.05.2017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195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Евгений Петрович</w:t>
            </w:r>
          </w:p>
        </w:tc>
        <w:tc>
          <w:tcPr>
            <w:tcW w:w="2410" w:type="dxa"/>
          </w:tcPr>
          <w:p w:rsidR="00724E21" w:rsidRPr="00B218A6" w:rsidRDefault="00724E21" w:rsidP="00513D7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513D7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06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15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30.05.2017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264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Мария Андреевна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якутского языка и литературы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8D031C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18.03.2015</w:t>
            </w:r>
            <w:r w:rsidR="00724E21" w:rsidRPr="008D031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236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Варвара Романовна</w:t>
            </w:r>
          </w:p>
        </w:tc>
        <w:tc>
          <w:tcPr>
            <w:tcW w:w="2410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r w:rsidR="00724E2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06" w:type="dxa"/>
          </w:tcPr>
          <w:p w:rsidR="00724E21" w:rsidRPr="00B218A6" w:rsidRDefault="002E1270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52D95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1915" w:type="dxa"/>
          </w:tcPr>
          <w:p w:rsidR="00724E21" w:rsidRPr="008D031C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724E21" w:rsidRPr="008D031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210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B218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Неустроев Ринат </w:t>
            </w:r>
            <w:proofErr w:type="spellStart"/>
            <w:r>
              <w:rPr>
                <w:rFonts w:ascii="Times New Roman" w:hAnsi="Times New Roman" w:cs="Times New Roman"/>
              </w:rPr>
              <w:t>Мункожапович</w:t>
            </w:r>
            <w:proofErr w:type="spellEnd"/>
          </w:p>
        </w:tc>
        <w:tc>
          <w:tcPr>
            <w:tcW w:w="2410" w:type="dxa"/>
          </w:tcPr>
          <w:p w:rsidR="00724E21" w:rsidRPr="00B218A6" w:rsidRDefault="00724E21" w:rsidP="00513D78">
            <w:pPr>
              <w:pStyle w:val="ab"/>
              <w:rPr>
                <w:rFonts w:ascii="Times New Roman" w:hAnsi="Times New Roman" w:cs="Times New Roman"/>
              </w:rPr>
            </w:pPr>
            <w:r w:rsidRPr="008A2492">
              <w:rPr>
                <w:rFonts w:ascii="Times New Roman" w:hAnsi="Times New Roman" w:cs="Times New Roman"/>
              </w:rPr>
              <w:t xml:space="preserve">Учитель </w:t>
            </w:r>
            <w:r w:rsidR="00513D78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1606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236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Константиновна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9417DB"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1606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01.11.2014</w:t>
            </w:r>
          </w:p>
        </w:tc>
      </w:tr>
      <w:tr w:rsidR="00724E21" w:rsidRPr="00B218A6" w:rsidTr="00724E21">
        <w:trPr>
          <w:trHeight w:val="150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Коммунаровна</w:t>
            </w:r>
            <w:proofErr w:type="spellEnd"/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8A249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15" w:type="dxa"/>
          </w:tcPr>
          <w:p w:rsidR="00724E21" w:rsidRPr="00B218A6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01.03.2016</w:t>
            </w:r>
            <w:r w:rsidR="00724E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24E21" w:rsidRPr="00B218A6" w:rsidTr="00724E21">
        <w:trPr>
          <w:trHeight w:val="204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Яков Яковлевич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606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</w:t>
            </w:r>
            <w:r w:rsidR="009417DB">
              <w:rPr>
                <w:rFonts w:ascii="Times New Roman" w:hAnsi="Times New Roman" w:cs="Times New Roman"/>
              </w:rPr>
              <w:t>5 лет</w:t>
            </w:r>
          </w:p>
        </w:tc>
      </w:tr>
      <w:tr w:rsidR="00724E21" w:rsidRPr="00B218A6" w:rsidTr="00724E21">
        <w:trPr>
          <w:trHeight w:val="180"/>
        </w:trPr>
        <w:tc>
          <w:tcPr>
            <w:tcW w:w="534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Анна Николаевна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606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915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EC45AF">
              <w:rPr>
                <w:rFonts w:ascii="Times New Roman" w:hAnsi="Times New Roman" w:cs="Times New Roman"/>
              </w:rPr>
              <w:t xml:space="preserve">стаж </w:t>
            </w:r>
            <w:r w:rsidR="009417DB">
              <w:rPr>
                <w:rFonts w:ascii="Times New Roman" w:hAnsi="Times New Roman" w:cs="Times New Roman"/>
              </w:rPr>
              <w:t>5 лет</w:t>
            </w:r>
          </w:p>
        </w:tc>
      </w:tr>
      <w:tr w:rsidR="00724E21" w:rsidRPr="00B218A6" w:rsidTr="00724E21">
        <w:trPr>
          <w:trHeight w:val="135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3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24E21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Валентина Егоровна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 w:rsidRPr="00C629D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6" w:type="dxa"/>
          </w:tcPr>
          <w:p w:rsidR="00724E21" w:rsidRPr="00B218A6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15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30.01.2012 г.</w:t>
            </w:r>
          </w:p>
        </w:tc>
      </w:tr>
      <w:tr w:rsidR="00724E21" w:rsidRPr="00B218A6" w:rsidTr="00724E21">
        <w:trPr>
          <w:trHeight w:val="195"/>
        </w:trPr>
        <w:tc>
          <w:tcPr>
            <w:tcW w:w="534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3D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24E21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Томтосова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Петровна</w:t>
            </w:r>
          </w:p>
        </w:tc>
        <w:tc>
          <w:tcPr>
            <w:tcW w:w="2410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экологии</w:t>
            </w:r>
          </w:p>
        </w:tc>
        <w:tc>
          <w:tcPr>
            <w:tcW w:w="1606" w:type="dxa"/>
          </w:tcPr>
          <w:p w:rsidR="00724E21" w:rsidRPr="00B218A6" w:rsidRDefault="00724E21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15" w:type="dxa"/>
          </w:tcPr>
          <w:p w:rsidR="00724E21" w:rsidRPr="009631F1" w:rsidRDefault="009417DB" w:rsidP="00724E2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724E21" w:rsidRPr="009631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13D78" w:rsidRPr="00B218A6" w:rsidTr="00724E21">
        <w:trPr>
          <w:trHeight w:val="195"/>
        </w:trPr>
        <w:tc>
          <w:tcPr>
            <w:tcW w:w="534" w:type="dxa"/>
          </w:tcPr>
          <w:p w:rsidR="00513D78" w:rsidRPr="00027642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 w:rsidRPr="0002764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513D78" w:rsidRPr="00027642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 w:rsidRPr="00027642">
              <w:rPr>
                <w:rFonts w:ascii="Times New Roman" w:hAnsi="Times New Roman" w:cs="Times New Roman"/>
              </w:rPr>
              <w:t>Федотова Регина Егоровна</w:t>
            </w:r>
          </w:p>
        </w:tc>
        <w:tc>
          <w:tcPr>
            <w:tcW w:w="2410" w:type="dxa"/>
          </w:tcPr>
          <w:p w:rsidR="00513D78" w:rsidRPr="00027642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 w:rsidRPr="0002764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606" w:type="dxa"/>
          </w:tcPr>
          <w:p w:rsidR="00513D78" w:rsidRPr="00027642" w:rsidRDefault="00513D78" w:rsidP="00724E21">
            <w:pPr>
              <w:pStyle w:val="ab"/>
              <w:rPr>
                <w:rFonts w:ascii="Times New Roman" w:hAnsi="Times New Roman" w:cs="Times New Roman"/>
              </w:rPr>
            </w:pPr>
            <w:r w:rsidRPr="00027642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915" w:type="dxa"/>
          </w:tcPr>
          <w:p w:rsidR="00513D78" w:rsidRPr="009631F1" w:rsidRDefault="00513D78" w:rsidP="00724E21">
            <w:pPr>
              <w:pStyle w:val="ab"/>
            </w:pPr>
          </w:p>
        </w:tc>
      </w:tr>
    </w:tbl>
    <w:p w:rsidR="008740BA" w:rsidRDefault="008740BA" w:rsidP="008740BA">
      <w:pPr>
        <w:jc w:val="center"/>
        <w:rPr>
          <w:b/>
          <w:sz w:val="24"/>
          <w:szCs w:val="24"/>
        </w:rPr>
      </w:pPr>
    </w:p>
    <w:p w:rsidR="00EC45AF" w:rsidRDefault="00EC45AF" w:rsidP="00C83809">
      <w:pPr>
        <w:rPr>
          <w:b/>
          <w:sz w:val="24"/>
          <w:szCs w:val="24"/>
        </w:rPr>
      </w:pPr>
    </w:p>
    <w:p w:rsidR="002A5B6B" w:rsidRDefault="002A5B6B" w:rsidP="002A5B6B">
      <w:pPr>
        <w:jc w:val="center"/>
        <w:rPr>
          <w:b/>
          <w:sz w:val="24"/>
          <w:szCs w:val="24"/>
        </w:rPr>
      </w:pPr>
      <w:r w:rsidRPr="002A5B6B">
        <w:rPr>
          <w:b/>
          <w:sz w:val="24"/>
          <w:szCs w:val="24"/>
        </w:rPr>
        <w:t>На</w:t>
      </w:r>
      <w:r w:rsidR="003466FC">
        <w:rPr>
          <w:b/>
          <w:sz w:val="24"/>
          <w:szCs w:val="24"/>
        </w:rPr>
        <w:t>грады педагогических работников</w:t>
      </w:r>
    </w:p>
    <w:p w:rsidR="00743C2C" w:rsidRDefault="00743C2C" w:rsidP="002A5B6B">
      <w:pPr>
        <w:jc w:val="center"/>
        <w:rPr>
          <w:b/>
          <w:sz w:val="24"/>
          <w:szCs w:val="24"/>
        </w:rPr>
      </w:pPr>
    </w:p>
    <w:p w:rsidR="00C1277F" w:rsidRDefault="00C1277F" w:rsidP="00743C2C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C1277F">
        <w:rPr>
          <w:color w:val="000000"/>
          <w:sz w:val="22"/>
          <w:szCs w:val="22"/>
        </w:rPr>
        <w:t>Отл</w:t>
      </w:r>
      <w:r>
        <w:rPr>
          <w:color w:val="000000"/>
          <w:sz w:val="22"/>
          <w:szCs w:val="22"/>
        </w:rPr>
        <w:t>ичник образования РС(Я) –</w:t>
      </w:r>
      <w:r w:rsidR="00DD0B4C">
        <w:rPr>
          <w:color w:val="000000"/>
          <w:sz w:val="22"/>
          <w:szCs w:val="22"/>
        </w:rPr>
        <w:t>3</w:t>
      </w:r>
      <w:r w:rsidR="00743C2C">
        <w:rPr>
          <w:color w:val="000000"/>
          <w:sz w:val="22"/>
          <w:szCs w:val="22"/>
        </w:rPr>
        <w:t xml:space="preserve"> чел.</w:t>
      </w:r>
    </w:p>
    <w:p w:rsidR="007409B9" w:rsidRDefault="00C1277F" w:rsidP="00743C2C">
      <w:pPr>
        <w:numPr>
          <w:ilvl w:val="0"/>
          <w:numId w:val="41"/>
        </w:numPr>
        <w:rPr>
          <w:color w:val="000000"/>
          <w:sz w:val="22"/>
          <w:szCs w:val="22"/>
        </w:rPr>
      </w:pPr>
      <w:r w:rsidRPr="00C1277F">
        <w:rPr>
          <w:color w:val="000000"/>
          <w:sz w:val="22"/>
          <w:szCs w:val="22"/>
        </w:rPr>
        <w:t>Почетный работ</w:t>
      </w:r>
      <w:r w:rsidR="007409B9">
        <w:rPr>
          <w:color w:val="000000"/>
          <w:sz w:val="22"/>
          <w:szCs w:val="22"/>
        </w:rPr>
        <w:t>ник общего образования РФ – 2</w:t>
      </w:r>
      <w:r w:rsidR="00DD0B4C">
        <w:rPr>
          <w:color w:val="000000"/>
          <w:sz w:val="22"/>
          <w:szCs w:val="22"/>
        </w:rPr>
        <w:t xml:space="preserve"> чел.</w:t>
      </w:r>
    </w:p>
    <w:p w:rsidR="007409B9" w:rsidRDefault="007409B9" w:rsidP="00743C2C">
      <w:pPr>
        <w:numPr>
          <w:ilvl w:val="0"/>
          <w:numId w:val="4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Ветеран труда – 3 чел.</w:t>
      </w:r>
    </w:p>
    <w:p w:rsidR="008A7F91" w:rsidRDefault="008A7F91" w:rsidP="00757066">
      <w:pPr>
        <w:rPr>
          <w:rStyle w:val="FontStyle46"/>
          <w:b/>
          <w:color w:val="FF0000"/>
          <w:sz w:val="24"/>
          <w:szCs w:val="24"/>
        </w:rPr>
      </w:pPr>
    </w:p>
    <w:p w:rsidR="00B51136" w:rsidRPr="00CA5609" w:rsidRDefault="00B51136" w:rsidP="00757066">
      <w:pPr>
        <w:rPr>
          <w:rStyle w:val="FontStyle46"/>
          <w:b/>
          <w:color w:val="FF0000"/>
          <w:sz w:val="24"/>
          <w:szCs w:val="24"/>
        </w:rPr>
      </w:pPr>
    </w:p>
    <w:p w:rsidR="00F11452" w:rsidRPr="00453D24" w:rsidRDefault="001C1F9E" w:rsidP="008A7F91">
      <w:pPr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lastRenderedPageBreak/>
        <w:t>5</w:t>
      </w:r>
      <w:r w:rsidR="00453D24" w:rsidRPr="00453D24">
        <w:rPr>
          <w:rStyle w:val="FontStyle46"/>
          <w:color w:val="0000FF"/>
          <w:sz w:val="28"/>
          <w:szCs w:val="28"/>
        </w:rPr>
        <w:t>. Структура управления школой</w:t>
      </w:r>
    </w:p>
    <w:p w:rsidR="008A7F91" w:rsidRPr="00757066" w:rsidRDefault="008A7F91" w:rsidP="008A7F91">
      <w:pPr>
        <w:jc w:val="center"/>
        <w:rPr>
          <w:rStyle w:val="FontStyle46"/>
          <w:b/>
          <w:sz w:val="24"/>
          <w:szCs w:val="24"/>
        </w:rPr>
      </w:pPr>
    </w:p>
    <w:p w:rsidR="00F11452" w:rsidRPr="00757066" w:rsidRDefault="00B472C8" w:rsidP="00757066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35560</wp:posOffset>
                </wp:positionV>
                <wp:extent cx="1737360" cy="457200"/>
                <wp:effectExtent l="9525" t="16510" r="15240" b="1206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pt;margin-top:2.8pt;width:136.8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AAKAIAAEkEAAAOAAAAZHJzL2Uyb0RvYy54bWysVNFu0zAUfUfiHyy/0yRdt25R02nKKEIa&#10;MDH4AMdxEgvHNtduk/L1XDtZ6YAnRB8s39zr43PPue7mduwVOQhw0uiCZouUEqG5qaVuC/r1y+7N&#10;NSXOM10zZbQo6FE4ert9/Woz2FwsTWdULYAgiHb5YAvaeW/zJHG8Ez1zC2OFxmRjoGceQ2iTGtiA&#10;6L1Klml6lQwGaguGC+fw6/2UpNuI3zSC+09N44QnqqDIzccV4lqFNdluWN4Cs53kMw32Dyx6JjVe&#10;eoK6Z56RPcg/oHrJwTjT+AU3fWKaRnIRe8BusvS3bp46ZkXsBcVx9iST+3+w/OPhEYis0bs1JZr1&#10;6NFnVI3pVgmyDPoM1uVY9mQfIXTo7IPh3xzRpuywStwBmKETrEZWWahPXhwIgcOjpBo+mBrR2d6b&#10;KNXYQB8AUQQyRkeOJ0fE6AnHj9n6Yn1xhcZxzK0u12h5vILlz6ctOP9OmJ6ETUEBuUd0dnhwPrBh&#10;+XNJZG+UrHdSqRhAW5UKyIHhdJTlbleWM7o7L1OaDEjlJr1MI/SLpDvHSOPvbxi99DjnSvYFvT4V&#10;sTzo9lbXcQo9k2raI2elZyGDdpMHfqzG2Y7K1EeUFMw0z/j+cNMZ+EHJgLNcUPd9z0BQot5rtOUm&#10;W63C8McgqkgJnGeq8wzTHKEK6imZtqWfHszegmw7vCmLMmhzh1Y2MqocbJ5YzbxxXqP489sKD+I8&#10;jlW//gG2PwEAAP//AwBQSwMEFAAGAAgAAAAhAF/A9wzdAAAACAEAAA8AAABkcnMvZG93bnJldi54&#10;bWxMj01LxDAQhu+C/yGM4M1Na9ms1KaLCIIXke6K4C1tph/YTEqT3VZ/veNJbzO8wzPPW+xXN4oz&#10;zmHwpCHdJCCQGm8H6jS8HZ9u7kCEaMia0RNq+MIA+/LyojC59QtVeD7ETjCEQm409DFOuZSh6dGZ&#10;sPETEmetn52JvM6dtLNZGO5GeZskSjozEH/ozYSPPTafh5PTsENXv7x+v6tqblOqlucPm7Zbra+v&#10;1od7EBHX+HcMv/qsDiU71f5ENohRQ6YS7hI1bBUIzlWW8VAzfKdAloX8X6D8AQAA//8DAFBLAQIt&#10;ABQABgAIAAAAIQC2gziS/gAAAOEBAAATAAAAAAAAAAAAAAAAAAAAAABbQ29udGVudF9UeXBlc10u&#10;eG1sUEsBAi0AFAAGAAgAAAAhADj9If/WAAAAlAEAAAsAAAAAAAAAAAAAAAAALwEAAF9yZWxzLy5y&#10;ZWxzUEsBAi0AFAAGAAgAAAAhAIGNoAAoAgAASQQAAA4AAAAAAAAAAAAAAAAALgIAAGRycy9lMm9E&#10;b2MueG1sUEsBAi0AFAAGAAgAAAAhAF/A9wzdAAAACAEAAA8AAAAAAAAAAAAAAAAAggQAAGRycy9k&#10;b3ducmV2LnhtbFBLBQYAAAAABAAEAPMAAACMBQAAAAA=&#10;" fillcolor="#cfc" strokeweight="1.5pt">
                <v:textbox>
                  <w:txbxContent>
                    <w:p w:rsidR="004C2939" w:rsidRDefault="004C2939" w:rsidP="00F1145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Совет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462915</wp:posOffset>
                </wp:positionV>
                <wp:extent cx="1371600" cy="548640"/>
                <wp:effectExtent l="9525" t="53340" r="38100" b="762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6.45pt" to="180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47NQIAAFoEAAAOAAAAZHJzL2Uyb0RvYy54bWysVMGO2jAQvVfqP1i+QxI2ZCEirKoEeqEt&#10;0m57N7ZDrDq2ZRsCqvrvHRuW3W0vVdUcnHFm5vnNzHMWD6deoiO3TmhV4WycYsQV1UyofYW/Pq1H&#10;M4ycJ4oRqRWv8Jk7/LB8/24xmJJPdKcl4xYBiHLlYCrceW/KJHG04z1xY224AmerbU88bO0+YZYM&#10;gN7LZJKmRTJoy4zVlDsHX5uLEy8jftty6r+0reMeyQoDNx9XG9ddWJPlgpR7S0wn6JUG+QcWPREK&#10;Dr1BNcQTdLDiD6heUKudbv2Y6j7RbSsojzVANVn6WzWPHTE81gLNcebWJvf/YOnn49YiwWB2BUaK&#10;9DCjjVAcFaE1g3ElRNRqa0Nx9KQezUbT7w4pXXdE7Xmk+HQ2kJaFjORNStg4Awfshk+aQQw5eB37&#10;dGptj1opzLeQGMChF+gUB3O+DYafPKLwMbu7z4oU5kfBN81nRR4nl5Ay4IRsY53/yHWPglFhCSVE&#10;VHLcOB94vYSEcKXXQso4fKnQUOH5dDKNCU5LwYIzhDm739XSoiMJ8olPLBI8r8OsPigWwTpO2Opq&#10;eyIk2MjH7ngroF+S43BazxlGksONCdaFnlThRKgYCF+ti4J+zNP5araa5aN8UqxGedo0ow/rOh8V&#10;6+x+2tw1dd1kPwP5LC87wRhXgf+zmrP879RyvVcXHd70fGtU8hY9dhTIPr8j6Tj8MO+Lcnaanbc2&#10;VBd0AAKOwdfLFm7I632MevklLH8BAAD//wMAUEsDBBQABgAIAAAAIQAfEb7+4AAAAAoBAAAPAAAA&#10;ZHJzL2Rvd25yZXYueG1sTI/BTsMwEETvSPyDtUjcqNM2LSTEqRACiROCtqrEzY1NEhqvg71tAl/P&#10;coLj7Ixm3xSr0XXiZENsPSqYThIQFitvWqwVbDePVzcgImk0uvNoFXzZCKvy/KzQufEDvtrTmmrB&#10;JRhzraAh6nMpY9VYp+PE9xbZe/fBaWIZammCHrjcdXKWJEvpdIv8odG9vW9sdVgfnYJsMyz8Szjs&#10;0mn7+fb98EH90zMpdXkx3t2CIDvSXxh+8RkdSmba+yOaKDrWacpbSMH1LAPBgfky4cOenUU2B1kW&#10;8v+E8gcAAP//AwBQSwECLQAUAAYACAAAACEAtoM4kv4AAADhAQAAEwAAAAAAAAAAAAAAAAAAAAAA&#10;W0NvbnRlbnRfVHlwZXNdLnhtbFBLAQItABQABgAIAAAAIQA4/SH/1gAAAJQBAAALAAAAAAAAAAAA&#10;AAAAAC8BAABfcmVscy8ucmVsc1BLAQItABQABgAIAAAAIQCm3y47NQIAAFoEAAAOAAAAAAAAAAAA&#10;AAAAAC4CAABkcnMvZTJvRG9jLnhtbFBLAQItABQABgAIAAAAIQAfEb7+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596265</wp:posOffset>
                </wp:positionV>
                <wp:extent cx="0" cy="365760"/>
                <wp:effectExtent l="53340" t="15240" r="6096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46.95pt" to="245.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/nSLwIAAFQ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NC7KUaK&#10;dNCjrVAczUNpeuMK8KjUzobk6Fk9mq2m3x1SumqJOvBI8eliICwLEcmbkLBxBh7Y9580Ax9y9DrW&#10;6dzYDjVSmG8hMIBDLdA5NuZyaww/e0SHQwqnd7Pp/Sz2LCFFQAhxxjr/kesOBaPEEshHPHLaOh8Y&#10;vbgEd6U3QsrYdqlQX+LFdDKNAU5LwcJlcHP2sK+kRScShBN/MT24ee1m9VGxCNZywtZX2xMhwUY+&#10;1sVbAZWSHIfXOs4wkhxmJVgDPanCi5ArEL5ag3Z+LNLFer6e56N8MluP8rSuRx82VT6abbL7aX1X&#10;V1Wd/Qzks7xoBWNcBf7POs7yv9PJdaIGBd6UfCtU8hY9VhTIPv9H0rHtodODZvaaXXY2ZBcUANKN&#10;ztcxC7Pxeh+9Xj4Gq18AAAD//wMAUEsDBBQABgAIAAAAIQDlKXtP3gAAAAoBAAAPAAAAZHJzL2Rv&#10;d25yZXYueG1sTI/BTsMwDIbvSLxDZCRuLC20iJamE0IgcUJsQ0jcssa0ZY1TkmwtPD1GHOBo+9Pv&#10;76+Wsx3EAX3oHSlIFwkIpMaZnloFz5v7sysQIWoyenCECj4xwLI+Pqp0adxEKzysYys4hEKpFXQx&#10;jqWUoenQ6rBwIxLf3py3OvLoW2m8njjcDvI8SS6l1T3xh06PeNths1vvrYJiM+Xuye9esrT/eP26&#10;e4/jw2NU6vRkvrkGEXGOfzD86LM61Oy0dXsyQQwKsiLNGOWwiwIEA7+LLZN5moOsK/m/Qv0NAAD/&#10;/wMAUEsBAi0AFAAGAAgAAAAhALaDOJL+AAAA4QEAABMAAAAAAAAAAAAAAAAAAAAAAFtDb250ZW50&#10;X1R5cGVzXS54bWxQSwECLQAUAAYACAAAACEAOP0h/9YAAACUAQAACwAAAAAAAAAAAAAAAAAvAQAA&#10;X3JlbHMvLnJlbHNQSwECLQAUAAYACAAAACEAeP/50i8CAABUBAAADgAAAAAAAAAAAAAAAAAuAgAA&#10;ZHJzL2Uyb0RvYy54bWxQSwECLQAUAAYACAAAACEA5Sl7T94AAAAKAQAADwAAAAAAAAAAAAAAAACJ&#10;BAAAZHJzL2Rvd25yZXYueG1sUEsFBgAAAAAEAAQA8wAAAJQ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459105</wp:posOffset>
                </wp:positionV>
                <wp:extent cx="1463040" cy="548640"/>
                <wp:effectExtent l="38100" t="59055" r="13335" b="1143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30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6.15pt" to="430.2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9cOAIAAGUEAAAOAAAAZHJzL2Uyb0RvYy54bWysVMGO0zAQvSPxD5bv3STdtHSjpivUtHBY&#10;oNIu3F3baSwc27K9TSvEvzPjdguFC0Lk4Izj8Zs3b2Yyvz/0muylD8qamhY3OSXScCuU2dX089N6&#10;NKMkRGYE09bImh5loPeL16/mg6vk2HZWC+kJgJhQDa6mXYyuyrLAO9mzcGOdNHDYWt+zCFu/y4Rn&#10;A6D3Ohvn+TQbrBfOWy5DgK/N6ZAuEn7bSh4/tW2QkeiaAreYVp/WLa7ZYs6qnWeuU/xMg/0Di54p&#10;A0EvUA2LjDx79QdUr7i3wbbxhts+s22ruEw5QDZF/ls2jx1zMuUC4gR3kSn8P1j+cb/xRAmoXUmJ&#10;YT3U6EEZSYqkzeBCBS5Ls/GYHT+YR/dg+ddAjF12zOxk4vh0dHCvQDWzqyu4CQ4ibIcPVoAPe442&#10;CXVofU9ardx7vJisL2hhGJCFHFKNjpcayUMkHD4W5fQ2L6GUHM4m5WwKNoZlFSLibedDfCdtT9Co&#10;qYZsEirbP4R4cn1xQXdj10rr1AfakKGmd5PxJF0IViuBh+gW/G671J7sGXZSes5xr9y8fTYigXWS&#10;idXZjkxpsElMOkWvQDktKUbrpaBESxgetE70tMGIkDEQPlunZvp2l9+tZqtZOSrH09WozJtm9Ha9&#10;LEfTdfFm0tw2y2VTfEfyRVl1SghpkP9LYxfl3zXOecROLXlp7YtQ2TV6Eh/IvrwT6dQGWHmcxFBt&#10;rThuPGaHO+jl5HyeOxyWX/fJ6+ffYfEDAAD//wMAUEsDBBQABgAIAAAAIQAsHLty4AAAAAoBAAAP&#10;AAAAZHJzL2Rvd25yZXYueG1sTI9BTsMwEEX3SNzBGiQ2FbWTQhqFOFWFBFRsEC0HcOMhCcTjKHba&#10;cHuGFSxH8/T/++Vmdr044Rg6TxqSpQKBVHvbUaPh/fB4k4MI0ZA1vSfU8I0BNtXlRWkK68/0hqd9&#10;bASHUCiMhjbGoZAy1C06E5Z+QOLfhx+diXyOjbSjOXO462WqVCad6YgbWjPgQ4v1135yGrbD6+eU&#10;7pInqw7pYtHvssQ/v2h9fTVv70FEnOMfDL/6rA4VOx39RDaIXkO2UrwlalinKxAM5Jm6BXFk8i5f&#10;g6xK+X9C9QMAAP//AwBQSwECLQAUAAYACAAAACEAtoM4kv4AAADhAQAAEwAAAAAAAAAAAAAAAAAA&#10;AAAAW0NvbnRlbnRfVHlwZXNdLnhtbFBLAQItABQABgAIAAAAIQA4/SH/1gAAAJQBAAALAAAAAAAA&#10;AAAAAAAAAC8BAABfcmVscy8ucmVsc1BLAQItABQABgAIAAAAIQCpYL9cOAIAAGUEAAAOAAAAAAAA&#10;AAAAAAAAAC4CAABkcnMvZTJvRG9jLnhtbFBLAQItABQABgAIAAAAIQAsHLty4AAAAAoBAAAPAAAA&#10;AAAAAAAAAAAAAJIEAABkcnMvZG93bnJldi54bWxQSwUGAAAAAAQABADzAAAAnwUAAAAA&#10;">
                <v:stroke endarrow="block"/>
              </v:line>
            </w:pict>
          </mc:Fallback>
        </mc:AlternateContent>
      </w:r>
    </w:p>
    <w:p w:rsidR="00F11452" w:rsidRPr="00757066" w:rsidRDefault="00F11452" w:rsidP="00757066"/>
    <w:p w:rsidR="00F11452" w:rsidRPr="00757066" w:rsidRDefault="00F11452" w:rsidP="00757066"/>
    <w:p w:rsidR="00644F86" w:rsidRDefault="00644F86" w:rsidP="00757066"/>
    <w:p w:rsidR="00644F86" w:rsidRDefault="00644F86" w:rsidP="00757066"/>
    <w:p w:rsidR="00F11452" w:rsidRPr="00757066" w:rsidRDefault="00B472C8" w:rsidP="00757066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136525</wp:posOffset>
                </wp:positionV>
                <wp:extent cx="0" cy="457200"/>
                <wp:effectExtent l="57150" t="12700" r="57150" b="15875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75pt" to="1in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26Jg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49YaRI&#10;Bz3aCMXRNEjTG1eAR6W2NhRHT+rVbDT96pDSVUvUnkeKb2cDYVmISB5CwsYZSLDrP2kGPuTgddTp&#10;1NguQIIC6BTbcb63g588opdDCqf5eAqdjuCkuMUZ6/xHrjsUjBJLoBxxyXHjfOBBiptLSKP0WkgZ&#10;my0V6ks8H4/GMcBpKVi4DG7O7neVtOhIwrjE3zXvg5vVB8UiWMsJW11tT4QEG/mohrcC9JEch2wd&#10;ZxhJDi8kWBd6UoWMUCsQvlqXifk2T+er2WqWD/LRZDXI07oefFhX+WCyzqbj+qmuqjr7HshnedEK&#10;xrgK/G/Tm+V/Nx3Xd3SZu/v83oVKHtGjokD29h9Jx2aH/l4mZafZeWtDdaHvMLDR+fq4wov4dR+9&#10;fn4Clj8AAAD//wMAUEsDBBQABgAIAAAAIQDVsfhe3wAAAAkBAAAPAAAAZHJzL2Rvd25yZXYueG1s&#10;TI/BTsMwEETvSPyDtUjcqJPSohCyqRBSubSA2iIENzdekoh4HdlOG/4elwscZ3Y0+6ZYjKYTB3K+&#10;tYyQThIQxJXVLdcIr7vlVQbCB8VadZYJ4Zs8LMrzs0Ll2h55Q4dtqEUsYZ8rhCaEPpfSVw0Z5Se2&#10;J463T+uMClG6WmqnjrHcdHKaJDfSqJbjh0b19NBQ9bUdDMJmvVxlb6thrNzHY/q8e1k/vfsM8fJi&#10;vL8DEWgMf2E44Ud0KCPT3g6sveiins3iloAwTecgToFfY49wez0HWRby/4LyBwAA//8DAFBLAQIt&#10;ABQABgAIAAAAIQC2gziS/gAAAOEBAAATAAAAAAAAAAAAAAAAAAAAAABbQ29udGVudF9UeXBlc10u&#10;eG1sUEsBAi0AFAAGAAgAAAAhADj9If/WAAAAlAEAAAsAAAAAAAAAAAAAAAAALwEAAF9yZWxzLy5y&#10;ZWxzUEsBAi0AFAAGAAgAAAAhAD0nPbomAgAASgQAAA4AAAAAAAAAAAAAAAAALgIAAGRycy9lMm9E&#10;b2MueG1sUEsBAi0AFAAGAAgAAAAhANWx+F7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153670</wp:posOffset>
                </wp:positionV>
                <wp:extent cx="0" cy="457200"/>
                <wp:effectExtent l="59055" t="10795" r="55245" b="1778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9pt,12.1pt" to="432.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B5JQ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LGjTGVeAy1rtbaiOXtSL2Wn61SGl1w1RRx45vl4NxMWI5CEkbJyBDIfuo2bgQ05eR6Eu&#10;tW0DJEiALrEf13s/+MUj2h9SOM2nT9DqQCchxS3OWOc/cN2iYJRYAueIS84753vXm0tIo/RWSBm7&#10;LRXqSryYTqYxwGkpWLgMbs4eD2tp0ZmEeYm/Ie+Dm9UnxSJYwwnbDLYnQoKNfFTDWwH6SI5DtpYz&#10;jCSHJxKsnp5UISPUCoQHqx+Zb4t0sZlv5vkon8w2ozytqtH77TofzbbZ07R6V63XVfY9kM/yohGM&#10;cRX438Y3y/9uPIaH1A/efYDvQiWP6FF8IHv7j6Rjs0N/+0k5aHbd21Bd6DtMbHQeXld4Er/uo9fP&#10;b8DqBwAAAP//AwBQSwMEFAAGAAgAAAAhAGpqF87fAAAACQEAAA8AAABkcnMvZG93bnJldi54bWxM&#10;j8FOwzAQRO9I/IO1SNyo0wiiELKpEFK5tFC1RQhubrwkEfE6sp02/D1GHOC4s6OZN+ViMr04kvOd&#10;ZYT5LAFBXFvdcYPwsl9e5SB8UKxVb5kQvsjDojo/K1Wh7Ym3dNyFRsQQ9oVCaEMYCil93ZJRfmYH&#10;4vj7sM6oEE/XSO3UKYabXqZJkkmjOo4NrRrooaX6czcahO16ucpfV+NUu/fH+fN+s3568zni5cV0&#10;fwci0BT+zPCDH9GhikwHO7L2okfIs5uIHhDS6xRENPwKB4TbLAVZlfL/guobAAD//wMAUEsBAi0A&#10;FAAGAAgAAAAhALaDOJL+AAAA4QEAABMAAAAAAAAAAAAAAAAAAAAAAFtDb250ZW50X1R5cGVzXS54&#10;bWxQSwECLQAUAAYACAAAACEAOP0h/9YAAACUAQAACwAAAAAAAAAAAAAAAAAvAQAAX3JlbHMvLnJl&#10;bHNQSwECLQAUAAYACAAAACEAJyXgeSUCAABLBAAADgAAAAAAAAAAAAAAAAAuAgAAZHJzL2Uyb0Rv&#10;Yy54bWxQSwECLQAUAAYACAAAACEAamoXzt8AAAAJAQAADwAAAAAAAAAAAAAAAAB/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153670</wp:posOffset>
                </wp:positionV>
                <wp:extent cx="0" cy="457200"/>
                <wp:effectExtent l="53340" t="10795" r="60960" b="1778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12.1pt" to="245.7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Fn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GkSIt&#10;9GgnFEeLIE1nXAEea7W3oTh6US9mp+lXh5ReN0QdeaT4ejUQloWI5CEkbJyBBIfuo2bgQ05eR50u&#10;tW0DJCiALrEd13s7+MUj2h9SOM2nT9DpCE6KW5yxzn/gukXBKLEEyhGXnHfOBx6kuLmENEpvhZSx&#10;2VKhrsSL6WQaA5yWgoXL4Obs8bCWFp1JGJf4G/I+uFl9UiyCNZywzWB7IiTYyEc1vBWgj+Q4ZGs5&#10;w0hyeCHB6ulJFTJCrUB4sPqJ+bZIF5v5Zp6P8slsM8rTqhq9367z0WybPU2rd9V6XWXfA/ksLxrB&#10;GFeB/216s/zvpmN4R/3c3ef3LlTyiB4VBbK3/0g6Njv0t5+Ug2bXvQ3Vhb7DwEbn4XGFF/HrPnr9&#10;/ASsfgAAAP//AwBQSwMEFAAGAAgAAAAhABiaC1DfAAAACQEAAA8AAABkcnMvZG93bnJldi54bWxM&#10;j8FKw0AQhu+C77CM4M1uEkJJYyZFhHppVdpKqbdtMibB7GzY3bTx7V3xoMeZ+fjn+4vlpHtxJus6&#10;wwjxLAJBXJm64wbhbb+6y0A4r7hWvWFC+CIHy/L6qlB5bS68pfPONyKEsMsVQuv9kEvpqpa0cjMz&#10;EIfbh7Fa+TDaRtZWXUK47mUSRXOpVcfhQ6sGemyp+tyNGmG7Wa2zw3qcKvv+FL/sXzfPR5ch3t5M&#10;D/cgPE3+D4Yf/aAOZXA6mZFrJ3qEdBGnAUVI0gREAH4XJ4TFPAFZFvJ/g/IbAAD//wMAUEsBAi0A&#10;FAAGAAgAAAAhALaDOJL+AAAA4QEAABMAAAAAAAAAAAAAAAAAAAAAAFtDb250ZW50X1R5cGVzXS54&#10;bWxQSwECLQAUAAYACAAAACEAOP0h/9YAAACUAQAACwAAAAAAAAAAAAAAAAAvAQAAX3JlbHMvLnJl&#10;bHNQSwECLQAUAAYACAAAACEAKmwRZyUCAABKBAAADgAAAAAAAAAAAAAAAAAuAgAAZHJzL2Uyb0Rv&#10;Yy54bWxQSwECLQAUAAYACAAAACEAGJoLUN8AAAAJAQAADwAAAAAAAAAAAAAAAAB/BAAAZHJzL2Rv&#10;d25yZXYueG1sUEsFBgAAAAAEAAQA8wAAAIsFAAAAAA==&#10;" o:allowincell="f">
                <v:stroke endarrow="block"/>
              </v:line>
            </w:pict>
          </mc:Fallback>
        </mc:AlternateContent>
      </w:r>
      <w:r w:rsidR="00F11452" w:rsidRPr="00757066">
        <w:t xml:space="preserve">Учащиеся-воспитанники                         Педагоги                           </w:t>
      </w:r>
      <w:r w:rsidR="00165537" w:rsidRPr="00757066">
        <w:t>Родители</w:t>
      </w:r>
    </w:p>
    <w:p w:rsidR="00F11452" w:rsidRPr="00757066" w:rsidRDefault="00F11452" w:rsidP="00757066"/>
    <w:p w:rsidR="00F11452" w:rsidRPr="00757066" w:rsidRDefault="00B472C8" w:rsidP="00757066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55245</wp:posOffset>
                </wp:positionV>
                <wp:extent cx="1554480" cy="739140"/>
                <wp:effectExtent l="20955" t="26670" r="24765" b="247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7391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Органы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9pt;margin-top:4.35pt;width:122.4pt;height:58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cWMgIAAFsEAAAOAAAAZHJzL2Uyb0RvYy54bWysVNuO0zAQfUfiHyy/0yS9sCVqulplKUJa&#10;YMXCBziO01j4xthtWr6esdOWLvCE6IPlyYyPz5wz7ur2oBXZC/DSmooWk5wSYbhtpdlW9OuXzasl&#10;JT4w0zJljajoUXh6u375YjW4Ukxtb1UrgCCI8eXgKtqH4Mos87wXmvmJdcJgsrOgWcAQtlkLbEB0&#10;rbJpnr/OBgutA8uF9/j1fkzSdcLvOsHDp67zIhBVUeQW0gppbeKarVes3AJzveQnGuwfWGgmDV56&#10;gbpngZEdyD+gtORgve3ChFud2a6TXKQesJsi/62bp545kXpBcby7yOT/Hyz/uH8EIlv0DuUxTKNH&#10;n1E1ZrZKkFnUZ3C+xLIn9wixQ+8eLP/mibF1j1XiDsAOvWAtsipiffbsQAw8HiXN8MG2iM52wSap&#10;Dh3oCIgikENy5HhxRBwC4fixWCzm8yUy45i7mb0p5smyjJXn0w58eCesJnFTUUDuCZ3tH3yIbFh5&#10;LknsrZLtRiqVAtg2tQKyZzgddb3Z1HVqAJu8LlOGDBWdLYs8EtEOxWoblW55Vuev4fL0+xuclgFH&#10;Xkld0eWliJVRwremTQMZmFTjHukrc9I0yjjaEQ7NYTTtbFBj2yOKDHaccHyRuOkt/KBkwOmuqP++&#10;YyAoUe8NGoVCopIkpGC+uJliANeZ5jrDDEeoigZKxm0dxie0cyC3Pd5UJDWMvUNzO5l0j8aPrE70&#10;cYKTHafXFp/IdZyqfv0nrH8CAAD//wMAUEsDBBQABgAIAAAAIQAOBAv+2QAAAAcBAAAPAAAAZHJz&#10;L2Rvd25yZXYueG1sTI5PT4NAEMXvJn6HzTTx0tilRGmDLA0x8ay2HjxO2SmQsrvIDi1+e8eTHt+f&#10;vPcrdrPr1YXG2AVvYL1KQJGvg+18Y+Dj8HK/BRUZvcU+eDLwTRF25e1NgbkNV/9Olz03SkZ8zNFA&#10;yzzkWse6JYdxFQbykp3C6JBFjo22I15l3PU6TZJMO+y8PLQ40HNL9Xk/OQPV69fhtFm2FWGWfHZL&#10;5jc9sTF3i7l6AsU0818ZfvEFHUphOobJ26h60QLOBrYbUJKmD1kG6ih2+rgGXRb6P3/5AwAA//8D&#10;AFBLAQItABQABgAIAAAAIQC2gziS/gAAAOEBAAATAAAAAAAAAAAAAAAAAAAAAABbQ29udGVudF9U&#10;eXBlc10ueG1sUEsBAi0AFAAGAAgAAAAhADj9If/WAAAAlAEAAAsAAAAAAAAAAAAAAAAALwEAAF9y&#10;ZWxzLy5yZWxzUEsBAi0AFAAGAAgAAAAhADJpVxYyAgAAWwQAAA4AAAAAAAAAAAAAAAAALgIAAGRy&#10;cy9lMm9Eb2MueG1sUEsBAi0AFAAGAAgAAAAhAA4EC/7ZAAAABwEAAA8AAAAAAAAAAAAAAAAAjAQA&#10;AGRycy9kb3ducmV2LnhtbFBLBQYAAAAABAAEAPMAAACSBQAAAAA=&#10;" o:allowincell="f" fillcolor="#cfc" strokeweight="3pt">
                <v:stroke linestyle="thinThin"/>
                <v:textbox>
                  <w:txbxContent>
                    <w:p w:rsidR="004C2939" w:rsidRDefault="004C2939" w:rsidP="00F1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Органы ученического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60960</wp:posOffset>
                </wp:positionV>
                <wp:extent cx="1463040" cy="781050"/>
                <wp:effectExtent l="13335" t="13335" r="9525" b="1524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7810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pStyle w:val="a7"/>
                              <w:jc w:val="center"/>
                            </w:pPr>
                            <w:r>
                              <w:t>Общешкольный родительский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75.3pt;margin-top:4.8pt;width:115.2pt;height:6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MGKgIAAE8EAAAOAAAAZHJzL2Uyb0RvYy54bWysVNuO0zAQfUfiHyy/0ySl3W2jpqtVliKk&#10;BVYsfIDjOImFY5ux22T5+h07bSkX8YDog+XJjI/PnDPu5mbsFTkIcNLogmazlBKhuamlbgv65fPu&#10;1YoS55mumTJaFPRJOHqzffliM9hczE1nVC2AIIh2+WAL2nlv8yRxvBM9czNjhcZkY6BnHkNokxrY&#10;gOi9SuZpepUMBmoLhgvn8OvdlKTbiN80gvuPTeOEJ6qgyM3HFeJahTXZbljeArOd5Eca7B9Y9Exq&#10;vPQMdcc8I3uQv0H1koNxpvEzbvrENI3kIvaA3WTpL908dsyK2AuK4+xZJvf/YPmHwwMQWRd0TYlm&#10;PVr0CUVjulWCLIM8g3U5Vj3aBwgNOntv+FdHtCk7rBK3AGboBKuRVBbqk58OhMDhUVIN702N6Gzv&#10;TVRqbKAPgKgBGaMhT2dDxOgJx4/Z4up1ukDfOOauV1m6jI4lLD+dtuD8W2F6EjYFBeQe0dnh3vnA&#10;huWnksjeKFnvpFIxgLYqFZADw+Eoy92uLGMD2ORlmdJkQCrrcPnfMdL4+xNGLz2OuZJ9QVfnIpYH&#10;3d7oOg6hZ1JNe+Ss9FHIoN3kgR+rMRo1P7lSmfoJlQUzTTW+Qtx0Br5TMuBEF9R92zMQlKh3Gt1Z&#10;Z4sgpY/BYnk9xwAuM9VlhmmOUAX1lEzb0k/PZm9Bth3elEU1tLlFRxsZxQ5uT6yO9HFqowfHFxae&#10;xWUcq378D2yfAQAA//8DAFBLAwQUAAYACAAAACEAB728Xt4AAAAJAQAADwAAAGRycy9kb3ducmV2&#10;LnhtbEyPT0vEMBDF74LfIYzgzU27snW3Nl1EELyIdBXBW9pM/2AzKUl2W/30jif3NDzejzfvFfvF&#10;juKEPgyOFKSrBARS48xAnYL3t6ebLYgQNRk9OkIF3xhgX15eFDo3bqYKT4fYCQ6hkGsFfYxTLmVo&#10;erQ6rNyExF7rvNWRpe+k8XrmcDvKdZJk0uqB+EOvJ3zssfk6HK2CO7T1y+vPR1b5NqVqfv40abtR&#10;6vpqebgHEXGJ/zD81efqUHKn2h3JBDFyxibJGFWw48P+bpvytprB23UGsizk+YLyFwAA//8DAFBL&#10;AQItABQABgAIAAAAIQC2gziS/gAAAOEBAAATAAAAAAAAAAAAAAAAAAAAAABbQ29udGVudF9UeXBl&#10;c10ueG1sUEsBAi0AFAAGAAgAAAAhADj9If/WAAAAlAEAAAsAAAAAAAAAAAAAAAAALwEAAF9yZWxz&#10;Ly5yZWxzUEsBAi0AFAAGAAgAAAAhAJp10wYqAgAATwQAAA4AAAAAAAAAAAAAAAAALgIAAGRycy9l&#10;Mm9Eb2MueG1sUEsBAi0AFAAGAAgAAAAhAAe9vF7eAAAACQEAAA8AAAAAAAAAAAAAAAAAhAQAAGRy&#10;cy9kb3ducmV2LnhtbFBLBQYAAAAABAAEAPMAAACPBQAAAAA=&#10;" o:allowincell="f" fillcolor="#cfc" strokeweight="1.5pt">
                <v:textbox>
                  <w:txbxContent>
                    <w:p w:rsidR="004C2939" w:rsidRDefault="004C2939" w:rsidP="00F11452">
                      <w:pPr>
                        <w:pStyle w:val="a7"/>
                        <w:jc w:val="center"/>
                      </w:pPr>
                      <w:r>
                        <w:t>Общешкольный родительский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55245</wp:posOffset>
                </wp:positionV>
                <wp:extent cx="2377440" cy="739140"/>
                <wp:effectExtent l="13335" t="17145" r="9525" b="1524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7391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pStyle w:val="1"/>
                              <w:tabs>
                                <w:tab w:val="left" w:pos="708"/>
                              </w:tabs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59.3pt;margin-top:4.35pt;width:187.2pt;height:58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ovKQIAAE8EAAAOAAAAZHJzL2Uyb0RvYy54bWysVNtu1DAQfUfiHyy/s8leytJos1WVsgip&#10;QEXhAxzHSSx8Y+zdpHx9x852uwWeEHmwZjzj45lzxtlcjVqRgwAvrSnpfJZTIgy3jTRdSb9/2715&#10;R4kPzDRMWSNK+iA8vdq+frUZXCEWtreqEUAQxPhicCXtQ3BFlnneC838zDphMNha0CygC13WABsQ&#10;Xatskedvs8FC48By4T3u3kxBuk34bSt4+NK2XgSiSoq1hbRCWuu4ZtsNKzpgrpf8WAb7hyo0kwYv&#10;PUHdsMDIHuQfUFpysN62YcatzmzbSi5SD9jNPP+tm/ueOZF6QXK8O9Hk/x8s/3y4AyKbkqJQhmmU&#10;6CuSxkynBFlFegbnC8y6d3cQG/Tu1vIfnhhb9ZglrgHs0AvWYFHzmJ+9OBAdj0dJPXyyDaKzfbCJ&#10;qbEFHQGRAzImQR5OgogxEI6bi+V6vVqhbhxj6+XlHO14BSueTjvw4YOwmkSjpIC1J3R2uPVhSn1K&#10;SdVbJZudVCo50NWVAnJgOBxVtdtV1RHdn6cpQwbs7TK/yBP0i6A/x8jT9zcMLQOOuZIaeT4lsSLy&#10;9t40WCcrApNqsrE9ZY5ERu4mDcJYj0moZbwg8lrb5gGZBTtNNb5CNHoLvygZcKJL6n/uGQhK1EeD&#10;6iB7kcqQnNXFeoEOnEfq8wgzHKFKGiiZzCpMz2bvQHY93jRPbBh7jYq2MpH9XNWxfJzaJNfxhcVn&#10;ce6nrOf/wPYRAAD//wMAUEsDBBQABgAIAAAAIQA8ZqeE3wAAAAkBAAAPAAAAZHJzL2Rvd25yZXYu&#10;eG1sTI9NS8NAEIbvgv9hGcGb3aSlaRqzKSIIXkRSRehtk518YHY2ZLdN9Nc7nvQ4vA/vPG9+WOwg&#10;Ljj53pGCeBWBQKqd6alV8P72dJeC8EGT0YMjVPCFHg7F9VWuM+NmKvFyDK3gEvKZVtCFMGZS+rpD&#10;q/3KjUicNW6yOvA5tdJMeuZyO8h1FCXS6p74Q6dHfOyw/jyerYId2url9fsjKacmpnJ+Ppm42Sp1&#10;e7M83IMIuIQ/GH71WR0KdqrcmYwXg4JNnCaMKkh3IDhP9hveVjG43sYgi1z+X1D8AAAA//8DAFBL&#10;AQItABQABgAIAAAAIQC2gziS/gAAAOEBAAATAAAAAAAAAAAAAAAAAAAAAABbQ29udGVudF9UeXBl&#10;c10ueG1sUEsBAi0AFAAGAAgAAAAhADj9If/WAAAAlAEAAAsAAAAAAAAAAAAAAAAALwEAAF9yZWxz&#10;Ly5yZWxzUEsBAi0AFAAGAAgAAAAhAC+Dai8pAgAATwQAAA4AAAAAAAAAAAAAAAAALgIAAGRycy9l&#10;Mm9Eb2MueG1sUEsBAi0AFAAGAAgAAAAhADxmp4TfAAAACQEAAA8AAAAAAAAAAAAAAAAAgwQAAGRy&#10;cy9kb3ducmV2LnhtbFBLBQYAAAAABAAEAPMAAACPBQAAAAA=&#10;" o:allowincell="f" fillcolor="#cfc" strokeweight="1.5pt">
                <v:textbox>
                  <w:txbxContent>
                    <w:p w:rsidR="004C2939" w:rsidRDefault="004C2939" w:rsidP="00F11452">
                      <w:pPr>
                        <w:pStyle w:val="1"/>
                        <w:tabs>
                          <w:tab w:val="left" w:pos="708"/>
                        </w:tabs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11452" w:rsidRDefault="00F11452" w:rsidP="00757066"/>
    <w:p w:rsidR="00165537" w:rsidRDefault="00165537" w:rsidP="00757066"/>
    <w:p w:rsidR="00165537" w:rsidRDefault="00165537" w:rsidP="00757066"/>
    <w:p w:rsidR="00165537" w:rsidRPr="00757066" w:rsidRDefault="00165537" w:rsidP="00757066"/>
    <w:p w:rsidR="00F11452" w:rsidRPr="00757066" w:rsidRDefault="00F11452" w:rsidP="00757066"/>
    <w:p w:rsidR="00F11452" w:rsidRPr="00757066" w:rsidRDefault="00B472C8" w:rsidP="0075706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24765</wp:posOffset>
                </wp:positionV>
                <wp:extent cx="1188720" cy="914400"/>
                <wp:effectExtent l="15240" t="15240" r="15240" b="1333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Руководители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предметныхметодобъединений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6.95pt;margin-top:1.95pt;width:93.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GRKwIAAFAEAAAOAAAAZHJzL2Uyb0RvYy54bWysVNuO0zAQfUfiHyy/0yRVd7cbNV2tshQh&#10;LbBi4QMcx0ksfGPsNi1fz9hpSxd4QuTB8mTGJ2fOGWd1t9eK7AR4aU1Fi1lOiTDcttL0Ff36ZfNm&#10;SYkPzLRMWSMqehCe3q1fv1qNrhRzO1jVCiAIYnw5uooOIbgyyzwfhGZ+Zp0wmOwsaBYwhD5rgY2I&#10;rlU2z/PrbLTQOrBceI9vH6YkXSf8rhM8fOo6LwJRFUVuIa2Q1iau2XrFyh6YGyQ/0mD/wEIzafCj&#10;Z6gHFhjZgvwDSksO1tsuzLjVme06yUXqAbsp8t+6eR6YE6kXFMe7s0z+/8Hyj7snILKt6A0lhmm0&#10;6DOKxkyvBCmuoz6j8yWWPbsniB1692j5N0+MrQcsE/cAdhwEa5FVEeuzFwdi4PEoacYPtkV4tg02&#10;SbXvQEdAFIHskyOHsyNiHwjHl0WxXN7M0TiOudtisciTZRkrT6cd+PBOWE3ipqKA5BM62z36ENmw&#10;8lSS2Fsl241UKgXQN7UCsmM4HXW92dR1agCbvCxThoxI5Ta/yhP0i6S/xMjT8zcMLQPOuZK6ostz&#10;ESujbm9Nm6YwMKmmPXJW5ihk1G7yIOybfXJqcXKlse0BlQU7jTVeQ9wMFn5QMuJIV9R/3zIQlKj3&#10;Bt1J+uEdSMHiKukKl5nmMsMMR6iKBkqmbR2me7N1IPsBv1QkNYy9R0c7mcSObk+sjvRxbJMHxysW&#10;78VlnKp+/QjWPwEAAP//AwBQSwMEFAAGAAgAAAAhALU3OC3eAAAACAEAAA8AAABkcnMvZG93bnJl&#10;di54bWxMj09LxDAQxe+C3yGM4M1N09VdtzZdRBC8iHQVwVvaTP9gMylNdlv99I4nPT2G9+PNe/l+&#10;cYM44RR6TxrUKgGBVHvbU6vh7fXx6hZEiIasGTyhhi8MsC/Oz3KTWT9TiadDbAWHUMiMhi7GMZMy&#10;1B06E1Z+RGKv8ZMzkc+plXYyM4e7QaZJspHO9MQfOjPiQ4f15+HoNGzRVc8v3++bcmoUlfPTh1XN&#10;jdaXF8v9HYiIS/yD4bc+V4eCO1X+SDaIQcN6vWOSlYXtNFUKRMXc9XYHssjl/wHFDwAAAP//AwBQ&#10;SwECLQAUAAYACAAAACEAtoM4kv4AAADhAQAAEwAAAAAAAAAAAAAAAAAAAAAAW0NvbnRlbnRfVHlw&#10;ZXNdLnhtbFBLAQItABQABgAIAAAAIQA4/SH/1gAAAJQBAAALAAAAAAAAAAAAAAAAAC8BAABfcmVs&#10;cy8ucmVsc1BLAQItABQABgAIAAAAIQCDj2GRKwIAAFAEAAAOAAAAAAAAAAAAAAAAAC4CAABkcnMv&#10;ZTJvRG9jLnhtbFBLAQItABQABgAIAAAAIQC1Nzgt3gAAAAgBAAAPAAAAAAAAAAAAAAAAAIUEAABk&#10;cnMvZG93bnJldi54bWxQSwUGAAAAAAQABADzAAAAkAUAAAAA&#10;" o:allowincell="f" fillcolor="#cfc" strokeweight="1.5pt">
                <v:textbox>
                  <w:txbxContent>
                    <w:p w:rsidR="004C2939" w:rsidRDefault="004C2939" w:rsidP="00F1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Руководители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предметныхметодобъединений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24765</wp:posOffset>
                </wp:positionV>
                <wp:extent cx="1005840" cy="914400"/>
                <wp:effectExtent l="19050" t="24765" r="22860" b="2286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jc w:val="center"/>
                            </w:pPr>
                          </w:p>
                          <w:p w:rsidR="004C2939" w:rsidRDefault="004C2939" w:rsidP="00F1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270pt;margin-top:1.95pt;width:79.2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Q5MwIAAFsEAAAOAAAAZHJzL2Uyb0RvYy54bWysVNuO0zAQfUfiHyy/0ySlXUrUdLXKUoS0&#10;wIqFD3AcJ7HwjbHbdPn6HTtt6QJPiD5Ynnh8fOacma6vD1qRvQAvraloMcspEYbbVpq+ot++bl+t&#10;KPGBmZYpa0RFH4Wn15uXL9ajK8XcDla1AgiCGF+OrqJDCK7MMs8HoZmfWScMHnYWNAsYQp+1wEZE&#10;1yqb5/lVNlpoHVguvMevt9Mh3ST8rhM8fO46LwJRFUVuIa2Q1iau2WbNyh6YGyQ/0mD/wEIzafDR&#10;M9QtC4zsQP4BpSUH620XZtzqzHad5CLVgNUU+W/VPAzMiVQLiuPdWSb//2D5p/09ENlW9IoSwzRa&#10;9AVFY6ZXghSLqM/ofIlpD+4eYoXe3Vn+3RNj6wHTxA2AHQfBWmRVxPzs2YUYeLxKmvGjbRGe7YJN&#10;Uh060BEQRSCH5Mjj2RFxCITjxyLPl6sFGsfx7G2xWOTJsoyVp9sOfHgvrCZxU1FA8gmd7e98iGxY&#10;eUpJ7K2S7VYqlQLom1oB2TPsjrrebus6FYBFXqYpQ8aKvl4hGSSiHYrVNiq98izPX8Ll6fc3OC0D&#10;trySuqKrcxIro4TvTJsaMjCppj3SV+aoaZRxsiMcmkMybXkyqLHtI4oMdupwnEjcDBZ+UjJid1fU&#10;/9gxEJSoDwaNSlLiOKRgsXwzx8rg8qS5PGGGI1RFAyXTtg7TCO0cyH7Al4qkhrE3aG4nk+7R+InV&#10;kT52cLLjOG1xRC7jlPXrP2HzBAAA//8DAFBLAwQUAAYACAAAACEAZ/6mht0AAAAJAQAADwAAAGRy&#10;cy9kb3ducmV2LnhtbEyPwU7DMBBE70j8g7VIXCrqACFt0jhVhMQZaDn0uI23cURsh3jThr/HnOA4&#10;mtHMm3I7216caQyddwrulwkIco3XnWsVfOxf7tYgAqPT2HtHCr4pwLa6viqx0P7i3um841bEEhcK&#10;VGCYh0LK0BiyGJZ+IBe9kx8tcpRjK/WIl1hue/mQJJm02Lm4YHCgZ0PN526yCurXr/1ptTA1YZYc&#10;ugXzm5xYqdubud6AYJr5Lwy/+BEdqsh09JPTQfQKntIkfmEFjzmI6Gf5OgVxjMF0lYOsSvn/QfUD&#10;AAD//wMAUEsBAi0AFAAGAAgAAAAhALaDOJL+AAAA4QEAABMAAAAAAAAAAAAAAAAAAAAAAFtDb250&#10;ZW50X1R5cGVzXS54bWxQSwECLQAUAAYACAAAACEAOP0h/9YAAACUAQAACwAAAAAAAAAAAAAAAAAv&#10;AQAAX3JlbHMvLnJlbHNQSwECLQAUAAYACAAAACEAzz6UOTMCAABbBAAADgAAAAAAAAAAAAAAAAAu&#10;AgAAZHJzL2Uyb0RvYy54bWxQSwECLQAUAAYACAAAACEAZ/6mht0AAAAJAQAADwAAAAAAAAAAAAAA&#10;AACNBAAAZHJzL2Rvd25yZXYueG1sUEsFBgAAAAAEAAQA8wAAAJcFAAAAAA==&#10;" fillcolor="#cfc" strokeweight="3pt">
                <v:stroke linestyle="thinThin"/>
                <v:textbox>
                  <w:txbxContent>
                    <w:p w:rsidR="004C2939" w:rsidRDefault="004C2939" w:rsidP="00F11452">
                      <w:pPr>
                        <w:jc w:val="center"/>
                      </w:pPr>
                    </w:p>
                    <w:p w:rsidR="004C2939" w:rsidRDefault="004C2939" w:rsidP="00F1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Творческие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1463040" cy="640080"/>
                <wp:effectExtent l="19050" t="25400" r="22860" b="2032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Родительские </w:t>
                            </w:r>
                          </w:p>
                          <w:p w:rsidR="004C2939" w:rsidRDefault="004C2939" w:rsidP="00F1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советы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378pt;margin-top:5pt;width:115.2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sdNAIAAFsEAAAOAAAAZHJzL2Uyb0RvYy54bWysVNuO0zAQfUfiHyy/0yTdbilR09UqSxHS&#10;AisWPsBxnMTCN8Zu0+XrGTtt6QJPiD5Ynsz4+Mw5465vDlqRvQAvraloMcspEYbbVpq+ol+/bF+t&#10;KPGBmZYpa0RFn4SnN5uXL9ajK8XcDla1AgiCGF+OrqJDCK7MMs8HoZmfWScMJjsLmgUMoc9aYCOi&#10;a5XN83yZjRZaB5YL7/Hr3ZSkm4TfdYKHT13nRSCqosgtpBXS2sQ126xZ2QNzg+RHGuwfWGgmDV56&#10;hrpjgZEdyD+gtORgve3CjFud2a6TXKQesJsi/62bx4E5kXpBcbw7y+T/Hyz/uH8AItuKXlNimEaL&#10;PqNozPRKkGIV9RmdL7Hs0T1A7NC7e8u/eWJsPWCZuAWw4yBYi6yKWJ89OxADj0dJM36wLcKzXbBJ&#10;qkMHOgKiCOSQHHk6OyIOgXD8WCyWV/kCjeOYWy7yfJUsy1h5Ou3Ah3fCahI3FQUkn9DZ/t6HyIaV&#10;p5LE3irZbqVSKYC+qRWQPcPpqOvttq5TA9jkZZkyZKzo1arIIxHtUKy2UemWZ3X+Ei5Pv7/BaRlw&#10;5JXUFV2di1gZJXxr2jSQgUk17ZG+MkdNo4yTHeHQHJJpy5NBjW2fUGSw04Tji8TNYOEHJSNOd0X9&#10;9x0DQYl6b9CoN8UiqhpSsLh+PccALjPNZYYZjlAVDZRM2zpMT2jnQPYD3lQkNYy9RXM7mXSPxk+s&#10;jvRxgpMdx9cWn8hlnKp+/SdsfgIAAP//AwBQSwMEFAAGAAgAAAAhAOWrab7dAAAACgEAAA8AAABk&#10;cnMvZG93bnJldi54bWxMj0FPwzAMhe9I/IfISFwmlgxB13VNpwqJM7Bx4Jg1XlPRJKVxt/LvMSc4&#10;WfZ7ev5euZt9L844pi4GDaulAoGhibYLrYb3w/NdDiKRCdb0MaCGb0ywq66vSlPYeAlveN5TKzgk&#10;pMJocERDIWVqHHqTlnHAwNopjt4Qr2Mr7WguHO57ea9UJr3pAn9wZsAnh83nfvIa6pevw2m9cDWa&#10;TH10C6JXOZHWtzdzvQVBONOfGX7xGR0qZjrGKdgkeg3rx4y7EAuKJxs2efYA4siHlcpBVqX8X6H6&#10;AQAA//8DAFBLAQItABQABgAIAAAAIQC2gziS/gAAAOEBAAATAAAAAAAAAAAAAAAAAAAAAABbQ29u&#10;dGVudF9UeXBlc10ueG1sUEsBAi0AFAAGAAgAAAAhADj9If/WAAAAlAEAAAsAAAAAAAAAAAAAAAAA&#10;LwEAAF9yZWxzLy5yZWxzUEsBAi0AFAAGAAgAAAAhAFcTux00AgAAWwQAAA4AAAAAAAAAAAAAAAAA&#10;LgIAAGRycy9lMm9Eb2MueG1sUEsBAi0AFAAGAAgAAAAhAOWrab7dAAAACgEAAA8AAAAAAAAAAAAA&#10;AAAAjgQAAGRycy9kb3ducmV2LnhtbFBLBQYAAAAABAAEAPMAAACYBQAAAAA=&#10;" fillcolor="#cfc" strokeweight="3pt">
                <v:stroke linestyle="thinThin"/>
                <v:textbox>
                  <w:txbxContent>
                    <w:p w:rsidR="004C2939" w:rsidRDefault="004C2939" w:rsidP="00F1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Родительские </w:t>
                      </w:r>
                    </w:p>
                    <w:p w:rsidR="004C2939" w:rsidRDefault="004C2939" w:rsidP="00F1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советы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57150</wp:posOffset>
                </wp:positionV>
                <wp:extent cx="1188720" cy="914400"/>
                <wp:effectExtent l="13335" t="9525" r="1714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jc w:val="center"/>
                            </w:pPr>
                          </w:p>
                          <w:p w:rsidR="004C2939" w:rsidRDefault="004C2939" w:rsidP="00F11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Методический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159.3pt;margin-top:4.5pt;width:93.6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DDKwIAAFAEAAAOAAAAZHJzL2Uyb0RvYy54bWysVNuO0zAQfUfiHyy/0ySly3ajpqtVliKk&#10;BVYsfIDjOImFb4zdpuXrGTtt6QJPiDxYnsz45Mw546xu91qRnQAvraloMcspEYbbVpq+ol+/bF4t&#10;KfGBmZYpa0RFD8LT2/XLF6vRlWJuB6taAQRBjC9HV9EhBFdmmeeD0MzPrBMGk50FzQKG0GctsBHR&#10;tcrmef4mGy20DiwX3uPb+ylJ1wm/6wQPn7rOi0BURZFbSCuktYlrtl6xsgfmBsmPNNg/sNBMGvzo&#10;GeqeBUa2IP+A0pKD9bYLM251ZrtOcpF6wG6K/LdungbmROoFxfHuLJP/f7D84+4RiGwruqDEMI0W&#10;fUbRmOmVIMXrqM/ofIllT+4RYofePVj+zRNj6wHLxB2AHQfBWmRVxPrs2YEYeDxKmvGDbRGebYNN&#10;Uu070BEQRSD75Mjh7IjYB8LxZVEsl9dzNI5j7qZYLPJkWcbK02kHPrwTVpO4qSgg+YTOdg8+RDas&#10;PJUk9lbJdiOVSgH0Ta2A7BhOR11vNnWdGsAmL8uUISNSucmv8gT9LOkvMfL0/A1Dy4BzrqSu6PJc&#10;xMqo21vTpikMTKppj5yVOQoZtZs8CPtmn5y6PrnS2PaAyoKdxhqvIW4GCz8oGXGkK+q/bxkIStR7&#10;g+4k/fAOpGBxlXSFy0xzmWGGI1RFAyXTtg7Tvdk6kP2AXyqSGsbeoaOdTGJHtydWR/o4tsmD4xWL&#10;9+IyTlW/fgTrnwAAAP//AwBQSwMEFAAGAAgAAAAhAN+Vy4zeAAAACQEAAA8AAABkcnMvZG93bnJl&#10;di54bWxMj01LxDAQhu+C/yGM4M1N6tK61qaLCIIXka4ieEub6Qc2k9Jkt9Vf73jS4/C+vPM8xX51&#10;ozjhHAZPGpKNAoHUeDtQp+Ht9fFqByJEQ9aMnlDDFwbYl+dnhcmtX6jC0yF2gkco5EZDH+OUSxma&#10;Hp0JGz8hcdb62ZnI59xJO5uFx90or5XKpDMD8YfeTPjQY/N5ODoNN+jq55fv96ya24Sq5enDJm2q&#10;9eXFen8HIuIa/8rwi8/oUDJT7Y9kgxg1bJNdxlUNt6zEeapSVqm5mG4VyLKQ/w3KHwAAAP//AwBQ&#10;SwECLQAUAAYACAAAACEAtoM4kv4AAADhAQAAEwAAAAAAAAAAAAAAAAAAAAAAW0NvbnRlbnRfVHlw&#10;ZXNdLnhtbFBLAQItABQABgAIAAAAIQA4/SH/1gAAAJQBAAALAAAAAAAAAAAAAAAAAC8BAABfcmVs&#10;cy8ucmVsc1BLAQItABQABgAIAAAAIQByt3DDKwIAAFAEAAAOAAAAAAAAAAAAAAAAAC4CAABkcnMv&#10;ZTJvRG9jLnhtbFBLAQItABQABgAIAAAAIQDflcuM3gAAAAkBAAAPAAAAAAAAAAAAAAAAAIUEAABk&#10;cnMvZG93bnJldi54bWxQSwUGAAAAAAQABADzAAAAkAUAAAAA&#10;" o:allowincell="f" fillcolor="#cfc" strokeweight="1.5pt">
                <v:textbox>
                  <w:txbxContent>
                    <w:p w:rsidR="004C2939" w:rsidRDefault="004C2939" w:rsidP="00F11452">
                      <w:pPr>
                        <w:jc w:val="center"/>
                      </w:pPr>
                    </w:p>
                    <w:p w:rsidR="004C2939" w:rsidRDefault="004C2939" w:rsidP="00F11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Методический 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F11452" w:rsidRPr="00A771A2" w:rsidRDefault="00F11452" w:rsidP="00757066"/>
    <w:p w:rsidR="00664126" w:rsidRPr="00A771A2" w:rsidRDefault="00664126" w:rsidP="00757066"/>
    <w:p w:rsidR="00664126" w:rsidRPr="00A771A2" w:rsidRDefault="00664126" w:rsidP="00757066"/>
    <w:p w:rsidR="00664126" w:rsidRPr="00A771A2" w:rsidRDefault="00664126" w:rsidP="00757066"/>
    <w:p w:rsidR="00165537" w:rsidRDefault="00165537" w:rsidP="00757066"/>
    <w:p w:rsidR="00B80A49" w:rsidRDefault="00B80A49" w:rsidP="00C64880">
      <w:pPr>
        <w:tabs>
          <w:tab w:val="left" w:pos="180"/>
        </w:tabs>
        <w:rPr>
          <w:b/>
          <w:sz w:val="28"/>
          <w:szCs w:val="28"/>
        </w:rPr>
      </w:pPr>
    </w:p>
    <w:p w:rsidR="00F11452" w:rsidRDefault="002B6832" w:rsidP="00F11452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F11452">
        <w:rPr>
          <w:b/>
          <w:sz w:val="28"/>
          <w:szCs w:val="28"/>
        </w:rPr>
        <w:t>. Особенности образовательного процесса.</w:t>
      </w:r>
    </w:p>
    <w:p w:rsidR="00603DC5" w:rsidRPr="00453D24" w:rsidRDefault="00603DC5" w:rsidP="00F11452">
      <w:pPr>
        <w:tabs>
          <w:tab w:val="left" w:pos="180"/>
        </w:tabs>
        <w:jc w:val="center"/>
        <w:rPr>
          <w:sz w:val="28"/>
          <w:szCs w:val="28"/>
        </w:rPr>
      </w:pPr>
    </w:p>
    <w:p w:rsidR="00F11452" w:rsidRPr="00453D24" w:rsidRDefault="00AE16EC" w:rsidP="00F11452">
      <w:pPr>
        <w:spacing w:after="120"/>
        <w:jc w:val="center"/>
        <w:rPr>
          <w:color w:val="0000FF"/>
          <w:sz w:val="24"/>
          <w:szCs w:val="24"/>
        </w:rPr>
      </w:pPr>
      <w:r w:rsidRPr="00453D24">
        <w:rPr>
          <w:color w:val="0000FF"/>
          <w:sz w:val="28"/>
          <w:szCs w:val="28"/>
        </w:rPr>
        <w:t xml:space="preserve">1. </w:t>
      </w:r>
      <w:r w:rsidR="00F11452" w:rsidRPr="00453D24">
        <w:rPr>
          <w:color w:val="0000FF"/>
          <w:sz w:val="28"/>
          <w:szCs w:val="28"/>
        </w:rPr>
        <w:t>Структура общео</w:t>
      </w:r>
      <w:r w:rsidR="00C64880" w:rsidRPr="00453D24">
        <w:rPr>
          <w:color w:val="0000FF"/>
          <w:sz w:val="28"/>
          <w:szCs w:val="28"/>
        </w:rPr>
        <w:t xml:space="preserve">бразовательного учреждения </w:t>
      </w:r>
      <w:r w:rsidR="00C64880" w:rsidRPr="00453D24">
        <w:rPr>
          <w:color w:val="0000FF"/>
          <w:sz w:val="24"/>
          <w:szCs w:val="24"/>
        </w:rPr>
        <w:t>МКОУ «</w:t>
      </w:r>
      <w:proofErr w:type="spellStart"/>
      <w:r w:rsidR="00C64880" w:rsidRPr="00453D24">
        <w:rPr>
          <w:color w:val="0000FF"/>
          <w:sz w:val="24"/>
          <w:szCs w:val="24"/>
        </w:rPr>
        <w:t>Сордоннохская</w:t>
      </w:r>
      <w:proofErr w:type="spellEnd"/>
      <w:r w:rsidR="00C64880" w:rsidRPr="00453D24">
        <w:rPr>
          <w:color w:val="0000FF"/>
          <w:sz w:val="24"/>
          <w:szCs w:val="24"/>
        </w:rPr>
        <w:t xml:space="preserve"> СОШ»</w:t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1701"/>
        <w:gridCol w:w="1842"/>
      </w:tblGrid>
      <w:tr w:rsidR="00F11452" w:rsidTr="00196A5F">
        <w:trPr>
          <w:trHeight w:val="426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832D73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Конец </w:t>
            </w:r>
            <w:r w:rsidR="00027642">
              <w:rPr>
                <w:b/>
                <w:sz w:val="24"/>
                <w:szCs w:val="24"/>
              </w:rPr>
              <w:t>2016 - 2017</w:t>
            </w:r>
            <w:r w:rsidR="00F11452">
              <w:rPr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F11452" w:rsidTr="00196A5F">
        <w:trPr>
          <w:trHeight w:val="426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452" w:rsidRDefault="00F11452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Pr="00AE16EC" w:rsidRDefault="00F11452">
            <w:pPr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:rsidR="00F11452" w:rsidRDefault="00027642" w:rsidP="009D1D9D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Pr="00AE16EC" w:rsidRDefault="00F11452">
            <w:pPr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:rsidR="00F11452" w:rsidRDefault="00027642" w:rsidP="009D1D9D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уров</w:t>
            </w:r>
            <w:r w:rsidR="00F11452">
              <w:rPr>
                <w:b/>
                <w:sz w:val="24"/>
                <w:szCs w:val="24"/>
              </w:rPr>
              <w:t>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Pr="00AE16EC" w:rsidRDefault="00F11452">
            <w:pPr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:rsidR="00F11452" w:rsidRDefault="00027642" w:rsidP="009D1D9D">
            <w:pPr>
              <w:suppressAutoHyphens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уров</w:t>
            </w:r>
            <w:r w:rsidR="00F11452">
              <w:rPr>
                <w:b/>
                <w:sz w:val="24"/>
                <w:szCs w:val="24"/>
              </w:rPr>
              <w:t>ень</w:t>
            </w:r>
          </w:p>
        </w:tc>
      </w:tr>
      <w:tr w:rsidR="00F11452" w:rsidTr="00196A5F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Общее количество </w:t>
            </w:r>
          </w:p>
          <w:p w:rsidR="00F11452" w:rsidRDefault="00F11452">
            <w:pPr>
              <w:suppressAutoHyphens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обучающихся: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C64880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76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C64880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  <w:r w:rsidR="007F1D26"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C64880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  <w:r w:rsidR="007F1D26">
              <w:rPr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F11452" w:rsidTr="00196A5F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Общее количество классов/ средняя наполняемость классов,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C64880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11452">
              <w:rPr>
                <w:b/>
                <w:sz w:val="24"/>
                <w:szCs w:val="24"/>
              </w:rPr>
              <w:t xml:space="preserve"> / </w:t>
            </w:r>
            <w:r w:rsidR="006635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C64880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11452">
              <w:rPr>
                <w:b/>
                <w:sz w:val="24"/>
                <w:szCs w:val="24"/>
              </w:rPr>
              <w:t xml:space="preserve"> / </w:t>
            </w:r>
            <w:r w:rsidR="0066357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C64880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1452">
              <w:rPr>
                <w:b/>
                <w:sz w:val="24"/>
                <w:szCs w:val="24"/>
              </w:rPr>
              <w:t xml:space="preserve"> / </w:t>
            </w:r>
            <w:r w:rsidR="00E927C1">
              <w:rPr>
                <w:b/>
                <w:sz w:val="24"/>
                <w:szCs w:val="24"/>
              </w:rPr>
              <w:t>5</w:t>
            </w:r>
          </w:p>
        </w:tc>
      </w:tr>
      <w:tr w:rsidR="00F11452" w:rsidTr="00196A5F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uppressAutoHyphens/>
              <w:snapToGrid w:val="0"/>
              <w:spacing w:after="12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- общеобразовательных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9667C7">
            <w:pPr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 / 5</w:t>
            </w:r>
          </w:p>
          <w:p w:rsidR="00F11452" w:rsidRDefault="007F1D26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667C7">
              <w:rPr>
                <w:b/>
                <w:sz w:val="24"/>
                <w:szCs w:val="24"/>
              </w:rPr>
              <w:t xml:space="preserve"> </w:t>
            </w:r>
            <w:r w:rsidR="00F11452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9667C7">
            <w:pPr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5 / 5</w:t>
            </w:r>
          </w:p>
          <w:p w:rsidR="00F11452" w:rsidRDefault="007F1D26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11452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9667C7" w:rsidP="009667C7">
            <w:pPr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F11452" w:rsidTr="00196A5F">
        <w:trPr>
          <w:trHeight w:val="1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 профильного обучения</w:t>
            </w:r>
          </w:p>
          <w:p w:rsidR="00F11452" w:rsidRDefault="00F1145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1452" w:rsidRDefault="00F11452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452" w:rsidRDefault="00E927C1" w:rsidP="009667C7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2/5</w:t>
            </w:r>
          </w:p>
          <w:p w:rsidR="009667C7" w:rsidRDefault="007F1D26" w:rsidP="009667C7">
            <w:pPr>
              <w:suppressAutoHyphens/>
              <w:snapToGrid w:val="0"/>
              <w:spacing w:after="12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</w:t>
            </w:r>
            <w:r w:rsidR="009667C7">
              <w:rPr>
                <w:b/>
                <w:sz w:val="24"/>
                <w:szCs w:val="24"/>
                <w:lang w:eastAsia="ar-SA"/>
              </w:rPr>
              <w:t xml:space="preserve"> чел.</w:t>
            </w:r>
          </w:p>
        </w:tc>
      </w:tr>
    </w:tbl>
    <w:p w:rsidR="00F11452" w:rsidRDefault="00F11452" w:rsidP="00F11452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832D73" w:rsidRPr="00832D73" w:rsidRDefault="007F1D26" w:rsidP="007D123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начало 2016-2017</w:t>
      </w:r>
      <w:r w:rsidR="00832D73" w:rsidRPr="00832D73">
        <w:rPr>
          <w:b/>
          <w:bCs/>
          <w:color w:val="000000"/>
          <w:sz w:val="24"/>
          <w:szCs w:val="24"/>
        </w:rPr>
        <w:t xml:space="preserve"> учебного года</w:t>
      </w:r>
      <w:r w:rsidR="00832D73">
        <w:rPr>
          <w:b/>
          <w:bCs/>
          <w:color w:val="000000"/>
          <w:sz w:val="24"/>
          <w:szCs w:val="24"/>
        </w:rPr>
        <w:t>:</w:t>
      </w:r>
    </w:p>
    <w:p w:rsidR="00F11452" w:rsidRDefault="00832D73" w:rsidP="007D1234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</w:t>
      </w:r>
      <w:r w:rsidR="00F11452">
        <w:rPr>
          <w:bCs/>
          <w:color w:val="000000"/>
          <w:sz w:val="24"/>
          <w:szCs w:val="24"/>
        </w:rPr>
        <w:t>оличество классов-комплектов:</w:t>
      </w:r>
    </w:p>
    <w:p w:rsidR="00F11452" w:rsidRDefault="00A62153" w:rsidP="007D12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1- 4 классы   - 4</w:t>
      </w:r>
      <w:r w:rsidR="00F11452">
        <w:rPr>
          <w:color w:val="000000"/>
          <w:sz w:val="24"/>
          <w:szCs w:val="24"/>
        </w:rPr>
        <w:t>;</w:t>
      </w:r>
    </w:p>
    <w:p w:rsidR="00F11452" w:rsidRDefault="00F11452" w:rsidP="007D12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5 -  9</w:t>
      </w:r>
      <w:r w:rsidR="00A62153">
        <w:rPr>
          <w:color w:val="000000"/>
          <w:sz w:val="24"/>
          <w:szCs w:val="24"/>
        </w:rPr>
        <w:t xml:space="preserve"> классы – 5</w:t>
      </w:r>
      <w:r>
        <w:rPr>
          <w:color w:val="000000"/>
          <w:sz w:val="24"/>
          <w:szCs w:val="24"/>
        </w:rPr>
        <w:t>;</w:t>
      </w:r>
    </w:p>
    <w:p w:rsidR="00F11452" w:rsidRDefault="00A62153" w:rsidP="007D12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10 - 11</w:t>
      </w:r>
      <w:r w:rsidR="00F11452">
        <w:rPr>
          <w:color w:val="000000"/>
          <w:sz w:val="24"/>
          <w:szCs w:val="24"/>
        </w:rPr>
        <w:t xml:space="preserve"> классы – </w:t>
      </w:r>
      <w:r>
        <w:rPr>
          <w:color w:val="000000"/>
          <w:sz w:val="24"/>
          <w:szCs w:val="24"/>
        </w:rPr>
        <w:t>2</w:t>
      </w:r>
      <w:r w:rsidR="00F11452">
        <w:rPr>
          <w:color w:val="000000"/>
          <w:sz w:val="24"/>
          <w:szCs w:val="24"/>
        </w:rPr>
        <w:t xml:space="preserve">. </w:t>
      </w:r>
    </w:p>
    <w:p w:rsidR="00F11452" w:rsidRDefault="00F11452" w:rsidP="007D1234">
      <w:pPr>
        <w:pStyle w:val="1"/>
        <w:ind w:firstLine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Итого:  -   </w:t>
      </w:r>
      <w:r w:rsidR="00A62153">
        <w:rPr>
          <w:rFonts w:ascii="Times New Roman" w:hAnsi="Times New Roman" w:cs="Times New Roman"/>
          <w:b w:val="0"/>
          <w:sz w:val="24"/>
          <w:szCs w:val="24"/>
        </w:rPr>
        <w:t>11</w:t>
      </w:r>
      <w:r w:rsidR="00832D7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11452" w:rsidRDefault="00F11452" w:rsidP="007D1234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Профильные классы:</w:t>
      </w:r>
      <w:r w:rsidR="00AD7740">
        <w:rPr>
          <w:color w:val="000000"/>
          <w:sz w:val="24"/>
          <w:szCs w:val="24"/>
        </w:rPr>
        <w:t>10, 11 – эколого-технологические</w:t>
      </w:r>
      <w:r>
        <w:rPr>
          <w:color w:val="000000"/>
          <w:sz w:val="24"/>
          <w:szCs w:val="24"/>
        </w:rPr>
        <w:t>;</w:t>
      </w:r>
    </w:p>
    <w:p w:rsidR="00F11452" w:rsidRDefault="00F11452" w:rsidP="007D12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Профильными предметами являются:</w:t>
      </w:r>
      <w:r w:rsidR="00AD7740">
        <w:rPr>
          <w:bCs/>
          <w:color w:val="000000"/>
          <w:sz w:val="24"/>
          <w:szCs w:val="24"/>
        </w:rPr>
        <w:t xml:space="preserve"> экология, химия, биология</w:t>
      </w:r>
    </w:p>
    <w:p w:rsidR="00AD7740" w:rsidRPr="00AD7740" w:rsidRDefault="00AD7740" w:rsidP="007D12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</w:p>
    <w:p w:rsidR="00C54AB1" w:rsidRDefault="00AE16EC" w:rsidP="007D1234">
      <w:pPr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 xml:space="preserve">2. </w:t>
      </w:r>
      <w:r w:rsidR="00C54AB1" w:rsidRPr="00453D24">
        <w:rPr>
          <w:rStyle w:val="FontStyle46"/>
          <w:color w:val="0000FF"/>
          <w:sz w:val="28"/>
          <w:szCs w:val="28"/>
        </w:rPr>
        <w:t>Режим работы</w:t>
      </w:r>
    </w:p>
    <w:p w:rsidR="00453D24" w:rsidRPr="00453D24" w:rsidRDefault="00453D24" w:rsidP="007D1234">
      <w:pPr>
        <w:rPr>
          <w:color w:val="0000FF"/>
          <w:sz w:val="28"/>
          <w:szCs w:val="28"/>
        </w:rPr>
      </w:pPr>
    </w:p>
    <w:p w:rsidR="00F11452" w:rsidRDefault="00F11452" w:rsidP="007D12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Учащиеся в</w:t>
      </w:r>
      <w:r w:rsidR="00AD7740">
        <w:rPr>
          <w:bCs/>
          <w:color w:val="000000"/>
          <w:sz w:val="24"/>
          <w:szCs w:val="24"/>
        </w:rPr>
        <w:t>сех классов работают в режиме шес</w:t>
      </w:r>
      <w:r>
        <w:rPr>
          <w:bCs/>
          <w:color w:val="000000"/>
          <w:sz w:val="24"/>
          <w:szCs w:val="24"/>
        </w:rPr>
        <w:t>тидневной рабочей н</w:t>
      </w:r>
      <w:r w:rsidR="00AD7740">
        <w:rPr>
          <w:bCs/>
          <w:color w:val="000000"/>
          <w:sz w:val="24"/>
          <w:szCs w:val="24"/>
        </w:rPr>
        <w:t>едели. Начало занятий в 9.0</w:t>
      </w:r>
      <w:r>
        <w:rPr>
          <w:bCs/>
          <w:color w:val="000000"/>
          <w:sz w:val="24"/>
          <w:szCs w:val="24"/>
        </w:rPr>
        <w:t xml:space="preserve">0. Продолжительность уроков </w:t>
      </w:r>
      <w:r>
        <w:rPr>
          <w:bCs/>
          <w:sz w:val="24"/>
          <w:szCs w:val="24"/>
        </w:rPr>
        <w:t>в первом классе 35 минут</w:t>
      </w:r>
      <w:r>
        <w:rPr>
          <w:bCs/>
          <w:color w:val="000080"/>
          <w:sz w:val="24"/>
          <w:szCs w:val="24"/>
        </w:rPr>
        <w:t>,</w:t>
      </w:r>
      <w:r w:rsidR="00AD7740">
        <w:rPr>
          <w:bCs/>
          <w:color w:val="000000"/>
          <w:sz w:val="24"/>
          <w:szCs w:val="24"/>
        </w:rPr>
        <w:t xml:space="preserve"> во 2 – 11 классах - 45 минут.  Б</w:t>
      </w:r>
      <w:r>
        <w:rPr>
          <w:bCs/>
          <w:color w:val="000000"/>
          <w:sz w:val="24"/>
          <w:szCs w:val="24"/>
        </w:rPr>
        <w:t>ольшие перемены после 2-го и 3-го урока – 20 минут, остальные перемены продолжительностью по 10 минут.</w:t>
      </w:r>
    </w:p>
    <w:p w:rsidR="00AD7740" w:rsidRDefault="00AD7740" w:rsidP="007D12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u w:val="single"/>
        </w:rPr>
      </w:pPr>
    </w:p>
    <w:p w:rsidR="00C54AB1" w:rsidRPr="00453D24" w:rsidRDefault="00AE16EC" w:rsidP="00CB3C47">
      <w:pPr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3</w:t>
      </w:r>
      <w:r w:rsidR="00C54AB1" w:rsidRPr="00453D24">
        <w:rPr>
          <w:rStyle w:val="FontStyle46"/>
          <w:color w:val="0000FF"/>
          <w:sz w:val="28"/>
          <w:szCs w:val="28"/>
        </w:rPr>
        <w:t>.</w:t>
      </w:r>
      <w:r w:rsidRPr="00453D24">
        <w:rPr>
          <w:rStyle w:val="FontStyle46"/>
          <w:color w:val="0000FF"/>
          <w:sz w:val="28"/>
          <w:szCs w:val="28"/>
        </w:rPr>
        <w:t xml:space="preserve"> Характеристика образовательных программ по ступеням обучения</w:t>
      </w:r>
    </w:p>
    <w:p w:rsidR="00C54AB1" w:rsidRPr="00AE16EC" w:rsidRDefault="00C54AB1" w:rsidP="00CB3C47">
      <w:pPr>
        <w:widowControl w:val="0"/>
        <w:rPr>
          <w:b/>
          <w:color w:val="0000FF"/>
          <w:spacing w:val="-12"/>
          <w:sz w:val="24"/>
          <w:szCs w:val="24"/>
        </w:rPr>
      </w:pPr>
    </w:p>
    <w:p w:rsidR="00F11452" w:rsidRDefault="00F11452" w:rsidP="007D1234">
      <w:pPr>
        <w:widowControl w:val="0"/>
        <w:ind w:firstLine="567"/>
        <w:rPr>
          <w:sz w:val="24"/>
          <w:szCs w:val="24"/>
        </w:rPr>
      </w:pPr>
      <w:r>
        <w:rPr>
          <w:b/>
          <w:spacing w:val="-12"/>
          <w:sz w:val="24"/>
          <w:szCs w:val="24"/>
        </w:rPr>
        <w:t>Школа реализует следующие образовательные программы</w:t>
      </w:r>
      <w:r>
        <w:rPr>
          <w:spacing w:val="-12"/>
          <w:sz w:val="24"/>
          <w:szCs w:val="24"/>
        </w:rPr>
        <w:t>:</w:t>
      </w:r>
    </w:p>
    <w:p w:rsidR="00F11452" w:rsidRDefault="00F11452" w:rsidP="007D1234">
      <w:pPr>
        <w:pStyle w:val="ab"/>
        <w:ind w:firstLine="567"/>
      </w:pPr>
      <w:r>
        <w:t>начальное общее (1-4 классы);</w:t>
      </w:r>
    </w:p>
    <w:p w:rsidR="00F11452" w:rsidRDefault="00F11452" w:rsidP="007D1234">
      <w:pPr>
        <w:pStyle w:val="ab"/>
        <w:ind w:firstLine="567"/>
      </w:pPr>
      <w:r>
        <w:t>основное общее образование (5-9 классы);</w:t>
      </w:r>
    </w:p>
    <w:p w:rsidR="00F11452" w:rsidRDefault="0070035E" w:rsidP="007D1234">
      <w:pPr>
        <w:pStyle w:val="ab"/>
        <w:ind w:firstLine="567"/>
        <w:rPr>
          <w:b/>
          <w:sz w:val="32"/>
          <w:szCs w:val="32"/>
        </w:rPr>
      </w:pPr>
      <w:r>
        <w:t xml:space="preserve">среднее  общее </w:t>
      </w:r>
      <w:r w:rsidR="00F11452">
        <w:t xml:space="preserve"> образование (10-11 классы).</w:t>
      </w:r>
    </w:p>
    <w:p w:rsidR="00F11452" w:rsidRDefault="00F11452" w:rsidP="007D12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Учащиеся первых-</w:t>
      </w:r>
      <w:r w:rsidR="00832D73">
        <w:rPr>
          <w:sz w:val="24"/>
          <w:szCs w:val="24"/>
        </w:rPr>
        <w:t>третьих</w:t>
      </w:r>
      <w:r>
        <w:rPr>
          <w:sz w:val="24"/>
          <w:szCs w:val="24"/>
        </w:rPr>
        <w:t xml:space="preserve">  классов обучаются по ФГОС НОО.</w:t>
      </w:r>
    </w:p>
    <w:p w:rsidR="00371563" w:rsidRPr="00371563" w:rsidRDefault="00371563" w:rsidP="00371563">
      <w:pPr>
        <w:tabs>
          <w:tab w:val="left" w:pos="3720"/>
        </w:tabs>
        <w:ind w:firstLine="567"/>
        <w:jc w:val="both"/>
        <w:rPr>
          <w:sz w:val="24"/>
          <w:szCs w:val="24"/>
        </w:rPr>
      </w:pPr>
      <w:r w:rsidRPr="00371563">
        <w:rPr>
          <w:rFonts w:eastAsia="Calibri"/>
          <w:sz w:val="24"/>
          <w:szCs w:val="24"/>
          <w:lang w:eastAsia="en-US"/>
        </w:rPr>
        <w:t>Учебный план МКОУ «</w:t>
      </w:r>
      <w:proofErr w:type="spellStart"/>
      <w:r w:rsidRPr="00371563">
        <w:rPr>
          <w:rFonts w:eastAsia="Calibri"/>
          <w:sz w:val="24"/>
          <w:szCs w:val="24"/>
          <w:lang w:eastAsia="en-US"/>
        </w:rPr>
        <w:t>Сордоннохская</w:t>
      </w:r>
      <w:proofErr w:type="spellEnd"/>
      <w:r w:rsidRPr="00371563">
        <w:rPr>
          <w:rFonts w:eastAsia="Calibri"/>
          <w:sz w:val="24"/>
          <w:szCs w:val="24"/>
          <w:lang w:eastAsia="en-US"/>
        </w:rPr>
        <w:t xml:space="preserve"> СОШ</w:t>
      </w:r>
      <w:r w:rsidR="00F2140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21409">
        <w:rPr>
          <w:rFonts w:eastAsia="Calibri"/>
          <w:sz w:val="24"/>
          <w:szCs w:val="24"/>
          <w:lang w:eastAsia="en-US"/>
        </w:rPr>
        <w:t>им.Т.И</w:t>
      </w:r>
      <w:proofErr w:type="spellEnd"/>
      <w:r w:rsidR="00F21409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="00F21409">
        <w:rPr>
          <w:rFonts w:eastAsia="Calibri"/>
          <w:sz w:val="24"/>
          <w:szCs w:val="24"/>
          <w:lang w:eastAsia="en-US"/>
        </w:rPr>
        <w:t>Скрыбыкиной</w:t>
      </w:r>
      <w:proofErr w:type="spellEnd"/>
      <w:r w:rsidRPr="00371563">
        <w:rPr>
          <w:rFonts w:eastAsia="Calibri"/>
          <w:sz w:val="24"/>
          <w:szCs w:val="24"/>
          <w:lang w:eastAsia="en-US"/>
        </w:rPr>
        <w:t xml:space="preserve">» разработан на основе базисного учебного плана для общеобразовательных учреждений  Республики Саха (Якутия), утвержденному постановлением Правительства РС (Я) от 30 июня 2005 года №373 с учетом изменений от 25.08.2011 года приказом </w:t>
      </w:r>
      <w:proofErr w:type="gramStart"/>
      <w:r w:rsidRPr="00371563">
        <w:rPr>
          <w:rFonts w:eastAsia="Calibri"/>
          <w:sz w:val="24"/>
          <w:szCs w:val="24"/>
          <w:lang w:eastAsia="en-US"/>
        </w:rPr>
        <w:t>МО РС</w:t>
      </w:r>
      <w:proofErr w:type="gramEnd"/>
      <w:r w:rsidRPr="00371563">
        <w:rPr>
          <w:rFonts w:eastAsia="Calibri"/>
          <w:sz w:val="24"/>
          <w:szCs w:val="24"/>
          <w:lang w:eastAsia="en-US"/>
        </w:rPr>
        <w:t xml:space="preserve"> (Я) №01-16/2516 от 25.08.2011года </w:t>
      </w:r>
      <w:r w:rsidRPr="00371563">
        <w:rPr>
          <w:sz w:val="24"/>
          <w:szCs w:val="24"/>
        </w:rPr>
        <w:t>и рекомендациями СанПиНа 2.4.2.2821-10, утвержденными 29.12.2010 Постановлением № 189.</w:t>
      </w:r>
    </w:p>
    <w:p w:rsidR="00371563" w:rsidRPr="00371563" w:rsidRDefault="00371563" w:rsidP="00371563">
      <w:pPr>
        <w:tabs>
          <w:tab w:val="left" w:pos="372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71563">
        <w:rPr>
          <w:rFonts w:eastAsia="Calibri"/>
          <w:sz w:val="24"/>
          <w:szCs w:val="24"/>
          <w:lang w:eastAsia="en-US"/>
        </w:rPr>
        <w:t xml:space="preserve">Учебный план для 1, 2 и 3 классов разработан на основе </w:t>
      </w:r>
      <w:r w:rsidRPr="00371563">
        <w:rPr>
          <w:sz w:val="24"/>
          <w:szCs w:val="24"/>
        </w:rPr>
        <w:t>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 образования (Стандарт). В соответствии со ст. 14 п. 5 Закона РФ «Об образовании», настоящая Программа является основой для разработки основной образовательной программы образовательного учреждения на основе БУП  РФ 2010г. для ОУ, в которых обучение ведется на родном языке, в том числе в ОУ субъекта РФ, в которых законодательно установлено двуязычие и рекомендациями СанПиНа 2.4.2.2821-10, утвержденными 29.12.2010 Постановлением № 189.</w:t>
      </w:r>
    </w:p>
    <w:p w:rsidR="00371563" w:rsidRPr="002E1B6E" w:rsidRDefault="00371563" w:rsidP="007D12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:rsidR="00F11452" w:rsidRDefault="00F11452" w:rsidP="007D1234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Образовательные технологии.</w:t>
      </w:r>
      <w:r>
        <w:rPr>
          <w:b/>
          <w:color w:val="000000"/>
          <w:sz w:val="24"/>
          <w:szCs w:val="24"/>
        </w:rPr>
        <w:tab/>
      </w:r>
    </w:p>
    <w:p w:rsidR="00F11452" w:rsidRDefault="00F11452" w:rsidP="00383B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педагогами школы широко применяются информационные и проектные технологии, методики развивающего обучения, организуется исследовательская деятельность. Отличительной характеристикой технологического оснащения образовательного процесса является индивидуальный подбор методов обучения в зависимости от особенности предмета, индивидуальных познавательных возможностей и способностей учащихся. Обобщение методического опыта позволило выделить более двадцати технологий и методических приемов, используемых учителями школы. </w:t>
      </w:r>
    </w:p>
    <w:p w:rsidR="00F11452" w:rsidRDefault="00F11452" w:rsidP="00383B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Учителя  используют в своей деятельности:</w:t>
      </w:r>
    </w:p>
    <w:p w:rsidR="00F11452" w:rsidRDefault="00D65529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информационные технологии – 6</w:t>
      </w:r>
      <w:r w:rsidR="00BA3E52">
        <w:rPr>
          <w:sz w:val="24"/>
          <w:szCs w:val="24"/>
        </w:rPr>
        <w:t>5</w:t>
      </w:r>
      <w:r w:rsidR="00F11452">
        <w:rPr>
          <w:sz w:val="24"/>
          <w:szCs w:val="24"/>
        </w:rPr>
        <w:t xml:space="preserve"> %;</w:t>
      </w:r>
    </w:p>
    <w:p w:rsidR="00F11452" w:rsidRDefault="00F11452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проектной деятель</w:t>
      </w:r>
      <w:r w:rsidR="00D65529">
        <w:rPr>
          <w:sz w:val="24"/>
          <w:szCs w:val="24"/>
        </w:rPr>
        <w:t>ности с использованием ИКТ –   7</w:t>
      </w:r>
      <w:r w:rsidR="00BA3E52">
        <w:rPr>
          <w:sz w:val="24"/>
          <w:szCs w:val="24"/>
        </w:rPr>
        <w:t>3</w:t>
      </w:r>
      <w:r>
        <w:rPr>
          <w:sz w:val="24"/>
          <w:szCs w:val="24"/>
        </w:rPr>
        <w:t xml:space="preserve">%; </w:t>
      </w:r>
    </w:p>
    <w:p w:rsidR="00F11452" w:rsidRDefault="00F11452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техно</w:t>
      </w:r>
      <w:r w:rsidR="00D65529">
        <w:rPr>
          <w:sz w:val="24"/>
          <w:szCs w:val="24"/>
        </w:rPr>
        <w:t>логии развивающего обучения –  4</w:t>
      </w:r>
      <w:r w:rsidR="00BA3E52">
        <w:rPr>
          <w:sz w:val="24"/>
          <w:szCs w:val="24"/>
        </w:rPr>
        <w:t>3</w:t>
      </w:r>
      <w:r>
        <w:rPr>
          <w:sz w:val="24"/>
          <w:szCs w:val="24"/>
        </w:rPr>
        <w:t>%;</w:t>
      </w:r>
    </w:p>
    <w:p w:rsidR="00F11452" w:rsidRDefault="00F11452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организации исс</w:t>
      </w:r>
      <w:r w:rsidR="00D65529">
        <w:rPr>
          <w:sz w:val="24"/>
          <w:szCs w:val="24"/>
        </w:rPr>
        <w:t>ледовательской деятельности –  6</w:t>
      </w:r>
      <w:r w:rsidR="00BA3E52">
        <w:rPr>
          <w:sz w:val="24"/>
          <w:szCs w:val="24"/>
        </w:rPr>
        <w:t>9</w:t>
      </w:r>
      <w:r>
        <w:rPr>
          <w:sz w:val="24"/>
          <w:szCs w:val="24"/>
        </w:rPr>
        <w:t>%;</w:t>
      </w:r>
    </w:p>
    <w:p w:rsidR="00F11452" w:rsidRDefault="00F11452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расширения обр</w:t>
      </w:r>
      <w:r w:rsidR="00BA3E52">
        <w:rPr>
          <w:sz w:val="24"/>
          <w:szCs w:val="24"/>
        </w:rPr>
        <w:t>азовательного пространства –  34</w:t>
      </w:r>
      <w:r>
        <w:rPr>
          <w:sz w:val="24"/>
          <w:szCs w:val="24"/>
        </w:rPr>
        <w:t>%;</w:t>
      </w:r>
    </w:p>
    <w:p w:rsidR="00F11452" w:rsidRDefault="00F11452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</w:t>
      </w:r>
      <w:r w:rsidR="00BA3E52">
        <w:rPr>
          <w:sz w:val="24"/>
          <w:szCs w:val="24"/>
        </w:rPr>
        <w:t>нологии модернизации урока –  52</w:t>
      </w:r>
      <w:r>
        <w:rPr>
          <w:sz w:val="24"/>
          <w:szCs w:val="24"/>
        </w:rPr>
        <w:t>%;</w:t>
      </w:r>
    </w:p>
    <w:p w:rsidR="00F11452" w:rsidRDefault="00F11452" w:rsidP="00383B6D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подбор технологий – 100%.</w:t>
      </w:r>
    </w:p>
    <w:p w:rsidR="00F11452" w:rsidRDefault="0037334F" w:rsidP="00383B6D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1452">
        <w:rPr>
          <w:sz w:val="24"/>
          <w:szCs w:val="24"/>
        </w:rPr>
        <w:t>Использование инновационных технологий большим количеством педагогов и практически во всех предметных областях способствует формированию ключевых компетентностей учащихся, повышает степень готовности к дальнейшему образованию на всех ступенях, в том числе и после окончания школы.</w:t>
      </w:r>
    </w:p>
    <w:p w:rsidR="00F11452" w:rsidRDefault="0037334F" w:rsidP="0037334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1452">
        <w:rPr>
          <w:sz w:val="24"/>
          <w:szCs w:val="24"/>
        </w:rPr>
        <w:t xml:space="preserve">Главным результатом эффективного использования современных образовательных технологий, в том числе информационно-коммуникативных, является подготовка выпускников школы к успешной социальной адаптации в жизни: развитие способности созидания собственной жизни и жизни общества, адекватного самоопределения в профессиональном выборе, </w:t>
      </w:r>
      <w:r w:rsidR="00F11452">
        <w:rPr>
          <w:sz w:val="24"/>
          <w:szCs w:val="24"/>
        </w:rPr>
        <w:lastRenderedPageBreak/>
        <w:t>самореализации в профессиональной деятельности, общекультурном и интеллектуальном самосовершенствовании на духовно-нравственных национально-патриотических основах.</w:t>
      </w:r>
    </w:p>
    <w:p w:rsidR="004D4329" w:rsidRDefault="004D4329" w:rsidP="0037334F">
      <w:pPr>
        <w:spacing w:before="60"/>
        <w:jc w:val="both"/>
        <w:rPr>
          <w:sz w:val="24"/>
          <w:szCs w:val="24"/>
        </w:rPr>
      </w:pPr>
    </w:p>
    <w:p w:rsidR="00453D24" w:rsidRDefault="00AE16EC" w:rsidP="00453D24">
      <w:pPr>
        <w:spacing w:before="60"/>
        <w:jc w:val="center"/>
        <w:rPr>
          <w:color w:val="0000FF"/>
          <w:sz w:val="28"/>
          <w:szCs w:val="28"/>
        </w:rPr>
      </w:pPr>
      <w:r w:rsidRPr="00453D24">
        <w:rPr>
          <w:color w:val="0000FF"/>
          <w:sz w:val="28"/>
          <w:szCs w:val="28"/>
        </w:rPr>
        <w:t xml:space="preserve">4. </w:t>
      </w:r>
      <w:r w:rsidR="00FC2692" w:rsidRPr="00453D24">
        <w:rPr>
          <w:color w:val="0000FF"/>
          <w:sz w:val="28"/>
          <w:szCs w:val="28"/>
        </w:rPr>
        <w:t>Реализация ФГОС</w:t>
      </w:r>
    </w:p>
    <w:p w:rsidR="009C72D0" w:rsidRPr="009C72D0" w:rsidRDefault="009C72D0" w:rsidP="00453D24">
      <w:pPr>
        <w:spacing w:before="60"/>
        <w:jc w:val="center"/>
        <w:rPr>
          <w:color w:val="0000FF"/>
          <w:sz w:val="24"/>
          <w:szCs w:val="24"/>
        </w:rPr>
      </w:pPr>
    </w:p>
    <w:p w:rsidR="00F11452" w:rsidRDefault="00F11452" w:rsidP="007D12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перехода на Федеральные государственные стандарты нового поколения</w:t>
      </w:r>
      <w:r>
        <w:rPr>
          <w:bCs/>
          <w:sz w:val="24"/>
          <w:szCs w:val="24"/>
        </w:rPr>
        <w:t xml:space="preserve">  п</w:t>
      </w:r>
      <w:r>
        <w:rPr>
          <w:sz w:val="24"/>
          <w:szCs w:val="24"/>
        </w:rPr>
        <w:t xml:space="preserve">ервого </w:t>
      </w:r>
      <w:r w:rsidR="009D1D9D">
        <w:rPr>
          <w:sz w:val="24"/>
          <w:szCs w:val="24"/>
        </w:rPr>
        <w:t>сентября 2016-2017</w:t>
      </w:r>
      <w:r>
        <w:rPr>
          <w:sz w:val="24"/>
          <w:szCs w:val="24"/>
        </w:rPr>
        <w:t xml:space="preserve"> учебного года школа начала работать по федеральному образовательному ст</w:t>
      </w:r>
      <w:r w:rsidR="00E955D8">
        <w:rPr>
          <w:sz w:val="24"/>
          <w:szCs w:val="24"/>
        </w:rPr>
        <w:t>андарту второго  поколения в 1 - 3  классах</w:t>
      </w:r>
      <w:r>
        <w:rPr>
          <w:sz w:val="24"/>
          <w:szCs w:val="24"/>
        </w:rPr>
        <w:t>. По направлению "Переходы на новые образовательные стандарты" педагоги нашей школы  смогли наработать пакет материалов, необходимых для этого.</w:t>
      </w:r>
    </w:p>
    <w:p w:rsidR="00F11452" w:rsidRDefault="007F1D26" w:rsidP="007D12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 2016-2017</w:t>
      </w:r>
      <w:r w:rsidR="00F11452">
        <w:rPr>
          <w:sz w:val="24"/>
          <w:szCs w:val="24"/>
        </w:rPr>
        <w:t xml:space="preserve"> учебном</w:t>
      </w:r>
      <w:r w:rsidR="007D1234">
        <w:rPr>
          <w:sz w:val="24"/>
          <w:szCs w:val="24"/>
        </w:rPr>
        <w:t xml:space="preserve"> году в 1-м классе обучалось 4 ученика</w:t>
      </w:r>
      <w:r w:rsidR="00E955D8">
        <w:rPr>
          <w:sz w:val="24"/>
          <w:szCs w:val="24"/>
        </w:rPr>
        <w:t xml:space="preserve">, в 2-м классе </w:t>
      </w:r>
      <w:r w:rsidR="00B01A86">
        <w:rPr>
          <w:sz w:val="24"/>
          <w:szCs w:val="24"/>
        </w:rPr>
        <w:t>–7 учеников, в 3-м – 8</w:t>
      </w:r>
      <w:r w:rsidR="007D1234">
        <w:rPr>
          <w:sz w:val="24"/>
          <w:szCs w:val="24"/>
        </w:rPr>
        <w:t xml:space="preserve"> человек</w:t>
      </w:r>
      <w:r w:rsidR="00F11452">
        <w:rPr>
          <w:sz w:val="24"/>
          <w:szCs w:val="24"/>
        </w:rPr>
        <w:t>.</w:t>
      </w:r>
    </w:p>
    <w:p w:rsidR="00F11452" w:rsidRDefault="00F11452" w:rsidP="007D1234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Орг</w:t>
      </w:r>
      <w:r w:rsidR="007D1234">
        <w:rPr>
          <w:sz w:val="24"/>
          <w:szCs w:val="24"/>
        </w:rPr>
        <w:t>анизация учебного процесса в 1 - 3</w:t>
      </w:r>
      <w:r>
        <w:rPr>
          <w:sz w:val="24"/>
          <w:szCs w:val="24"/>
        </w:rPr>
        <w:t xml:space="preserve"> классах образовательных учреждений, реализующих новые образовательные стандарты начального общего образования, осуществлялась в соответствии с требованиями </w:t>
      </w:r>
      <w:r>
        <w:rPr>
          <w:bCs/>
          <w:sz w:val="24"/>
          <w:szCs w:val="24"/>
        </w:rPr>
        <w:t>СанПиН 2.4.2.2821-10.</w:t>
      </w:r>
    </w:p>
    <w:p w:rsidR="00F11452" w:rsidRDefault="00F11452" w:rsidP="007D123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Для эффективной организации процесса обучения согласно действующему Закону Российской Федерации «Об образовании»  и  федеральному перечню учебн</w:t>
      </w:r>
      <w:r w:rsidR="00E927C1">
        <w:rPr>
          <w:sz w:val="24"/>
          <w:szCs w:val="24"/>
        </w:rPr>
        <w:t>иков, утвержденному на 2014-2015</w:t>
      </w:r>
      <w:r>
        <w:rPr>
          <w:sz w:val="24"/>
          <w:szCs w:val="24"/>
        </w:rPr>
        <w:t xml:space="preserve"> учебны</w:t>
      </w:r>
      <w:r w:rsidR="005446D8">
        <w:rPr>
          <w:sz w:val="24"/>
          <w:szCs w:val="24"/>
        </w:rPr>
        <w:t>й год, был выбран УМК «Школа России</w:t>
      </w:r>
      <w:r>
        <w:rPr>
          <w:sz w:val="24"/>
          <w:szCs w:val="24"/>
        </w:rPr>
        <w:t>».</w:t>
      </w:r>
    </w:p>
    <w:p w:rsidR="00F11452" w:rsidRDefault="00F11452" w:rsidP="0037334F">
      <w:pPr>
        <w:jc w:val="both"/>
        <w:rPr>
          <w:rStyle w:val="af"/>
        </w:rPr>
      </w:pPr>
      <w:r>
        <w:rPr>
          <w:rStyle w:val="af"/>
          <w:sz w:val="24"/>
          <w:szCs w:val="24"/>
        </w:rPr>
        <w:t>Эффекты от реализации перехода на ФГОС</w:t>
      </w:r>
      <w:r>
        <w:rPr>
          <w:rStyle w:val="af"/>
        </w:rPr>
        <w:t>.</w:t>
      </w:r>
    </w:p>
    <w:p w:rsidR="00F11452" w:rsidRDefault="00F11452" w:rsidP="0037334F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деятельности позволяет выделить пять типовых эффектов:</w:t>
      </w:r>
    </w:p>
    <w:p w:rsidR="00F11452" w:rsidRDefault="00F11452" w:rsidP="0037334F">
      <w:pPr>
        <w:numPr>
          <w:ilvl w:val="0"/>
          <w:numId w:val="6"/>
        </w:numPr>
        <w:ind w:left="0" w:firstLine="0"/>
        <w:jc w:val="both"/>
        <w:rPr>
          <w:rStyle w:val="af0"/>
          <w:bCs/>
          <w:i w:val="0"/>
        </w:rPr>
      </w:pPr>
      <w:r>
        <w:rPr>
          <w:rStyle w:val="af0"/>
          <w:bCs/>
          <w:i w:val="0"/>
          <w:sz w:val="24"/>
          <w:szCs w:val="24"/>
        </w:rPr>
        <w:t>повышение мотивации педагогов и руководителей к повышению своей квалификации;</w:t>
      </w:r>
    </w:p>
    <w:p w:rsidR="00F11452" w:rsidRDefault="00F11452" w:rsidP="0037334F">
      <w:pPr>
        <w:numPr>
          <w:ilvl w:val="0"/>
          <w:numId w:val="6"/>
        </w:numPr>
        <w:ind w:left="0" w:firstLine="0"/>
        <w:jc w:val="both"/>
        <w:rPr>
          <w:i/>
        </w:rPr>
      </w:pPr>
      <w:r>
        <w:rPr>
          <w:rStyle w:val="af0"/>
          <w:bCs/>
          <w:i w:val="0"/>
          <w:sz w:val="24"/>
          <w:szCs w:val="24"/>
        </w:rPr>
        <w:t>влияние внеурочной (</w:t>
      </w:r>
      <w:proofErr w:type="spellStart"/>
      <w:r>
        <w:rPr>
          <w:rStyle w:val="af0"/>
          <w:bCs/>
          <w:i w:val="0"/>
          <w:sz w:val="24"/>
          <w:szCs w:val="24"/>
        </w:rPr>
        <w:t>внеучебной</w:t>
      </w:r>
      <w:proofErr w:type="spellEnd"/>
      <w:r>
        <w:rPr>
          <w:rStyle w:val="af0"/>
          <w:bCs/>
          <w:i w:val="0"/>
          <w:sz w:val="24"/>
          <w:szCs w:val="24"/>
        </w:rPr>
        <w:t>) деятельности на образовательный процесс начальной школы;</w:t>
      </w:r>
    </w:p>
    <w:p w:rsidR="00F11452" w:rsidRDefault="00F11452" w:rsidP="0037334F">
      <w:pPr>
        <w:numPr>
          <w:ilvl w:val="0"/>
          <w:numId w:val="6"/>
        </w:numPr>
        <w:ind w:left="0" w:firstLine="0"/>
        <w:jc w:val="both"/>
        <w:rPr>
          <w:rStyle w:val="af0"/>
          <w:bCs/>
        </w:rPr>
      </w:pPr>
      <w:r>
        <w:rPr>
          <w:rStyle w:val="af0"/>
          <w:bCs/>
          <w:i w:val="0"/>
          <w:sz w:val="24"/>
          <w:szCs w:val="24"/>
        </w:rPr>
        <w:t xml:space="preserve">усиление роли региональной, муниципальной и школьной систем оценки качества образования; </w:t>
      </w:r>
    </w:p>
    <w:p w:rsidR="00F11452" w:rsidRDefault="00F11452" w:rsidP="0037334F">
      <w:pPr>
        <w:numPr>
          <w:ilvl w:val="0"/>
          <w:numId w:val="6"/>
        </w:numPr>
        <w:ind w:left="0" w:firstLine="0"/>
        <w:jc w:val="both"/>
      </w:pPr>
      <w:r>
        <w:rPr>
          <w:rStyle w:val="af0"/>
          <w:bCs/>
          <w:i w:val="0"/>
          <w:sz w:val="24"/>
          <w:szCs w:val="24"/>
        </w:rPr>
        <w:t>оснащение образовательных учреждений современным оборудованием, необходимым для выполнения требований нового стандарта к условиям образовательной деятельности;</w:t>
      </w:r>
    </w:p>
    <w:p w:rsidR="00C54AB1" w:rsidRPr="004135D2" w:rsidRDefault="00C54AB1" w:rsidP="00C54AB1">
      <w:pPr>
        <w:tabs>
          <w:tab w:val="left" w:pos="5760"/>
        </w:tabs>
        <w:ind w:left="360"/>
        <w:jc w:val="center"/>
        <w:rPr>
          <w:rStyle w:val="FontStyle46"/>
          <w:sz w:val="24"/>
          <w:szCs w:val="24"/>
        </w:rPr>
      </w:pPr>
    </w:p>
    <w:p w:rsidR="00C54AB1" w:rsidRDefault="00AE16EC" w:rsidP="004D4329">
      <w:pPr>
        <w:tabs>
          <w:tab w:val="left" w:pos="5760"/>
        </w:tabs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 xml:space="preserve">5. </w:t>
      </w:r>
      <w:r w:rsidR="00C54AB1" w:rsidRPr="00453D24">
        <w:rPr>
          <w:rStyle w:val="FontStyle46"/>
          <w:color w:val="0000FF"/>
          <w:sz w:val="28"/>
          <w:szCs w:val="28"/>
        </w:rPr>
        <w:t>Воспитательная деятельность</w:t>
      </w:r>
    </w:p>
    <w:p w:rsidR="009C72D0" w:rsidRPr="009C72D0" w:rsidRDefault="009C72D0" w:rsidP="004D4329">
      <w:pPr>
        <w:tabs>
          <w:tab w:val="left" w:pos="5760"/>
        </w:tabs>
        <w:jc w:val="center"/>
        <w:rPr>
          <w:color w:val="0000FF"/>
          <w:sz w:val="24"/>
          <w:szCs w:val="24"/>
        </w:rPr>
      </w:pPr>
    </w:p>
    <w:p w:rsidR="003141A3" w:rsidRPr="004D4329" w:rsidRDefault="00F11452" w:rsidP="00370508">
      <w:pPr>
        <w:spacing w:before="30" w:after="30"/>
        <w:ind w:firstLine="567"/>
        <w:jc w:val="both"/>
        <w:rPr>
          <w:sz w:val="24"/>
          <w:szCs w:val="24"/>
        </w:rPr>
      </w:pPr>
      <w:bookmarkStart w:id="1" w:name="y14"/>
      <w:bookmarkEnd w:id="1"/>
      <w:r w:rsidRPr="004D4329">
        <w:rPr>
          <w:b/>
          <w:sz w:val="24"/>
          <w:szCs w:val="24"/>
        </w:rPr>
        <w:t>Главная цель воспитательной работы школы на 201</w:t>
      </w:r>
      <w:r w:rsidR="00B01A86">
        <w:rPr>
          <w:b/>
          <w:sz w:val="24"/>
          <w:szCs w:val="24"/>
        </w:rPr>
        <w:t>6 - 2017</w:t>
      </w:r>
      <w:r w:rsidRPr="004D4329">
        <w:rPr>
          <w:b/>
          <w:sz w:val="24"/>
          <w:szCs w:val="24"/>
        </w:rPr>
        <w:t xml:space="preserve"> год -</w:t>
      </w:r>
      <w:r w:rsidR="003141A3" w:rsidRPr="004D4329">
        <w:rPr>
          <w:sz w:val="24"/>
          <w:szCs w:val="24"/>
        </w:rPr>
        <w:t xml:space="preserve">создание воспитательной среды, способствующей нравственному, духовному, физическому развитию и   социализации обучающихся через обеспечение доступности качественного образования </w:t>
      </w:r>
    </w:p>
    <w:p w:rsidR="00EC2502" w:rsidRPr="004D4329" w:rsidRDefault="00EC2502" w:rsidP="00DF7AA3">
      <w:pPr>
        <w:ind w:firstLine="567"/>
        <w:rPr>
          <w:rFonts w:eastAsia="Calibri"/>
          <w:sz w:val="24"/>
          <w:szCs w:val="24"/>
        </w:rPr>
      </w:pPr>
      <w:r w:rsidRPr="004D4329">
        <w:rPr>
          <w:rFonts w:eastAsia="Calibri"/>
          <w:sz w:val="24"/>
          <w:szCs w:val="24"/>
        </w:rPr>
        <w:t>Воспитательная система в школе обеспечивает единство правового, нравственного, эстетического и патриотического воспитания.</w:t>
      </w:r>
      <w:r w:rsidR="003141A3" w:rsidRPr="004D4329">
        <w:rPr>
          <w:rFonts w:eastAsia="Calibri"/>
          <w:sz w:val="24"/>
          <w:szCs w:val="24"/>
        </w:rPr>
        <w:t xml:space="preserve"> Трудно определить содержание и объем воспитывающей деятельности. Еще труднее определить ее результативность, а следовательно, оценить качество и эффективность.</w:t>
      </w:r>
    </w:p>
    <w:p w:rsidR="00405D26" w:rsidRPr="009A7BC0" w:rsidRDefault="00B01A86" w:rsidP="00184F6A">
      <w:pPr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2016/2017</w:t>
      </w:r>
      <w:r w:rsidR="00EC2502" w:rsidRPr="004D4329">
        <w:rPr>
          <w:rFonts w:eastAsia="Calibri"/>
          <w:sz w:val="24"/>
          <w:szCs w:val="24"/>
        </w:rPr>
        <w:t xml:space="preserve"> учебном году воспитательная работа школы осуществлялась в соответствии</w:t>
      </w:r>
      <w:r w:rsidR="00EC2502" w:rsidRPr="00EC2502">
        <w:rPr>
          <w:rFonts w:eastAsia="Calibri"/>
          <w:sz w:val="24"/>
          <w:szCs w:val="24"/>
        </w:rPr>
        <w:t xml:space="preserve"> с </w:t>
      </w:r>
      <w:r w:rsidR="00EC2502" w:rsidRPr="00EC2502">
        <w:rPr>
          <w:rFonts w:eastAsia="Calibri"/>
          <w:i/>
          <w:sz w:val="24"/>
          <w:szCs w:val="24"/>
        </w:rPr>
        <w:t>поставленными задачами</w:t>
      </w:r>
      <w:r w:rsidR="00EC2502" w:rsidRPr="00EC2502">
        <w:rPr>
          <w:rFonts w:eastAsia="Calibri"/>
          <w:sz w:val="24"/>
          <w:szCs w:val="24"/>
        </w:rPr>
        <w:t xml:space="preserve">: </w:t>
      </w:r>
    </w:p>
    <w:p w:rsidR="00405D26" w:rsidRPr="009A7BC0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9A7BC0">
        <w:rPr>
          <w:sz w:val="24"/>
          <w:szCs w:val="24"/>
        </w:rPr>
        <w:t>Развитие общей культуры школьников через традиционные мероприятия школы</w:t>
      </w:r>
    </w:p>
    <w:p w:rsidR="00405D26" w:rsidRPr="009A7BC0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9A7BC0">
        <w:rPr>
          <w:sz w:val="24"/>
          <w:szCs w:val="24"/>
        </w:rPr>
        <w:t>Выявление и развитие творческих способностей обучающихся путем создания совместной творческой деятельности учителей, учеников и родителей</w:t>
      </w:r>
    </w:p>
    <w:p w:rsidR="00405D26" w:rsidRPr="009A7BC0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9A7BC0">
        <w:rPr>
          <w:sz w:val="24"/>
          <w:szCs w:val="24"/>
        </w:rPr>
        <w:t>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405D26" w:rsidRPr="009A7BC0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9A7BC0">
        <w:rPr>
          <w:sz w:val="24"/>
          <w:szCs w:val="24"/>
        </w:rPr>
        <w:t>Усиление роли семьи в воспитании детей и привлечение ее к организации учебно-воспитательного процесса в школе.</w:t>
      </w:r>
    </w:p>
    <w:p w:rsidR="00405D26" w:rsidRPr="009A7BC0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9A7BC0">
        <w:rPr>
          <w:sz w:val="24"/>
          <w:szCs w:val="24"/>
        </w:rPr>
        <w:t>Организация эффективной   работы органов ученического     самоуправления;</w:t>
      </w:r>
    </w:p>
    <w:p w:rsidR="00405D26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9A7BC0">
        <w:rPr>
          <w:sz w:val="24"/>
          <w:szCs w:val="24"/>
        </w:rPr>
        <w:t>Совершенствование системы мониторинга</w:t>
      </w:r>
      <w:r w:rsidRPr="002F1F36">
        <w:rPr>
          <w:sz w:val="24"/>
          <w:szCs w:val="24"/>
        </w:rPr>
        <w:t xml:space="preserve"> и оценки качества эффективности воспитательного процесса;</w:t>
      </w:r>
    </w:p>
    <w:p w:rsidR="00405D26" w:rsidRPr="00C92D99" w:rsidRDefault="00405D26" w:rsidP="00405D26">
      <w:pPr>
        <w:numPr>
          <w:ilvl w:val="0"/>
          <w:numId w:val="36"/>
        </w:numPr>
        <w:rPr>
          <w:sz w:val="24"/>
          <w:szCs w:val="24"/>
        </w:rPr>
      </w:pPr>
      <w:r w:rsidRPr="0038181B">
        <w:rPr>
          <w:sz w:val="24"/>
          <w:szCs w:val="24"/>
        </w:rPr>
        <w:t>Повышение профессиональной компетентности классного руководителя</w:t>
      </w:r>
    </w:p>
    <w:p w:rsidR="00DF7AA3" w:rsidRDefault="00DF7AA3" w:rsidP="0074238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Решение вышеп</w:t>
      </w:r>
      <w:r w:rsidRPr="00197C1F">
        <w:rPr>
          <w:sz w:val="24"/>
          <w:szCs w:val="24"/>
        </w:rPr>
        <w:t>ере</w:t>
      </w:r>
      <w:r>
        <w:rPr>
          <w:sz w:val="24"/>
          <w:szCs w:val="24"/>
        </w:rPr>
        <w:t>численных задач способствует</w:t>
      </w:r>
      <w:r w:rsidRPr="00197C1F">
        <w:rPr>
          <w:sz w:val="24"/>
          <w:szCs w:val="24"/>
        </w:rPr>
        <w:t xml:space="preserve"> развитию воспитательной системы школы. В основе ее – совместная творческая деятельность детей и взрослых по различным направлениям:</w:t>
      </w:r>
    </w:p>
    <w:p w:rsidR="00DF7AA3" w:rsidRPr="00CE42D7" w:rsidRDefault="00DF7AA3" w:rsidP="007901BC">
      <w:pPr>
        <w:pStyle w:val="ab"/>
        <w:numPr>
          <w:ilvl w:val="0"/>
          <w:numId w:val="38"/>
        </w:numPr>
      </w:pPr>
      <w:r w:rsidRPr="00CE42D7">
        <w:t>Гражданско-патриотическое воспитание</w:t>
      </w:r>
    </w:p>
    <w:p w:rsidR="00DF7AA3" w:rsidRPr="00CE42D7" w:rsidRDefault="00DF7AA3" w:rsidP="007901BC">
      <w:pPr>
        <w:pStyle w:val="ab"/>
        <w:numPr>
          <w:ilvl w:val="0"/>
          <w:numId w:val="38"/>
        </w:numPr>
      </w:pPr>
      <w:r w:rsidRPr="00CE42D7">
        <w:lastRenderedPageBreak/>
        <w:t>Духовно-нравственное воспитание</w:t>
      </w:r>
    </w:p>
    <w:p w:rsidR="00DF7AA3" w:rsidRPr="00CE42D7" w:rsidRDefault="00DF7AA3" w:rsidP="007901BC">
      <w:pPr>
        <w:pStyle w:val="ab"/>
        <w:numPr>
          <w:ilvl w:val="0"/>
          <w:numId w:val="38"/>
        </w:numPr>
      </w:pPr>
      <w:r w:rsidRPr="00CE42D7">
        <w:t>Самоуправление в школе и в классе</w:t>
      </w:r>
    </w:p>
    <w:p w:rsidR="00DF7AA3" w:rsidRDefault="00DF7AA3" w:rsidP="007901BC">
      <w:pPr>
        <w:pStyle w:val="ab"/>
        <w:numPr>
          <w:ilvl w:val="0"/>
          <w:numId w:val="38"/>
        </w:numPr>
      </w:pPr>
      <w:r w:rsidRPr="000F4729">
        <w:t>Физкультурно-оздоровительное воспитание</w:t>
      </w:r>
    </w:p>
    <w:p w:rsidR="00DF7AA3" w:rsidRPr="000F4729" w:rsidRDefault="00DF7AA3" w:rsidP="007901BC">
      <w:pPr>
        <w:pStyle w:val="ab"/>
        <w:numPr>
          <w:ilvl w:val="0"/>
          <w:numId w:val="38"/>
        </w:numPr>
      </w:pPr>
      <w:r w:rsidRPr="000F4729">
        <w:t>Экологическое воспитание</w:t>
      </w:r>
    </w:p>
    <w:p w:rsidR="00F11452" w:rsidRPr="00DF7AA3" w:rsidRDefault="00DF7AA3" w:rsidP="007901BC">
      <w:pPr>
        <w:pStyle w:val="ab"/>
        <w:numPr>
          <w:ilvl w:val="0"/>
          <w:numId w:val="38"/>
        </w:numPr>
      </w:pPr>
      <w:r>
        <w:t>Художественно-эстетическое</w:t>
      </w:r>
    </w:p>
    <w:p w:rsidR="00F11452" w:rsidRDefault="00F11452" w:rsidP="008164BB">
      <w:pPr>
        <w:pStyle w:val="ab"/>
        <w:ind w:firstLine="567"/>
        <w:rPr>
          <w:b/>
        </w:rPr>
      </w:pPr>
      <w:r>
        <w:t>Исследования и наблюдения за воспитательным процессом в последний  год показали, что внеклассная жизнь наших школьников и педа</w:t>
      </w:r>
      <w:r w:rsidR="008019E6">
        <w:t xml:space="preserve">гогов насыщена и многообразна. </w:t>
      </w:r>
    </w:p>
    <w:p w:rsidR="00F11452" w:rsidRDefault="00F11452" w:rsidP="00B4720A">
      <w:pPr>
        <w:pStyle w:val="a3"/>
        <w:spacing w:before="0" w:beforeAutospacing="0" w:after="0" w:afterAutospacing="0"/>
        <w:ind w:firstLine="567"/>
        <w:jc w:val="center"/>
      </w:pPr>
      <w:r>
        <w:t>Анализ деятельности за предыдущий период показал, что педагогическим коллективом школы создана система воспитательной работы, в основу которой легла концепция воспитательной системы школы, накоплен практический опыт составления программ по экологическому воспитанию, программ развития личности и классного коллектива, созданы благоприятные условия для самореализации и самовыражения как обучающихся, так и педагогов школы.</w:t>
      </w:r>
    </w:p>
    <w:p w:rsidR="00F11452" w:rsidRDefault="00F11452" w:rsidP="00BF30CB">
      <w:pPr>
        <w:ind w:right="-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Факторы, обуславливающие целенаправленную организацию воспитательной работы в школе, воспитание в процессе обучения:</w:t>
      </w:r>
    </w:p>
    <w:p w:rsidR="00F11452" w:rsidRDefault="00F11452" w:rsidP="00BF30CB">
      <w:pPr>
        <w:numPr>
          <w:ilvl w:val="0"/>
          <w:numId w:val="8"/>
        </w:numPr>
        <w:ind w:left="0" w:right="-135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деятельность;</w:t>
      </w:r>
    </w:p>
    <w:p w:rsidR="00F11452" w:rsidRDefault="00F11452" w:rsidP="00BF30CB">
      <w:pPr>
        <w:numPr>
          <w:ilvl w:val="0"/>
          <w:numId w:val="8"/>
        </w:numPr>
        <w:ind w:left="0" w:right="-135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внешкольная деятельность</w:t>
      </w:r>
    </w:p>
    <w:p w:rsidR="00F11452" w:rsidRDefault="00F11452" w:rsidP="00BF30CB">
      <w:pPr>
        <w:tabs>
          <w:tab w:val="left" w:pos="39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 уроке воспитываются ценностные отношения к человеку, труду, знаниям, обществу. Ребенок познает: жизнь, истину, человека.</w:t>
      </w:r>
    </w:p>
    <w:p w:rsidR="00F11452" w:rsidRDefault="00F11452" w:rsidP="00BF3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Приоритетные направления в организации внеурочной работы: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включение ребе</w:t>
      </w:r>
      <w:r w:rsidR="00331B55">
        <w:rPr>
          <w:sz w:val="24"/>
          <w:szCs w:val="24"/>
        </w:rPr>
        <w:t>нка в различные</w:t>
      </w:r>
      <w:r>
        <w:rPr>
          <w:sz w:val="24"/>
          <w:szCs w:val="24"/>
        </w:rPr>
        <w:t xml:space="preserve"> кр</w:t>
      </w:r>
      <w:r w:rsidR="00331B55">
        <w:rPr>
          <w:sz w:val="24"/>
          <w:szCs w:val="24"/>
        </w:rPr>
        <w:t>ужки и секции,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планомерное развитие учебно-исследовательской деятельности,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правового обучения и воспитания подростков,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по развитию спортивно-массовой и оздоровительной работы, формированию навыков здорового образа жизни,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самоуправления в школе,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и совершенствование института классных руководителей,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роли психолого-педагогической службы при формировании классного коллектива и индивидуальных занятий с ребенком,</w:t>
      </w:r>
    </w:p>
    <w:p w:rsidR="00F11452" w:rsidRDefault="00F11452" w:rsidP="00BF30CB">
      <w:pPr>
        <w:numPr>
          <w:ilvl w:val="0"/>
          <w:numId w:val="9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поддержка инициативы родителей по их участию в образовательном процессе школы.</w:t>
      </w:r>
    </w:p>
    <w:p w:rsidR="00B66990" w:rsidRDefault="00B66990" w:rsidP="00331B55">
      <w:pPr>
        <w:jc w:val="both"/>
        <w:rPr>
          <w:sz w:val="24"/>
          <w:szCs w:val="24"/>
        </w:rPr>
      </w:pPr>
    </w:p>
    <w:p w:rsidR="00F11452" w:rsidRDefault="003A066E" w:rsidP="00F11452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проведенные в 2016</w:t>
      </w:r>
      <w:r w:rsidR="00E927C1">
        <w:rPr>
          <w:sz w:val="24"/>
          <w:szCs w:val="24"/>
        </w:rPr>
        <w:t>-2017</w:t>
      </w:r>
      <w:r w:rsidR="00F11452">
        <w:rPr>
          <w:sz w:val="24"/>
          <w:szCs w:val="24"/>
        </w:rPr>
        <w:t xml:space="preserve"> учебном году</w:t>
      </w:r>
    </w:p>
    <w:p w:rsidR="00F11452" w:rsidRDefault="00F11452" w:rsidP="00F11452">
      <w:pPr>
        <w:jc w:val="center"/>
      </w:pPr>
      <w:r>
        <w:rPr>
          <w:sz w:val="24"/>
          <w:szCs w:val="24"/>
        </w:rPr>
        <w:t xml:space="preserve"> с участием органов ученического самоуправления</w:t>
      </w:r>
    </w:p>
    <w:p w:rsidR="00F11452" w:rsidRDefault="00F11452" w:rsidP="00F11452"/>
    <w:tbl>
      <w:tblPr>
        <w:tblStyle w:val="ae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900"/>
        <w:gridCol w:w="1393"/>
        <w:gridCol w:w="6779"/>
      </w:tblGrid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20A6A" w:rsidRDefault="004956B7">
            <w:pPr>
              <w:rPr>
                <w:sz w:val="24"/>
                <w:szCs w:val="24"/>
              </w:rPr>
            </w:pPr>
            <w:r w:rsidRPr="00620A6A">
              <w:rPr>
                <w:sz w:val="24"/>
                <w:szCs w:val="24"/>
              </w:rPr>
              <w:t>№</w:t>
            </w:r>
            <w:proofErr w:type="spellStart"/>
            <w:r w:rsidRPr="00620A6A">
              <w:rPr>
                <w:sz w:val="24"/>
                <w:szCs w:val="24"/>
              </w:rPr>
              <w:t>п_п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20A6A" w:rsidRDefault="004956B7">
            <w:pPr>
              <w:jc w:val="center"/>
              <w:rPr>
                <w:sz w:val="24"/>
                <w:szCs w:val="24"/>
              </w:rPr>
            </w:pPr>
            <w:r w:rsidRPr="00620A6A">
              <w:rPr>
                <w:sz w:val="24"/>
                <w:szCs w:val="24"/>
              </w:rPr>
              <w:t>Дата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620A6A" w:rsidRDefault="004956B7">
            <w:pPr>
              <w:jc w:val="center"/>
              <w:rPr>
                <w:sz w:val="24"/>
                <w:szCs w:val="24"/>
              </w:rPr>
            </w:pPr>
            <w:r w:rsidRPr="00620A6A">
              <w:rPr>
                <w:sz w:val="24"/>
                <w:szCs w:val="24"/>
              </w:rPr>
              <w:t>Название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53CEE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53CEE" w:rsidRDefault="0049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53CEE" w:rsidRDefault="004956B7">
            <w:pPr>
              <w:rPr>
                <w:sz w:val="24"/>
                <w:szCs w:val="24"/>
              </w:rPr>
            </w:pPr>
            <w:r w:rsidRPr="00053CEE">
              <w:rPr>
                <w:sz w:val="24"/>
                <w:szCs w:val="24"/>
              </w:rPr>
              <w:t>Праздник «1 сентября»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53CEE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53CEE" w:rsidRDefault="004956B7">
            <w:pPr>
              <w:rPr>
                <w:sz w:val="24"/>
                <w:szCs w:val="24"/>
              </w:rPr>
            </w:pPr>
            <w:r w:rsidRPr="00053CEE">
              <w:rPr>
                <w:sz w:val="24"/>
                <w:szCs w:val="24"/>
              </w:rPr>
              <w:t>05.10.1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53CEE" w:rsidRDefault="004956B7">
            <w:pPr>
              <w:rPr>
                <w:sz w:val="24"/>
                <w:szCs w:val="24"/>
              </w:rPr>
            </w:pPr>
            <w:r w:rsidRPr="00053CEE">
              <w:rPr>
                <w:sz w:val="24"/>
                <w:szCs w:val="24"/>
              </w:rPr>
              <w:t>День учителя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501635" w:rsidRDefault="004956B7">
            <w:pPr>
              <w:rPr>
                <w:sz w:val="24"/>
                <w:szCs w:val="24"/>
              </w:rPr>
            </w:pPr>
            <w:r w:rsidRPr="00501635">
              <w:rPr>
                <w:sz w:val="24"/>
                <w:szCs w:val="24"/>
              </w:rPr>
              <w:t xml:space="preserve">Конкурс рисунков с 1 – 4 </w:t>
            </w:r>
            <w:proofErr w:type="spellStart"/>
            <w:r w:rsidRPr="00501635">
              <w:rPr>
                <w:sz w:val="24"/>
                <w:szCs w:val="24"/>
              </w:rPr>
              <w:t>кл</w:t>
            </w:r>
            <w:proofErr w:type="spellEnd"/>
            <w:r w:rsidRPr="00501635">
              <w:rPr>
                <w:sz w:val="24"/>
                <w:szCs w:val="24"/>
              </w:rPr>
              <w:t>. «Мамина улыбка»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501635" w:rsidRDefault="004956B7" w:rsidP="001865D8">
            <w:pPr>
              <w:pStyle w:val="ab"/>
            </w:pPr>
            <w:r w:rsidRPr="00501635">
              <w:t xml:space="preserve">Конкурс стихотворений с 5 – 11 </w:t>
            </w:r>
            <w:proofErr w:type="spellStart"/>
            <w:r w:rsidRPr="00501635">
              <w:t>кл</w:t>
            </w:r>
            <w:proofErr w:type="spellEnd"/>
            <w:r w:rsidRPr="00501635">
              <w:t>. «С любовью в сердце»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501635" w:rsidRDefault="004956B7" w:rsidP="001865D8">
            <w:pPr>
              <w:pStyle w:val="ab"/>
            </w:pPr>
            <w:r w:rsidRPr="00501635">
              <w:t xml:space="preserve">Фото-выставка с 1 – 11 </w:t>
            </w:r>
            <w:proofErr w:type="spellStart"/>
            <w:r w:rsidRPr="00501635">
              <w:t>кл</w:t>
            </w:r>
            <w:proofErr w:type="spellEnd"/>
            <w:r w:rsidRPr="00501635">
              <w:t>. «Быть мамой - счастье»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501635" w:rsidRDefault="004956B7" w:rsidP="001865D8">
            <w:pPr>
              <w:pStyle w:val="ab"/>
            </w:pPr>
            <w:r w:rsidRPr="00501635">
              <w:t>Выставка творческих работ «Вместе интереснее!»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501635" w:rsidRDefault="004956B7" w:rsidP="001865D8">
            <w:pPr>
              <w:pStyle w:val="ab"/>
            </w:pPr>
            <w:r w:rsidRPr="00501635">
              <w:t>Конкурс видеосюжетов «Мамам посвящается…»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501635" w:rsidRDefault="004956B7">
            <w:pPr>
              <w:rPr>
                <w:sz w:val="24"/>
                <w:szCs w:val="24"/>
              </w:rPr>
            </w:pPr>
            <w:r w:rsidRPr="00501635">
              <w:rPr>
                <w:sz w:val="24"/>
                <w:szCs w:val="24"/>
              </w:rPr>
              <w:t>19.10.1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501635" w:rsidRDefault="004956B7" w:rsidP="001865D8">
            <w:pPr>
              <w:pStyle w:val="ab"/>
            </w:pPr>
            <w:r w:rsidRPr="00501635">
              <w:t>Поздравительный концерт к Дню матери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A656A1" w:rsidRDefault="004956B7" w:rsidP="001865D8">
            <w:pPr>
              <w:pStyle w:val="ab"/>
            </w:pPr>
            <w:r w:rsidRPr="00437B12">
              <w:t>Конкурс «Лучший музыкальный клип»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A656A1" w:rsidRDefault="004956B7" w:rsidP="00B01A86">
            <w:pPr>
              <w:pStyle w:val="ab"/>
            </w:pPr>
            <w:r w:rsidRPr="00410EB2">
              <w:t>Праздничный вечер «</w:t>
            </w:r>
            <w:r w:rsidR="00B01A86">
              <w:t>Дружба</w:t>
            </w:r>
            <w:r w:rsidRPr="00410EB2">
              <w:t>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A656A1" w:rsidRDefault="004956B7" w:rsidP="001865D8">
            <w:pPr>
              <w:pStyle w:val="ab"/>
            </w:pPr>
            <w:r w:rsidRPr="00620A6A">
              <w:t>Коммунарские сборы (</w:t>
            </w:r>
            <w:proofErr w:type="spellStart"/>
            <w:r w:rsidRPr="00620A6A">
              <w:t>п.Томтор</w:t>
            </w:r>
            <w:proofErr w:type="spellEnd"/>
            <w:r w:rsidRPr="00620A6A">
              <w:t>)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A656A1" w:rsidRDefault="004956B7" w:rsidP="001865D8">
            <w:pPr>
              <w:pStyle w:val="ab"/>
            </w:pPr>
            <w:r w:rsidRPr="003C40B0">
              <w:t>Эстафета (3 – 11кл.)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7" w:rsidRPr="00A656A1" w:rsidRDefault="004956B7" w:rsidP="001865D8">
            <w:pPr>
              <w:pStyle w:val="ab"/>
            </w:pPr>
            <w:r w:rsidRPr="00F52C19">
              <w:t>Конкурс для девушек «</w:t>
            </w:r>
            <w:proofErr w:type="spellStart"/>
            <w:r w:rsidRPr="00F52C19">
              <w:t>КыысКуо</w:t>
            </w:r>
            <w:proofErr w:type="spellEnd"/>
            <w:r w:rsidRPr="00F52C19">
              <w:t>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r w:rsidRPr="00F52C19">
              <w:rPr>
                <w:sz w:val="24"/>
                <w:szCs w:val="24"/>
              </w:rPr>
              <w:t>Первенство школьников по настольному теннису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</w:t>
            </w:r>
            <w:r w:rsidR="00C101E1">
              <w:rPr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Новогодняявечеринка</w:t>
            </w:r>
            <w:proofErr w:type="spellEnd"/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proofErr w:type="spellStart"/>
            <w:r w:rsidRPr="0082486C">
              <w:rPr>
                <w:sz w:val="24"/>
                <w:szCs w:val="24"/>
              </w:rPr>
              <w:t>НаслежныйКВН</w:t>
            </w:r>
            <w:proofErr w:type="spellEnd"/>
            <w:r w:rsidRPr="0082486C">
              <w:rPr>
                <w:sz w:val="24"/>
                <w:szCs w:val="24"/>
              </w:rPr>
              <w:t xml:space="preserve"> среди школьников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r w:rsidRPr="00152176">
              <w:rPr>
                <w:sz w:val="24"/>
                <w:szCs w:val="24"/>
              </w:rPr>
              <w:t>Мероприятие, посвященное открытию XXII Зимних Олимпийских Игр в Сочи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r w:rsidRPr="005078FC">
              <w:rPr>
                <w:sz w:val="24"/>
                <w:szCs w:val="24"/>
              </w:rPr>
              <w:t>День Святого Валентина (5 – 11кл)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</w:t>
            </w:r>
            <w:r w:rsidRPr="005078FC">
              <w:rPr>
                <w:sz w:val="24"/>
                <w:szCs w:val="24"/>
              </w:rPr>
              <w:t>онкурс «</w:t>
            </w:r>
            <w:proofErr w:type="spellStart"/>
            <w:r w:rsidRPr="005078FC">
              <w:rPr>
                <w:sz w:val="24"/>
                <w:szCs w:val="24"/>
              </w:rPr>
              <w:t>Дьукээбилуоттара</w:t>
            </w:r>
            <w:proofErr w:type="spellEnd"/>
            <w:r w:rsidRPr="005078FC">
              <w:rPr>
                <w:sz w:val="24"/>
                <w:szCs w:val="24"/>
              </w:rPr>
              <w:t>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r w:rsidRPr="00855E91">
              <w:rPr>
                <w:sz w:val="24"/>
                <w:szCs w:val="24"/>
              </w:rPr>
              <w:t>Конкурс «Дочки-матери»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rPr>
                <w:sz w:val="24"/>
                <w:szCs w:val="24"/>
              </w:rPr>
            </w:pPr>
            <w:r w:rsidRPr="00855E91">
              <w:rPr>
                <w:sz w:val="24"/>
                <w:szCs w:val="24"/>
              </w:rPr>
              <w:t>Концерт учащихся в ДК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>
            <w:pPr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Фестиваль «Полюс холода»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>
            <w:pPr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Встреча с работниками ГКУ РС(Я) «</w:t>
            </w:r>
            <w:proofErr w:type="spellStart"/>
            <w:r w:rsidRPr="000F7495">
              <w:rPr>
                <w:sz w:val="24"/>
                <w:szCs w:val="24"/>
              </w:rPr>
              <w:t>Оймяконский</w:t>
            </w:r>
            <w:proofErr w:type="spellEnd"/>
            <w:r w:rsidRPr="000F7495">
              <w:rPr>
                <w:sz w:val="24"/>
                <w:szCs w:val="24"/>
              </w:rPr>
              <w:t xml:space="preserve"> центр социальной помощи семье и детям»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>
            <w:pPr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Командная игра «Следопыт»</w:t>
            </w:r>
          </w:p>
        </w:tc>
      </w:tr>
      <w:tr w:rsidR="004956B7" w:rsidTr="004956B7">
        <w:trPr>
          <w:trHeight w:val="2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 w:rsidP="000F7495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Улусный конкурс «Ученик года»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 w:rsidP="000F7495">
            <w:pPr>
              <w:tabs>
                <w:tab w:val="left" w:pos="318"/>
              </w:tabs>
              <w:contextualSpacing/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Смотр песни и строя, посвященный 69-й годовщине со Дня Победы в ВОВ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>
            <w:pPr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 xml:space="preserve">«Веселые старты» (1-10 </w:t>
            </w:r>
            <w:proofErr w:type="spellStart"/>
            <w:r w:rsidRPr="000F7495">
              <w:rPr>
                <w:sz w:val="24"/>
                <w:szCs w:val="24"/>
              </w:rPr>
              <w:t>кл</w:t>
            </w:r>
            <w:proofErr w:type="spellEnd"/>
            <w:r w:rsidRPr="000F7495">
              <w:rPr>
                <w:sz w:val="24"/>
                <w:szCs w:val="24"/>
              </w:rPr>
              <w:t>)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B0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>
            <w:pPr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 xml:space="preserve">Конкурс видеосюжетов «Молодежь за ЗОЖ» (6-10 </w:t>
            </w:r>
            <w:proofErr w:type="spellStart"/>
            <w:r w:rsidRPr="000F7495">
              <w:rPr>
                <w:sz w:val="24"/>
                <w:szCs w:val="24"/>
              </w:rPr>
              <w:t>кл</w:t>
            </w:r>
            <w:proofErr w:type="spellEnd"/>
            <w:r w:rsidRPr="000F7495">
              <w:rPr>
                <w:sz w:val="24"/>
                <w:szCs w:val="24"/>
              </w:rPr>
              <w:t>)</w:t>
            </w:r>
          </w:p>
        </w:tc>
      </w:tr>
      <w:tr w:rsidR="004956B7" w:rsidTr="004956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Default="004956B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>
            <w:pPr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24.05.1</w:t>
            </w:r>
            <w:r w:rsidR="00E927C1">
              <w:rPr>
                <w:sz w:val="24"/>
                <w:szCs w:val="24"/>
              </w:rPr>
              <w:t>7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7" w:rsidRPr="000F7495" w:rsidRDefault="004956B7" w:rsidP="000F7495">
            <w:pPr>
              <w:contextualSpacing/>
              <w:rPr>
                <w:sz w:val="24"/>
                <w:szCs w:val="24"/>
              </w:rPr>
            </w:pPr>
            <w:r w:rsidRPr="000F7495">
              <w:rPr>
                <w:sz w:val="24"/>
                <w:szCs w:val="24"/>
              </w:rPr>
              <w:t>«Зарница»</w:t>
            </w:r>
          </w:p>
        </w:tc>
      </w:tr>
    </w:tbl>
    <w:p w:rsidR="00F11452" w:rsidRPr="00985B17" w:rsidRDefault="00F11452" w:rsidP="00F11452">
      <w:pPr>
        <w:tabs>
          <w:tab w:val="left" w:pos="5760"/>
        </w:tabs>
        <w:ind w:left="360"/>
        <w:jc w:val="center"/>
        <w:rPr>
          <w:b/>
        </w:rPr>
      </w:pPr>
    </w:p>
    <w:p w:rsidR="00F11452" w:rsidRDefault="00D93FFF" w:rsidP="00F11452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F11452" w:rsidRPr="00D93FFF">
        <w:rPr>
          <w:b/>
          <w:sz w:val="28"/>
          <w:szCs w:val="28"/>
        </w:rPr>
        <w:t>. Условия реализации образовательного процесса.</w:t>
      </w:r>
    </w:p>
    <w:p w:rsidR="00F44A90" w:rsidRPr="004135D2" w:rsidRDefault="00F44A90" w:rsidP="00F11452">
      <w:pPr>
        <w:tabs>
          <w:tab w:val="left" w:pos="5760"/>
        </w:tabs>
        <w:ind w:left="360"/>
        <w:jc w:val="center"/>
        <w:rPr>
          <w:b/>
          <w:sz w:val="28"/>
          <w:szCs w:val="28"/>
        </w:rPr>
      </w:pPr>
    </w:p>
    <w:p w:rsidR="00056E92" w:rsidRDefault="00453D24" w:rsidP="000B59D1">
      <w:pPr>
        <w:numPr>
          <w:ilvl w:val="0"/>
          <w:numId w:val="48"/>
        </w:numPr>
        <w:jc w:val="center"/>
        <w:rPr>
          <w:rStyle w:val="FontStyle46"/>
          <w:color w:val="0000FF"/>
          <w:sz w:val="28"/>
          <w:szCs w:val="28"/>
        </w:rPr>
      </w:pPr>
      <w:r>
        <w:rPr>
          <w:rStyle w:val="FontStyle46"/>
          <w:color w:val="0000FF"/>
          <w:sz w:val="28"/>
          <w:szCs w:val="28"/>
        </w:rPr>
        <w:t>Учебно-материальная  база</w:t>
      </w:r>
    </w:p>
    <w:p w:rsidR="000B59D1" w:rsidRPr="009C72D0" w:rsidRDefault="000B59D1" w:rsidP="000B59D1">
      <w:pPr>
        <w:ind w:left="927"/>
        <w:rPr>
          <w:rStyle w:val="FontStyle46"/>
          <w:color w:val="0000FF"/>
          <w:sz w:val="24"/>
          <w:szCs w:val="24"/>
        </w:rPr>
      </w:pPr>
    </w:p>
    <w:p w:rsidR="00F11452" w:rsidRPr="00F44A90" w:rsidRDefault="00F11452" w:rsidP="00F44A90">
      <w:pPr>
        <w:pStyle w:val="20"/>
        <w:spacing w:line="240" w:lineRule="auto"/>
        <w:ind w:firstLine="567"/>
        <w:jc w:val="both"/>
        <w:rPr>
          <w:iCs/>
          <w:sz w:val="24"/>
          <w:szCs w:val="24"/>
        </w:rPr>
      </w:pPr>
      <w:r w:rsidRPr="00F44A90">
        <w:rPr>
          <w:iCs/>
          <w:sz w:val="24"/>
          <w:szCs w:val="24"/>
        </w:rPr>
        <w:t xml:space="preserve">Образовательный процесс в школе организован в соответствии с гигиеническими требованиями к условиям обучения в общеобразовательных учреждениях на основе СанПиН 2.4.2.2821-10. </w:t>
      </w:r>
      <w:r w:rsidRPr="00F44A90">
        <w:rPr>
          <w:sz w:val="24"/>
          <w:szCs w:val="24"/>
        </w:rPr>
        <w:t>Для обеспечения учебно-воспитательного процесса школа располагает оптимальным  перечнем  учебно-наглядных пособий, учебного оборудования.</w:t>
      </w:r>
    </w:p>
    <w:p w:rsidR="00F11452" w:rsidRPr="00F3203D" w:rsidRDefault="00F11452" w:rsidP="00F44A90">
      <w:pPr>
        <w:widowControl w:val="0"/>
        <w:ind w:firstLine="567"/>
        <w:jc w:val="both"/>
        <w:rPr>
          <w:sz w:val="24"/>
          <w:szCs w:val="24"/>
        </w:rPr>
      </w:pPr>
      <w:r w:rsidRPr="00F3203D">
        <w:rPr>
          <w:sz w:val="24"/>
          <w:szCs w:val="24"/>
        </w:rPr>
        <w:t>Задача улучшения материально-технического обеспечения школы реализовывалась за счет федеральных, ре</w:t>
      </w:r>
      <w:r w:rsidR="00D013C5" w:rsidRPr="00F3203D">
        <w:rPr>
          <w:sz w:val="24"/>
          <w:szCs w:val="24"/>
        </w:rPr>
        <w:t>гиональных</w:t>
      </w:r>
      <w:r w:rsidRPr="00F3203D">
        <w:rPr>
          <w:sz w:val="24"/>
          <w:szCs w:val="24"/>
        </w:rPr>
        <w:t xml:space="preserve"> и за счет внебюджетных средств.</w:t>
      </w:r>
    </w:p>
    <w:p w:rsidR="00F11452" w:rsidRPr="00F3203D" w:rsidRDefault="00F11452" w:rsidP="00F3203D">
      <w:pPr>
        <w:pStyle w:val="ab"/>
        <w:ind w:firstLine="567"/>
        <w:jc w:val="both"/>
      </w:pPr>
      <w:r w:rsidRPr="00F3203D">
        <w:t xml:space="preserve">Школа </w:t>
      </w:r>
      <w:r w:rsidR="00F3203D" w:rsidRPr="00F3203D">
        <w:t>размещена в типовом здании на 120</w:t>
      </w:r>
      <w:r w:rsidRPr="00F3203D">
        <w:t xml:space="preserve"> мест, построенном в 1</w:t>
      </w:r>
      <w:r w:rsidR="00F3203D" w:rsidRPr="00F3203D">
        <w:t>982 году, общей площадью   1649</w:t>
      </w:r>
      <w:r w:rsidRPr="00F3203D">
        <w:t xml:space="preserve"> м</w:t>
      </w:r>
      <w:r w:rsidRPr="00F3203D">
        <w:rPr>
          <w:vertAlign w:val="superscript"/>
        </w:rPr>
        <w:t>2</w:t>
      </w:r>
      <w:r w:rsidR="00F3203D" w:rsidRPr="00F3203D">
        <w:t xml:space="preserve">. </w:t>
      </w:r>
      <w:r w:rsidRPr="00F3203D">
        <w:t>Для организации учебно-восп</w:t>
      </w:r>
      <w:r w:rsidR="00F3203D" w:rsidRPr="00F3203D">
        <w:t xml:space="preserve">итательного процесса имеется </w:t>
      </w:r>
      <w:r w:rsidR="00867EF6">
        <w:t>14</w:t>
      </w:r>
      <w:r w:rsidRPr="00F3203D">
        <w:t xml:space="preserve"> учебных кабинетов (включая кабинеты химии,  биологии,</w:t>
      </w:r>
      <w:r w:rsidR="00F3203D" w:rsidRPr="00F3203D">
        <w:t xml:space="preserve"> русского языка, физики и </w:t>
      </w:r>
      <w:proofErr w:type="spellStart"/>
      <w:r w:rsidR="00F3203D" w:rsidRPr="00F3203D">
        <w:t>информатики,английского</w:t>
      </w:r>
      <w:proofErr w:type="spellEnd"/>
      <w:r w:rsidR="00F3203D" w:rsidRPr="00F3203D">
        <w:t xml:space="preserve"> языка, </w:t>
      </w:r>
      <w:r w:rsidRPr="00F3203D">
        <w:t>техн</w:t>
      </w:r>
      <w:r w:rsidR="00F3203D" w:rsidRPr="00F3203D">
        <w:t>ологии, математики, якутского языка, ОБЖ, истории), 4 кабинета начальных классов, спортивный зал, медицинский кабинет, библиотека, учительская, кабинет директора, буфет на 25 посадочных мест.</w:t>
      </w:r>
    </w:p>
    <w:p w:rsidR="0050608D" w:rsidRPr="00F44A90" w:rsidRDefault="0050608D" w:rsidP="00F44A90">
      <w:pPr>
        <w:pStyle w:val="ab"/>
        <w:ind w:firstLine="567"/>
        <w:jc w:val="both"/>
      </w:pPr>
      <w:r w:rsidRPr="00F44A90">
        <w:t>Закуплена школьная мебель, соответствующая возрастным особенностям учащихся.</w:t>
      </w:r>
    </w:p>
    <w:p w:rsidR="0050608D" w:rsidRPr="00F44A90" w:rsidRDefault="0050608D" w:rsidP="00F44A90">
      <w:pPr>
        <w:pStyle w:val="ab"/>
        <w:ind w:firstLine="567"/>
        <w:jc w:val="both"/>
      </w:pPr>
      <w:r w:rsidRPr="00F44A90">
        <w:t>Школьная библиотека располагае</w:t>
      </w:r>
      <w:r w:rsidR="004C2939">
        <w:t>т книжным фондом в 11724 экземпляров, в том числе 2827</w:t>
      </w:r>
      <w:r w:rsidRPr="00F44A90">
        <w:t xml:space="preserve"> учебников. Количество методической литературы составляет 987 экземпляров, </w:t>
      </w:r>
      <w:r w:rsidR="004C2939">
        <w:t>количество художественной – 3335</w:t>
      </w:r>
      <w:r w:rsidRPr="00F44A90">
        <w:t>.  Обеспеченность учащихся учебниками по предметам составляет:</w:t>
      </w:r>
    </w:p>
    <w:p w:rsidR="0050608D" w:rsidRPr="00F44A90" w:rsidRDefault="004C2939" w:rsidP="00F44A90">
      <w:pPr>
        <w:pStyle w:val="ab"/>
        <w:ind w:firstLine="567"/>
        <w:jc w:val="both"/>
      </w:pPr>
      <w:r>
        <w:t>начальное звено – 100</w:t>
      </w:r>
      <w:r w:rsidR="0050608D" w:rsidRPr="00F44A90">
        <w:t xml:space="preserve">%, среднее – </w:t>
      </w:r>
      <w:r>
        <w:t>80%, старшее – 75</w:t>
      </w:r>
      <w:r w:rsidR="0050608D" w:rsidRPr="00F44A90">
        <w:t>%.</w:t>
      </w:r>
    </w:p>
    <w:p w:rsidR="0050608D" w:rsidRDefault="00F63F15" w:rsidP="00F44A90">
      <w:pPr>
        <w:pStyle w:val="ab"/>
      </w:pPr>
      <w:r w:rsidRPr="00F44A90">
        <w:t>Для реализации образовательных программ используются учебно-методические комплексы, утвержденные на федеральном уровне. Перечень УМК утверждается педагогическим советом и приказом директора по школе.</w:t>
      </w:r>
    </w:p>
    <w:p w:rsidR="00F44A90" w:rsidRPr="00F44A90" w:rsidRDefault="00F44A90" w:rsidP="00F44A90">
      <w:pPr>
        <w:pStyle w:val="ab"/>
      </w:pPr>
    </w:p>
    <w:p w:rsidR="00220735" w:rsidRPr="00DA1D60" w:rsidRDefault="00F11452" w:rsidP="00F44A90">
      <w:pPr>
        <w:pStyle w:val="ab"/>
        <w:jc w:val="center"/>
        <w:rPr>
          <w:color w:val="0000FF"/>
        </w:rPr>
      </w:pPr>
      <w:r w:rsidRPr="00DA1D60">
        <w:rPr>
          <w:color w:val="0000FF"/>
        </w:rPr>
        <w:t xml:space="preserve">Информация об  обеспеченности учебниками по </w:t>
      </w:r>
      <w:r w:rsidR="00220735" w:rsidRPr="00DA1D60">
        <w:rPr>
          <w:color w:val="0000FF"/>
        </w:rPr>
        <w:t>состоянию  на 1 июня 2014 года</w:t>
      </w:r>
    </w:p>
    <w:p w:rsidR="001458C0" w:rsidRDefault="001458C0" w:rsidP="00F44A90">
      <w:pPr>
        <w:pStyle w:val="ab"/>
        <w:rPr>
          <w:rStyle w:val="FontStyle46"/>
          <w:color w:val="0000FF"/>
          <w:sz w:val="24"/>
          <w:szCs w:val="24"/>
        </w:rPr>
      </w:pPr>
    </w:p>
    <w:tbl>
      <w:tblPr>
        <w:tblW w:w="118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739"/>
        <w:gridCol w:w="820"/>
        <w:gridCol w:w="709"/>
        <w:gridCol w:w="850"/>
        <w:gridCol w:w="567"/>
        <w:gridCol w:w="709"/>
        <w:gridCol w:w="709"/>
        <w:gridCol w:w="964"/>
        <w:gridCol w:w="864"/>
        <w:gridCol w:w="769"/>
        <w:gridCol w:w="775"/>
        <w:gridCol w:w="960"/>
        <w:gridCol w:w="960"/>
      </w:tblGrid>
      <w:tr w:rsidR="00CA4B91" w:rsidRPr="00CA4B91" w:rsidTr="00F44A90">
        <w:trPr>
          <w:gridAfter w:val="1"/>
          <w:wAfter w:w="960" w:type="dxa"/>
          <w:trHeight w:val="510"/>
        </w:trPr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Заказ (экз.)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из них получено (экз.)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% выполнения заказа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получено дополнительно к заказу  (экз.)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внебюджетные средства (</w:t>
            </w:r>
            <w:proofErr w:type="spellStart"/>
            <w:r w:rsidRPr="00CA4B91">
              <w:rPr>
                <w:sz w:val="22"/>
                <w:szCs w:val="22"/>
              </w:rPr>
              <w:t>спон</w:t>
            </w:r>
            <w:proofErr w:type="spellEnd"/>
            <w:r w:rsidRPr="00CA4B91">
              <w:rPr>
                <w:sz w:val="22"/>
                <w:szCs w:val="22"/>
              </w:rPr>
              <w:t>., родит.)</w:t>
            </w:r>
          </w:p>
        </w:tc>
      </w:tr>
      <w:tr w:rsidR="00CA4B91" w:rsidRPr="00CA4B91" w:rsidTr="00F44A9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1-4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5-9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10-11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1-4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5-9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10-11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1-4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5-9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 xml:space="preserve">10-11 </w:t>
            </w:r>
            <w:proofErr w:type="spellStart"/>
            <w:r w:rsidRPr="00CA4B91">
              <w:rPr>
                <w:sz w:val="22"/>
                <w:szCs w:val="22"/>
              </w:rPr>
              <w:t>кл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F44A90">
            <w:pPr>
              <w:rPr>
                <w:sz w:val="22"/>
                <w:szCs w:val="22"/>
              </w:rPr>
            </w:pPr>
            <w:proofErr w:type="spellStart"/>
            <w:r w:rsidRPr="00CA4B91">
              <w:rPr>
                <w:sz w:val="22"/>
                <w:szCs w:val="22"/>
              </w:rPr>
              <w:t>худ.лит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proofErr w:type="spellStart"/>
            <w:r w:rsidRPr="00CA4B91">
              <w:rPr>
                <w:sz w:val="22"/>
                <w:szCs w:val="22"/>
              </w:rPr>
              <w:t>мет.пособ</w:t>
            </w:r>
            <w:proofErr w:type="spellEnd"/>
            <w:r w:rsidRPr="00CA4B91">
              <w:rPr>
                <w:sz w:val="22"/>
                <w:szCs w:val="22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всего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экз.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91" w:rsidRPr="00CA4B91" w:rsidRDefault="00CA4B91" w:rsidP="00CA4B91">
            <w:pPr>
              <w:jc w:val="center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A4B91" w:rsidRPr="00CA4B91" w:rsidTr="00F44A9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jc w:val="right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1</w:t>
            </w:r>
            <w:r w:rsidR="004C2939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jc w:val="right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jc w:val="right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jc w:val="right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4C2939" w:rsidP="00CA4B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jc w:val="right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jc w:val="right"/>
              <w:rPr>
                <w:sz w:val="22"/>
                <w:szCs w:val="22"/>
              </w:rPr>
            </w:pPr>
            <w:r w:rsidRPr="00CA4B91"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B91" w:rsidRPr="00CA4B91" w:rsidRDefault="00CA4B91" w:rsidP="00CA4B9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458C0" w:rsidRPr="00453D24" w:rsidRDefault="001458C0" w:rsidP="009C72D0">
      <w:pPr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2.Информа</w:t>
      </w:r>
      <w:r w:rsidR="00453D24">
        <w:rPr>
          <w:rStyle w:val="FontStyle46"/>
          <w:color w:val="0000FF"/>
          <w:sz w:val="28"/>
          <w:szCs w:val="28"/>
        </w:rPr>
        <w:t>ционная образовательная система</w:t>
      </w:r>
    </w:p>
    <w:p w:rsidR="002A6470" w:rsidRDefault="002A6470" w:rsidP="001458C0">
      <w:pPr>
        <w:ind w:left="-900"/>
        <w:rPr>
          <w:sz w:val="24"/>
          <w:szCs w:val="24"/>
        </w:rPr>
      </w:pPr>
    </w:p>
    <w:p w:rsidR="00F11452" w:rsidRDefault="00F11452" w:rsidP="003E2FD9">
      <w:pPr>
        <w:widowControl w:val="0"/>
        <w:ind w:firstLine="567"/>
        <w:jc w:val="both"/>
        <w:rPr>
          <w:sz w:val="24"/>
          <w:szCs w:val="24"/>
        </w:rPr>
      </w:pPr>
      <w:r>
        <w:rPr>
          <w:rStyle w:val="af0"/>
          <w:bCs/>
          <w:i w:val="0"/>
          <w:sz w:val="24"/>
          <w:szCs w:val="24"/>
        </w:rPr>
        <w:t xml:space="preserve">Необходимое условие для улучшения условий обучения - обеспечение доступа в Интернет и </w:t>
      </w:r>
      <w:r>
        <w:rPr>
          <w:rStyle w:val="af0"/>
          <w:bCs/>
          <w:i w:val="0"/>
          <w:sz w:val="24"/>
          <w:szCs w:val="24"/>
        </w:rPr>
        <w:lastRenderedPageBreak/>
        <w:t xml:space="preserve">создание материально-технической базы для внедрения цифровых технологий в образовательный процесс. В настоящее время в школе имеется </w:t>
      </w:r>
      <w:r>
        <w:rPr>
          <w:sz w:val="24"/>
          <w:szCs w:val="24"/>
        </w:rPr>
        <w:t>бесперебойный выход в Интернет. И учащиеся, и учителя бесплатно используют данный ресурс в образовательных целях.</w:t>
      </w:r>
    </w:p>
    <w:p w:rsidR="00F11452" w:rsidRDefault="00F11452" w:rsidP="00F11452">
      <w:pPr>
        <w:widowControl w:val="0"/>
        <w:ind w:left="-720"/>
        <w:jc w:val="center"/>
        <w:rPr>
          <w:sz w:val="24"/>
          <w:szCs w:val="24"/>
        </w:rPr>
      </w:pPr>
    </w:p>
    <w:p w:rsidR="00F11452" w:rsidRDefault="00894115" w:rsidP="00F11452">
      <w:pPr>
        <w:widowControl w:val="0"/>
        <w:ind w:left="-720"/>
        <w:jc w:val="center"/>
        <w:rPr>
          <w:sz w:val="24"/>
          <w:szCs w:val="24"/>
        </w:rPr>
      </w:pPr>
      <w:r>
        <w:rPr>
          <w:sz w:val="24"/>
          <w:szCs w:val="24"/>
        </w:rPr>
        <w:t>Наличие компьютерной техники в кабинетах</w:t>
      </w:r>
    </w:p>
    <w:p w:rsidR="00F11452" w:rsidRDefault="00F11452" w:rsidP="00F11452">
      <w:pPr>
        <w:widowControl w:val="0"/>
        <w:ind w:left="-720"/>
        <w:jc w:val="center"/>
        <w:rPr>
          <w:sz w:val="16"/>
          <w:szCs w:val="16"/>
        </w:rPr>
      </w:pPr>
    </w:p>
    <w:tbl>
      <w:tblPr>
        <w:tblStyle w:val="ae"/>
        <w:tblW w:w="4252" w:type="pct"/>
        <w:tblInd w:w="675" w:type="dxa"/>
        <w:tblLook w:val="01E0" w:firstRow="1" w:lastRow="1" w:firstColumn="1" w:lastColumn="1" w:noHBand="0" w:noVBand="0"/>
      </w:tblPr>
      <w:tblGrid>
        <w:gridCol w:w="1629"/>
        <w:gridCol w:w="1904"/>
        <w:gridCol w:w="1172"/>
        <w:gridCol w:w="1287"/>
        <w:gridCol w:w="1180"/>
        <w:gridCol w:w="844"/>
        <w:gridCol w:w="846"/>
      </w:tblGrid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кабинета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Ноутбук или ПК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Проектор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Принтер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widowControl w:val="0"/>
              <w:jc w:val="both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МФУ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widowControl w:val="0"/>
              <w:jc w:val="both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Экран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99750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Якутский язык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99750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 w:rsidP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1A5CE2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894115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CF54A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797064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A6470">
              <w:rPr>
                <w:sz w:val="24"/>
                <w:szCs w:val="24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5" w:rsidRPr="002A6470" w:rsidRDefault="0089411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997504" w:rsidTr="00CF54A7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04" w:rsidRPr="002A6470" w:rsidRDefault="00997504" w:rsidP="002649EA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A6470" w:rsidRDefault="002A6470" w:rsidP="00F11452">
      <w:pPr>
        <w:tabs>
          <w:tab w:val="left" w:pos="5760"/>
        </w:tabs>
        <w:ind w:left="-720"/>
        <w:jc w:val="both"/>
        <w:rPr>
          <w:sz w:val="24"/>
          <w:szCs w:val="24"/>
        </w:rPr>
      </w:pPr>
    </w:p>
    <w:p w:rsidR="00F11452" w:rsidRDefault="002404A6" w:rsidP="003F036C">
      <w:pPr>
        <w:tabs>
          <w:tab w:val="left" w:pos="57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8D1736">
        <w:rPr>
          <w:sz w:val="24"/>
          <w:szCs w:val="24"/>
        </w:rPr>
        <w:t>1</w:t>
      </w:r>
      <w:r w:rsidR="00997504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учебных кабинетов 12 (</w:t>
      </w:r>
      <w:r w:rsidR="00A53284">
        <w:rPr>
          <w:sz w:val="24"/>
          <w:szCs w:val="24"/>
        </w:rPr>
        <w:t>85</w:t>
      </w:r>
      <w:r w:rsidR="00F11452">
        <w:rPr>
          <w:sz w:val="24"/>
          <w:szCs w:val="24"/>
        </w:rPr>
        <w:t>%) обеспечены современным оборудованием.</w:t>
      </w:r>
    </w:p>
    <w:p w:rsidR="00F11452" w:rsidRDefault="00F11452" w:rsidP="003F036C">
      <w:pPr>
        <w:tabs>
          <w:tab w:val="left" w:pos="57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100 % педагогов используют возможности средств ИКТ в образовательном процессе.</w:t>
      </w:r>
    </w:p>
    <w:p w:rsidR="00F11452" w:rsidRDefault="00F11452" w:rsidP="003F036C">
      <w:pPr>
        <w:tabs>
          <w:tab w:val="left" w:pos="57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Работает школьный сайт.</w:t>
      </w:r>
    </w:p>
    <w:p w:rsidR="002A6470" w:rsidRDefault="002A6470" w:rsidP="003F036C">
      <w:pPr>
        <w:ind w:firstLine="567"/>
        <w:rPr>
          <w:rStyle w:val="FontStyle46"/>
          <w:color w:val="0000FF"/>
          <w:sz w:val="24"/>
          <w:szCs w:val="24"/>
        </w:rPr>
      </w:pPr>
    </w:p>
    <w:p w:rsidR="002A6470" w:rsidRPr="00453D24" w:rsidRDefault="001458C0" w:rsidP="003F036C">
      <w:pPr>
        <w:ind w:firstLine="567"/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 xml:space="preserve">3. </w:t>
      </w:r>
      <w:r w:rsidR="001865D8" w:rsidRPr="00453D24">
        <w:rPr>
          <w:rStyle w:val="FontStyle46"/>
          <w:color w:val="0000FF"/>
          <w:sz w:val="28"/>
          <w:szCs w:val="28"/>
        </w:rPr>
        <w:t xml:space="preserve">Организация </w:t>
      </w:r>
      <w:r w:rsidRPr="00453D24">
        <w:rPr>
          <w:rStyle w:val="FontStyle46"/>
          <w:color w:val="0000FF"/>
          <w:sz w:val="28"/>
          <w:szCs w:val="28"/>
        </w:rPr>
        <w:t>пита</w:t>
      </w:r>
      <w:r w:rsidR="00453D24">
        <w:rPr>
          <w:rStyle w:val="FontStyle46"/>
          <w:color w:val="0000FF"/>
          <w:sz w:val="28"/>
          <w:szCs w:val="28"/>
        </w:rPr>
        <w:t>ния и медицинского обслуживания</w:t>
      </w:r>
    </w:p>
    <w:p w:rsidR="00600862" w:rsidRPr="00F52794" w:rsidRDefault="00600862" w:rsidP="003F036C">
      <w:pPr>
        <w:ind w:firstLine="567"/>
        <w:jc w:val="center"/>
        <w:rPr>
          <w:b/>
          <w:iCs/>
          <w:sz w:val="24"/>
          <w:szCs w:val="24"/>
        </w:rPr>
      </w:pPr>
    </w:p>
    <w:p w:rsidR="002A6470" w:rsidRDefault="00867EF6" w:rsidP="00867EF6">
      <w:pPr>
        <w:tabs>
          <w:tab w:val="left" w:pos="576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питания</w:t>
      </w:r>
    </w:p>
    <w:p w:rsidR="009C72D0" w:rsidRPr="00CD6FA5" w:rsidRDefault="009C72D0" w:rsidP="00867EF6">
      <w:pPr>
        <w:tabs>
          <w:tab w:val="left" w:pos="5760"/>
        </w:tabs>
        <w:ind w:firstLine="567"/>
        <w:jc w:val="center"/>
        <w:rPr>
          <w:b/>
          <w:sz w:val="24"/>
          <w:szCs w:val="24"/>
        </w:rPr>
      </w:pPr>
    </w:p>
    <w:p w:rsidR="00F11452" w:rsidRDefault="00F11452" w:rsidP="003F036C">
      <w:pPr>
        <w:pStyle w:val="2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школе имеется столовая, оснащенная современным технологическим </w:t>
      </w:r>
      <w:proofErr w:type="spellStart"/>
      <w:r>
        <w:rPr>
          <w:sz w:val="24"/>
          <w:szCs w:val="24"/>
        </w:rPr>
        <w:t>оборудованием..Организация</w:t>
      </w:r>
      <w:proofErr w:type="spellEnd"/>
      <w:r>
        <w:rPr>
          <w:sz w:val="24"/>
          <w:szCs w:val="24"/>
        </w:rPr>
        <w:t xml:space="preserve"> питания осущес</w:t>
      </w:r>
      <w:r w:rsidR="00BC3760">
        <w:rPr>
          <w:sz w:val="24"/>
          <w:szCs w:val="24"/>
        </w:rPr>
        <w:t>твляется на основе договора с ООО «</w:t>
      </w:r>
      <w:proofErr w:type="spellStart"/>
      <w:r w:rsidR="00BC3760">
        <w:rPr>
          <w:sz w:val="24"/>
          <w:szCs w:val="24"/>
        </w:rPr>
        <w:t>Сулус</w:t>
      </w:r>
      <w:proofErr w:type="spellEnd"/>
      <w:r>
        <w:rPr>
          <w:sz w:val="24"/>
          <w:szCs w:val="24"/>
        </w:rPr>
        <w:t>». Режим работы позволяет обеспечить учащихся горячим питанием. Дети из многодетных и мало</w:t>
      </w:r>
      <w:r w:rsidR="00BC3760">
        <w:rPr>
          <w:sz w:val="24"/>
          <w:szCs w:val="24"/>
        </w:rPr>
        <w:t xml:space="preserve">обеспеченных семей </w:t>
      </w:r>
      <w:r>
        <w:rPr>
          <w:sz w:val="24"/>
          <w:szCs w:val="24"/>
        </w:rPr>
        <w:t>обедают в школьной столовой за счет бюджетных  с</w:t>
      </w:r>
      <w:r w:rsidR="00BC3760">
        <w:rPr>
          <w:sz w:val="24"/>
          <w:szCs w:val="24"/>
        </w:rPr>
        <w:t xml:space="preserve">редств. </w:t>
      </w:r>
      <w:r>
        <w:rPr>
          <w:sz w:val="24"/>
          <w:szCs w:val="24"/>
        </w:rPr>
        <w:t>Все ш</w:t>
      </w:r>
      <w:r w:rsidR="00BC3760">
        <w:rPr>
          <w:sz w:val="24"/>
          <w:szCs w:val="24"/>
        </w:rPr>
        <w:t>кольники получают бесплатное горячее питание.</w:t>
      </w:r>
    </w:p>
    <w:p w:rsidR="00F11452" w:rsidRDefault="00F11452" w:rsidP="00F1145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</w:t>
      </w:r>
      <w:r w:rsidR="009E5DBA">
        <w:rPr>
          <w:sz w:val="24"/>
          <w:szCs w:val="24"/>
        </w:rPr>
        <w:t xml:space="preserve">дения </w:t>
      </w:r>
      <w:r w:rsidR="00C101E1">
        <w:rPr>
          <w:sz w:val="24"/>
          <w:szCs w:val="24"/>
        </w:rPr>
        <w:t>о питании учащихся на 01.01.2017</w:t>
      </w:r>
      <w:r>
        <w:rPr>
          <w:sz w:val="24"/>
          <w:szCs w:val="24"/>
        </w:rPr>
        <w:t xml:space="preserve"> г.</w:t>
      </w:r>
    </w:p>
    <w:tbl>
      <w:tblPr>
        <w:tblStyle w:val="ae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417"/>
        <w:gridCol w:w="1701"/>
        <w:gridCol w:w="1276"/>
        <w:gridCol w:w="1276"/>
        <w:gridCol w:w="1417"/>
      </w:tblGrid>
      <w:tr w:rsidR="009E5DBA" w:rsidTr="0080289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Число учащихся в классе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Абонементное питание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A" w:rsidRPr="009E5DBA" w:rsidRDefault="009E5DBA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Бесплатное питание</w:t>
            </w:r>
          </w:p>
        </w:tc>
      </w:tr>
      <w:tr w:rsidR="003E245F" w:rsidTr="0080289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802896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802896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 xml:space="preserve">Из </w:t>
            </w:r>
            <w:proofErr w:type="spellStart"/>
            <w:r w:rsidRPr="009E5DBA">
              <w:rPr>
                <w:sz w:val="24"/>
                <w:szCs w:val="24"/>
              </w:rPr>
              <w:t>малооб</w:t>
            </w:r>
            <w:proofErr w:type="spellEnd"/>
            <w:r w:rsidRPr="009E5DBA">
              <w:rPr>
                <w:sz w:val="24"/>
                <w:szCs w:val="24"/>
              </w:rPr>
              <w:t xml:space="preserve">. </w:t>
            </w:r>
            <w:r w:rsidR="0070035E" w:rsidRPr="009E5DBA">
              <w:rPr>
                <w:sz w:val="24"/>
                <w:szCs w:val="24"/>
              </w:rPr>
              <w:t>С</w:t>
            </w:r>
            <w:r w:rsidRPr="009E5DBA">
              <w:rPr>
                <w:sz w:val="24"/>
                <w:szCs w:val="24"/>
              </w:rPr>
              <w:t>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 xml:space="preserve">Из </w:t>
            </w:r>
            <w:proofErr w:type="spellStart"/>
            <w:r w:rsidRPr="009E5DBA">
              <w:rPr>
                <w:sz w:val="24"/>
                <w:szCs w:val="24"/>
              </w:rPr>
              <w:t>многодет</w:t>
            </w:r>
            <w:proofErr w:type="spellEnd"/>
            <w:r w:rsidRPr="009E5DBA">
              <w:rPr>
                <w:sz w:val="24"/>
                <w:szCs w:val="24"/>
              </w:rPr>
              <w:t>.</w:t>
            </w:r>
          </w:p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Сироты, опекаемые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7E17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D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D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C101E1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4A47EB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3005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3005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3005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DE6944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3005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4A47EB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D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DE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3005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4C293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30059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DE6944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DE6944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245F" w:rsidTr="00802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696F9D" w:rsidP="00A0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F" w:rsidRPr="009E5DBA" w:rsidRDefault="003E245F" w:rsidP="00A07A61">
            <w:pPr>
              <w:jc w:val="center"/>
              <w:rPr>
                <w:sz w:val="24"/>
                <w:szCs w:val="24"/>
              </w:rPr>
            </w:pPr>
            <w:r w:rsidRPr="009E5DBA">
              <w:rPr>
                <w:sz w:val="24"/>
                <w:szCs w:val="24"/>
              </w:rPr>
              <w:t>-</w:t>
            </w:r>
          </w:p>
        </w:tc>
      </w:tr>
    </w:tbl>
    <w:p w:rsidR="00945609" w:rsidRDefault="00945609" w:rsidP="00696F9D">
      <w:pPr>
        <w:ind w:left="360"/>
        <w:rPr>
          <w:b/>
        </w:rPr>
      </w:pPr>
    </w:p>
    <w:p w:rsidR="00F11452" w:rsidRPr="00F52794" w:rsidRDefault="00F11452" w:rsidP="00F11452">
      <w:pPr>
        <w:ind w:left="360"/>
        <w:jc w:val="center"/>
        <w:rPr>
          <w:b/>
          <w:sz w:val="24"/>
          <w:szCs w:val="24"/>
        </w:rPr>
      </w:pPr>
      <w:r w:rsidRPr="00F52794">
        <w:rPr>
          <w:b/>
          <w:sz w:val="24"/>
          <w:szCs w:val="24"/>
        </w:rPr>
        <w:t>Органи</w:t>
      </w:r>
      <w:r w:rsidR="00F52794">
        <w:rPr>
          <w:b/>
          <w:sz w:val="24"/>
          <w:szCs w:val="24"/>
        </w:rPr>
        <w:t>зация медицинского обслуживания</w:t>
      </w:r>
    </w:p>
    <w:p w:rsidR="00F11452" w:rsidRDefault="00B472C8" w:rsidP="00F11452">
      <w:pPr>
        <w:ind w:left="3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1730375" cy="1284605"/>
                <wp:effectExtent l="9525" t="10795" r="12700" b="9525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1284605"/>
                        </a:xfrm>
                        <a:prstGeom prst="ellipse">
                          <a:avLst/>
                        </a:prstGeom>
                        <a:solidFill>
                          <a:srgbClr val="CCFFCC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/>
                          <w:p w:rsidR="004C2939" w:rsidRDefault="004C2939" w:rsidP="00F11452">
                            <w:pPr>
                              <w:ind w:right="-3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Образовательноее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учреждение</w:t>
                            </w:r>
                          </w:p>
                          <w:p w:rsidR="004C2939" w:rsidRDefault="004C2939" w:rsidP="00F1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34" style="position:absolute;left:0;text-align:left;margin-left:90pt;margin-top:6.1pt;width:136.25pt;height:10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jHOAIAAGIEAAAOAAAAZHJzL2Uyb0RvYy54bWysVNtu2zAMfR+wfxD0vtjOpU2NOkXhLsOA&#10;bi3Q7QMUWY6FyaJGKXG6rx8lJ226vQ3LgyCK5DHPIZnrm0Nv2F6h12ArXkxyzpSV0Gi7rfj3b+sP&#10;S858ELYRBqyq+LPy/Gb1/t314Eo1hQ5Mo5ARiPXl4CreheDKLPOyU73wE3DKkrMF7EUgE7dZg2Ig&#10;9N5k0zy/yAbAxiFI5T293o1Ovkr4batkeGhbrwIzFafaQjoxnZt4ZqtrUW5RuE7LYxniH6rohbb0&#10;0ReoOxEE26H+C6rXEsFDGyYS+gzaVkuVOBCbIv+DzVMnnEpcSBzvXmTy/w9Wft0/ItNNxWecWdFT&#10;ix72wrDZIkozOF9SxJN7xEjOu3uQPzyzUHfCbtUtIgydEg0VVMT47E1CNDylss3wBRpCFrsASaVD&#10;i30EJP7skJrx/NIMdQhM0mNxOctnlwvOJPmK6XJ+kaeaMlGe0h368ElBz+Kl4soY7XwUTJRif+9D&#10;rEiUp6jEAIxu1tqYZOB2UxtkxLfidb1e1/WYa1wnxtdlTr/EjNiP4QnTn+MYy4aKXy2mi5T+xndM&#10;GtEi2CvcOQTCzjZpFqOcH4/3ILQZ70TD2KO+UdKxNeGwOaTeLU/N2kDzTIIjjINOi0mXDvAXZwMN&#10;ecX9z51AxZn5bKlpV8V8HrciGfPF5ZQMPPdszj3CSoKqeOBsvNZh3KSdQ73t6EtFEsDCLTW61Un/&#10;OARjVcfyaZCThMeli5tybqeo17+G1W8AAAD//wMAUEsDBBQABgAIAAAAIQCJ8qfi3wAAAAoBAAAP&#10;AAAAZHJzL2Rvd25yZXYueG1sTI/NTsMwEITvSLyDtUjcqFOrQVWIU0UIrghaVImbGxs7EK+j2Pkp&#10;T89yorcd7Wjmm3K3+I5NZohtQAnrVQbMYBN0i1bC++H5bgssJoVadQGNhLOJsKuur0pV6DDjm5n2&#10;yTIKwVgoCS6lvuA8Ns54FVehN0i/zzB4lUgOlutBzRTuOy6y7J571SI1ONWbR2ea7/3oJSzn+uhn&#10;d3Qfr/bnqz2M9fT0YqW8vVnqB2DJLOnfDH/4hA4VMZ3CiDqyjvQ2oy2JDiGAkWGTixzYSYJYb3Lg&#10;VckvJ1S/AAAA//8DAFBLAQItABQABgAIAAAAIQC2gziS/gAAAOEBAAATAAAAAAAAAAAAAAAAAAAA&#10;AABbQ29udGVudF9UeXBlc10ueG1sUEsBAi0AFAAGAAgAAAAhADj9If/WAAAAlAEAAAsAAAAAAAAA&#10;AAAAAAAALwEAAF9yZWxzLy5yZWxzUEsBAi0AFAAGAAgAAAAhAAXRWMc4AgAAYgQAAA4AAAAAAAAA&#10;AAAAAAAALgIAAGRycy9lMm9Eb2MueG1sUEsBAi0AFAAGAAgAAAAhAInyp+LfAAAACgEAAA8AAAAA&#10;AAAAAAAAAAAAkgQAAGRycy9kb3ducmV2LnhtbFBLBQYAAAAABAAEAPMAAACeBQAAAAA=&#10;" fillcolor="#cfc">
                <v:fill opacity="52428f"/>
                <v:textbox>
                  <w:txbxContent>
                    <w:p w:rsidR="004C2939" w:rsidRDefault="004C2939" w:rsidP="00F11452"/>
                    <w:p w:rsidR="004C2939" w:rsidRDefault="004C2939" w:rsidP="00F11452">
                      <w:pPr>
                        <w:ind w:right="-309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Образовательноее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учреждение</w:t>
                      </w:r>
                    </w:p>
                    <w:p w:rsidR="004C2939" w:rsidRDefault="004C2939" w:rsidP="00F1145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95885</wp:posOffset>
                </wp:positionV>
                <wp:extent cx="1609090" cy="1264285"/>
                <wp:effectExtent l="5715" t="10160" r="13970" b="11430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1264285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2939" w:rsidRDefault="004C2939" w:rsidP="00F11452">
                            <w:pPr>
                              <w:ind w:right="-189"/>
                            </w:pPr>
                          </w:p>
                          <w:p w:rsidR="004C2939" w:rsidRDefault="004C2939" w:rsidP="00F11452">
                            <w:pPr>
                              <w:ind w:right="-1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Учреждение здравоохранения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5" style="position:absolute;left:0;text-align:left;margin-left:217.2pt;margin-top:7.55pt;width:126.7pt;height:9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VWNQIAAGIEAAAOAAAAZHJzL2Uyb0RvYy54bWysVMFu2zAMvQ/YPwi6L469JGuMOkWRLsOA&#10;bi3Q7QMYWY6FyZJGKXGyrx8lO2263YYlgECK5BP5SPr65thpdpDolTUVzydTzqQRtlZmV/Hv3zbv&#10;rjjzAUwN2hpZ8ZP0/Gb19s1170pZ2NbqWiIjEOPL3lW8DcGVWeZFKzvwE+ukIWNjsYNAKu6yGqEn&#10;9E5nxXS6yHqLtUMrpPd0ezcY+SrhN40U4aFpvAxMV5xyC+nEdG7jma2uodwhuFaJMQ34hyw6UIYe&#10;fYa6gwBsj+ovqE4JtN42YSJsl9mmUUKmGqiafPpHNU8tOJlqIXK8e6bJ/z9Y8fXwiEzVFS84M9BR&#10;ix4OoNn7RaSmd74kjyf3iLE47+6t+OGZsesWzE7eItq+lVBTQnn0z14FRMVTKNv2X2xNyLAPNrF0&#10;bLCLgFQ/O6ZmnJ6bIY+BCbrMF9Ml/TkTZMuLxay4mqc3oDyHO/Thk7Qdi0LFpdbK+UgYlHC49yFm&#10;BOXZK1Vgtao3Suuk4G671sio3opvNsvlej3EatfCcDuf0m981Q/uCdNf4mjD+oov58U8hb+yjUED&#10;WgR7gbuEQLs3dZrFSOfHUQ6g9CBTGdqM/EZKh9aE4/aYerc8N2tr6xMRjnYYdFpMElqLvzjracgr&#10;7n/uASVn+rOhpi3z2SxuRVJm8w8FKXhp2V5awAiCqnjgbBDXYdikvUO1a+mlPBFg7C01ulGJ/zgE&#10;Q1Zj+jTIicJx6eKmXOrJ6+XTsPoNAAD//wMAUEsDBBQABgAIAAAAIQDAj9DY4QAAAAoBAAAPAAAA&#10;ZHJzL2Rvd25yZXYueG1sTI9BT4NAEIXvJv6HzZh4MXYBsSKyNKaNiUnjAdSetzACys4Sdmmpv97x&#10;pMfJ+/Lme9lqNr044Og6SwrCRQACqbJ1R42Ct9en6wSE85pq3VtCBSd0sMrPzzKd1vZIBR5K3wgu&#10;IZdqBa33Qyqlq1o02i3sgMTZhx2N9nyOjaxHfeRy08soCJbS6I74Q6sHXLdYfZWTUZCUV8/b0/fL&#10;bv2+mZLivtrYYvep1OXF/PgAwuPs/2D41Wd1yNlpbyeqnegVxDdxzCgHtyEIBpbJHW/ZK4jCOAKZ&#10;Z/L/hPwHAAD//wMAUEsBAi0AFAAGAAgAAAAhALaDOJL+AAAA4QEAABMAAAAAAAAAAAAAAAAAAAAA&#10;AFtDb250ZW50X1R5cGVzXS54bWxQSwECLQAUAAYACAAAACEAOP0h/9YAAACUAQAACwAAAAAAAAAA&#10;AAAAAAAvAQAAX3JlbHMvLnJlbHNQSwECLQAUAAYACAAAACEAdeY1VjUCAABiBAAADgAAAAAAAAAA&#10;AAAAAAAuAgAAZHJzL2Uyb0RvYy54bWxQSwECLQAUAAYACAAAACEAwI/Q2OEAAAAKAQAADwAAAAAA&#10;AAAAAAAAAACPBAAAZHJzL2Rvd25yZXYueG1sUEsFBgAAAAAEAAQA8wAAAJ0FAAAAAA==&#10;" fillcolor="#f9c">
                <v:fill opacity="32896f"/>
                <v:textbox>
                  <w:txbxContent>
                    <w:p w:rsidR="004C2939" w:rsidRDefault="004C2939" w:rsidP="00F11452">
                      <w:pPr>
                        <w:ind w:right="-189"/>
                      </w:pPr>
                    </w:p>
                    <w:p w:rsidR="004C2939" w:rsidRDefault="004C2939" w:rsidP="00F11452">
                      <w:pPr>
                        <w:ind w:right="-18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Учреждение здравоохранения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margin" w:tblpX="-435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000" w:firstRow="0" w:lastRow="0" w:firstColumn="0" w:lastColumn="0" w:noHBand="0" w:noVBand="0"/>
      </w:tblPr>
      <w:tblGrid>
        <w:gridCol w:w="2607"/>
      </w:tblGrid>
      <w:tr w:rsidR="00F11452">
        <w:trPr>
          <w:trHeight w:val="180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11452" w:rsidRDefault="00F11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Обеспечивает</w:t>
            </w:r>
          </w:p>
          <w:p w:rsidR="00F11452" w:rsidRDefault="00F11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медицинского обслуживания в школе</w:t>
            </w:r>
          </w:p>
        </w:tc>
      </w:tr>
    </w:tbl>
    <w:tbl>
      <w:tblPr>
        <w:tblpPr w:leftFromText="180" w:rightFromText="180" w:vertAnchor="text" w:horzAnchor="margin" w:tblpXSpec="right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B3D9"/>
        <w:tblLook w:val="0000" w:firstRow="0" w:lastRow="0" w:firstColumn="0" w:lastColumn="0" w:noHBand="0" w:noVBand="0"/>
      </w:tblPr>
      <w:tblGrid>
        <w:gridCol w:w="2607"/>
      </w:tblGrid>
      <w:tr w:rsidR="00F11452">
        <w:trPr>
          <w:trHeight w:val="180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D9"/>
          </w:tcPr>
          <w:p w:rsidR="00F11452" w:rsidRDefault="00F11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Обеспечивает</w:t>
            </w:r>
          </w:p>
          <w:p w:rsidR="00F11452" w:rsidRDefault="00F11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обслужива</w:t>
            </w:r>
            <w:r w:rsidR="00A70019">
              <w:rPr>
                <w:sz w:val="28"/>
                <w:szCs w:val="28"/>
              </w:rPr>
              <w:t>ние детей в условиях амбулатории</w:t>
            </w:r>
          </w:p>
        </w:tc>
      </w:tr>
    </w:tbl>
    <w:p w:rsidR="00F11452" w:rsidRDefault="00F11452" w:rsidP="00F11452">
      <w:pPr>
        <w:ind w:left="360"/>
        <w:rPr>
          <w:b/>
          <w:sz w:val="28"/>
          <w:szCs w:val="28"/>
        </w:rPr>
      </w:pPr>
    </w:p>
    <w:p w:rsidR="00F11452" w:rsidRDefault="00F11452" w:rsidP="00F11452">
      <w:pPr>
        <w:ind w:left="360"/>
        <w:rPr>
          <w:b/>
          <w:sz w:val="28"/>
          <w:szCs w:val="28"/>
        </w:rPr>
      </w:pPr>
    </w:p>
    <w:p w:rsidR="00F11452" w:rsidRDefault="00F11452" w:rsidP="00F11452">
      <w:pPr>
        <w:ind w:left="360"/>
        <w:rPr>
          <w:b/>
          <w:sz w:val="28"/>
          <w:szCs w:val="28"/>
        </w:rPr>
      </w:pPr>
    </w:p>
    <w:p w:rsidR="00F11452" w:rsidRDefault="00F11452" w:rsidP="00F11452">
      <w:pPr>
        <w:rPr>
          <w:sz w:val="28"/>
          <w:szCs w:val="28"/>
        </w:rPr>
      </w:pPr>
    </w:p>
    <w:p w:rsidR="00F11452" w:rsidRDefault="00B472C8" w:rsidP="00F1145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-6985</wp:posOffset>
                </wp:positionV>
                <wp:extent cx="391160" cy="804545"/>
                <wp:effectExtent l="25400" t="12065" r="21590" b="1206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804545"/>
                        </a:xfrm>
                        <a:prstGeom prst="downArrow">
                          <a:avLst>
                            <a:gd name="adj1" fmla="val 50000"/>
                            <a:gd name="adj2" fmla="val 5142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7" o:spid="_x0000_s1026" type="#_x0000_t67" style="position:absolute;margin-left:95.75pt;margin-top:-.55pt;width:30.8pt;height:6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uTgIAAK8EAAAOAAAAZHJzL2Uyb0RvYy54bWysVNtu2zAMfR+wfxD0vjhOk7Yx4hRFugwD&#10;uq1Atw9gJDnWptskJU739aVkJ0u2t2F+EESROiTPEb24O2hF9sIHaU1Ny9GYEmGY5dJsa/rt6/rd&#10;LSUhguGgrBE1fRGB3i3fvll0rhIT21rFhScIYkLVuZq2MbqqKAJrhYYwsk4YdDbWa4ho+m3BPXSI&#10;rlUxGY+vi8567rxlIgQ8feiddJnxm0aw+KVpgohE1RRri3n1ed2ktVguoNp6cK1kQxnwD1VokAaT&#10;nqAeIALZefkXlJbM22CbOGJWF7ZpJBO5B+ymHP/RzXMLTuRekJzgTjSF/wfLPu+fPJEctaPEgEaJ&#10;7nfR5szk6ibx07lQYdize/Kpw+AeLfsRiLGrFsxW3Htvu1YAx6rKFF9cXEhGwKtk032yHOEB4TNV&#10;h8brBIgkkENW5OWkiDhEwvDwal6W16gbQ9fteDqbznIGqI6XnQ/xg7CapE1Nue1MLihngP1jiFkV&#10;PvQG/Dv22WiFIu9BkdkYv+ERnMVMLmLK6STHFFANiLg7Js6UWCX5WiqVDb/drJQnCF/Tdf76YpRr&#10;oT89ooU+FClDWs8xlCFdTeezySxfvfANlwakVP8J7hxCy4iDpaROxB2DoEpCvTc8P/sIUvV7zK/M&#10;oFwSqxd9Y/kLCudtPzU45bhprf9FSYcTU9PwcwdeUKI+GhR/Xk6nacSyMZ3dIGnEn3s25x4wDKFq&#10;Ginpt6vYj+XOebltMVOZezc2vcdGxuPL6qsaisWpyOwNE5zG7tzOUb//M8tXAAAA//8DAFBLAwQU&#10;AAYACAAAACEAIVsM594AAAAKAQAADwAAAGRycy9kb3ducmV2LnhtbEyPzU7DMBCE70i8g7VI3Fon&#10;QalKiFPxWyFuJDyAGy9xaLwOsdsGnp7lBLcdzafZmXIzu0EccQq9JwXpMgGB1HrTU6fgrXlarEGE&#10;qMnowRMq+MIAm+r8rNSF8Sd6xWMdO8EhFAqtwMY4FlKG1qLTYelHJPbe/eR0ZDl10kz6xOFukFmS&#10;rKTTPfEHq0e8t9ju64NT0Ej7cbc1L49r2n7P9edz4/bjg1KXF/PtDYiIc/yD4bc+V4eKO+38gUwQ&#10;A+vrNGdUwSJNQTCQ5Vd87NjJ8hXIqpT/J1Q/AAAA//8DAFBLAQItABQABgAIAAAAIQC2gziS/gAA&#10;AOEBAAATAAAAAAAAAAAAAAAAAAAAAABbQ29udGVudF9UeXBlc10ueG1sUEsBAi0AFAAGAAgAAAAh&#10;ADj9If/WAAAAlAEAAAsAAAAAAAAAAAAAAAAALwEAAF9yZWxzLy5yZWxzUEsBAi0AFAAGAAgAAAAh&#10;AGbFA+5OAgAArwQAAA4AAAAAAAAAAAAAAAAALgIAAGRycy9lMm9Eb2MueG1sUEsBAi0AFAAGAAgA&#10;AAAhACFbDOfeAAAACgEAAA8AAAAAAAAAAAAAAAAAqAQAAGRycy9kb3ducmV2LnhtbFBLBQYAAAAA&#10;BAAEAPMAAACzBQAAAAA=&#10;">
                <v:fill opacity="0"/>
              </v:shape>
            </w:pict>
          </mc:Fallback>
        </mc:AlternateContent>
      </w:r>
    </w:p>
    <w:p w:rsidR="00F11452" w:rsidRDefault="00F11452" w:rsidP="00F11452">
      <w:pPr>
        <w:rPr>
          <w:sz w:val="28"/>
          <w:szCs w:val="28"/>
        </w:rPr>
      </w:pPr>
    </w:p>
    <w:p w:rsidR="00F11452" w:rsidRDefault="00F11452" w:rsidP="00F11452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1452" w:rsidRDefault="00F11452" w:rsidP="00F11452">
      <w:pPr>
        <w:tabs>
          <w:tab w:val="left" w:pos="1300"/>
        </w:tabs>
        <w:rPr>
          <w:sz w:val="28"/>
          <w:szCs w:val="28"/>
        </w:rPr>
      </w:pPr>
    </w:p>
    <w:p w:rsidR="00F11452" w:rsidRDefault="00A70019" w:rsidP="00F11452">
      <w:pPr>
        <w:pStyle w:val="20"/>
        <w:spacing w:line="240" w:lineRule="auto"/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школе функционирует медицинский кабинет, который оснащен</w:t>
      </w:r>
      <w:r w:rsidR="00F11452">
        <w:rPr>
          <w:sz w:val="24"/>
          <w:szCs w:val="24"/>
        </w:rPr>
        <w:t xml:space="preserve"> необходимым оборудованием, инвентарем. Медицинская помощь учащимся и работн</w:t>
      </w:r>
      <w:r>
        <w:rPr>
          <w:sz w:val="24"/>
          <w:szCs w:val="24"/>
        </w:rPr>
        <w:t xml:space="preserve">икам школы оказывается </w:t>
      </w:r>
      <w:r w:rsidR="00F11452">
        <w:rPr>
          <w:sz w:val="24"/>
          <w:szCs w:val="24"/>
        </w:rPr>
        <w:t>медицинским работником</w:t>
      </w:r>
      <w:r>
        <w:rPr>
          <w:sz w:val="24"/>
          <w:szCs w:val="24"/>
        </w:rPr>
        <w:t xml:space="preserve"> по гражданско-правовому договору. П</w:t>
      </w:r>
      <w:r w:rsidR="00F11452">
        <w:rPr>
          <w:sz w:val="24"/>
          <w:szCs w:val="24"/>
        </w:rPr>
        <w:t xml:space="preserve">едагог – психолог, социальный педагог являются штатными сотрудниками школы. </w:t>
      </w:r>
    </w:p>
    <w:p w:rsidR="00F52794" w:rsidRDefault="00F52794" w:rsidP="00F11452">
      <w:pPr>
        <w:pStyle w:val="20"/>
        <w:spacing w:line="240" w:lineRule="auto"/>
        <w:ind w:left="-720" w:firstLine="720"/>
        <w:jc w:val="both"/>
        <w:rPr>
          <w:sz w:val="24"/>
          <w:szCs w:val="24"/>
        </w:rPr>
      </w:pPr>
    </w:p>
    <w:p w:rsidR="00C743C2" w:rsidRDefault="000A2AA5" w:rsidP="00600862">
      <w:pPr>
        <w:pStyle w:val="20"/>
        <w:spacing w:line="240" w:lineRule="auto"/>
        <w:ind w:left="-720"/>
        <w:jc w:val="center"/>
        <w:rPr>
          <w:rStyle w:val="FontStyle42"/>
          <w:sz w:val="32"/>
          <w:szCs w:val="32"/>
        </w:rPr>
      </w:pPr>
      <w:r w:rsidRPr="00E722D0">
        <w:rPr>
          <w:b/>
          <w:sz w:val="32"/>
          <w:szCs w:val="32"/>
          <w:lang w:val="en-US"/>
        </w:rPr>
        <w:t>IV</w:t>
      </w:r>
      <w:r w:rsidRPr="00E722D0">
        <w:rPr>
          <w:b/>
          <w:sz w:val="32"/>
          <w:szCs w:val="32"/>
        </w:rPr>
        <w:t>.</w:t>
      </w:r>
      <w:r w:rsidRPr="00E722D0">
        <w:rPr>
          <w:rStyle w:val="FontStyle42"/>
          <w:sz w:val="32"/>
          <w:szCs w:val="32"/>
        </w:rPr>
        <w:t>Результаты деятельности, качество образования</w:t>
      </w:r>
      <w:r w:rsidR="0074779F" w:rsidRPr="00E722D0">
        <w:rPr>
          <w:rStyle w:val="FontStyle42"/>
          <w:sz w:val="32"/>
          <w:szCs w:val="32"/>
        </w:rPr>
        <w:t>.</w:t>
      </w:r>
    </w:p>
    <w:p w:rsidR="00595724" w:rsidRPr="00453D24" w:rsidRDefault="00595724" w:rsidP="00595724">
      <w:pPr>
        <w:pStyle w:val="20"/>
        <w:numPr>
          <w:ilvl w:val="0"/>
          <w:numId w:val="42"/>
        </w:numPr>
        <w:spacing w:line="240" w:lineRule="auto"/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Анализ учебной деятельности</w:t>
      </w:r>
    </w:p>
    <w:p w:rsidR="00FB7B81" w:rsidRPr="005F0421" w:rsidRDefault="00696F9D" w:rsidP="00FB7B81">
      <w:pPr>
        <w:pStyle w:val="ab"/>
        <w:ind w:firstLine="567"/>
      </w:pPr>
      <w:r>
        <w:t>В 2016  – 2017</w:t>
      </w:r>
      <w:r w:rsidR="00FB7B81" w:rsidRPr="005F0421">
        <w:t xml:space="preserve"> учебном году </w:t>
      </w:r>
      <w:r w:rsidR="00FB7B81">
        <w:t xml:space="preserve">педагогический коллектив  </w:t>
      </w:r>
      <w:proofErr w:type="spellStart"/>
      <w:r w:rsidR="00FB7B81">
        <w:t>МКОУ«Сордоннохская</w:t>
      </w:r>
      <w:proofErr w:type="spellEnd"/>
      <w:r w:rsidR="00FB7B81">
        <w:t xml:space="preserve"> СОШ» </w:t>
      </w:r>
      <w:r w:rsidR="00FB7B81" w:rsidRPr="005F0421">
        <w:t xml:space="preserve">работал над решением следующих задач: </w:t>
      </w:r>
    </w:p>
    <w:p w:rsidR="00FB7B81" w:rsidRPr="005F0421" w:rsidRDefault="00FB7B81" w:rsidP="00FB7B81">
      <w:pPr>
        <w:pStyle w:val="ab"/>
        <w:ind w:firstLine="567"/>
        <w:rPr>
          <w:b/>
        </w:rPr>
      </w:pPr>
      <w:r w:rsidRPr="005F0421">
        <w:rPr>
          <w:rStyle w:val="af"/>
          <w:b w:val="0"/>
        </w:rPr>
        <w:t xml:space="preserve">- Реализация основных требований стандарта нового </w:t>
      </w:r>
      <w:proofErr w:type="spellStart"/>
      <w:r w:rsidRPr="005F0421">
        <w:rPr>
          <w:rStyle w:val="af"/>
          <w:b w:val="0"/>
        </w:rPr>
        <w:t>поколенияФГОС</w:t>
      </w:r>
      <w:proofErr w:type="spellEnd"/>
      <w:r w:rsidRPr="005F0421">
        <w:rPr>
          <w:rStyle w:val="af"/>
          <w:b w:val="0"/>
        </w:rPr>
        <w:t xml:space="preserve"> начал</w:t>
      </w:r>
      <w:r>
        <w:rPr>
          <w:rStyle w:val="af"/>
          <w:b w:val="0"/>
        </w:rPr>
        <w:t>ьного общего образования</w:t>
      </w:r>
      <w:r w:rsidRPr="005F0421">
        <w:rPr>
          <w:rStyle w:val="af"/>
          <w:b w:val="0"/>
        </w:rPr>
        <w:t>.</w:t>
      </w:r>
    </w:p>
    <w:p w:rsidR="00FB7B81" w:rsidRDefault="00FB7B81" w:rsidP="00FB7B81">
      <w:pPr>
        <w:pStyle w:val="ab"/>
        <w:ind w:firstLine="567"/>
        <w:rPr>
          <w:rStyle w:val="af"/>
          <w:b w:val="0"/>
        </w:rPr>
      </w:pPr>
      <w:r>
        <w:rPr>
          <w:rStyle w:val="af"/>
          <w:b w:val="0"/>
        </w:rPr>
        <w:t>- Повышение</w:t>
      </w:r>
      <w:r w:rsidRPr="005F0421">
        <w:rPr>
          <w:rStyle w:val="af"/>
          <w:b w:val="0"/>
        </w:rPr>
        <w:t xml:space="preserve"> качества обучения школьников за счет внедрен</w:t>
      </w:r>
      <w:r>
        <w:rPr>
          <w:rStyle w:val="af"/>
          <w:b w:val="0"/>
        </w:rPr>
        <w:t xml:space="preserve">ия инновационных технологий. </w:t>
      </w:r>
    </w:p>
    <w:p w:rsidR="00FB7B81" w:rsidRDefault="00FB7B81" w:rsidP="00FB7B81">
      <w:pPr>
        <w:pStyle w:val="ab"/>
        <w:ind w:firstLine="567"/>
        <w:rPr>
          <w:rStyle w:val="af"/>
          <w:b w:val="0"/>
        </w:rPr>
      </w:pPr>
      <w:r>
        <w:rPr>
          <w:rStyle w:val="af"/>
          <w:b w:val="0"/>
        </w:rPr>
        <w:t xml:space="preserve">- </w:t>
      </w:r>
      <w:r w:rsidRPr="005F0421">
        <w:rPr>
          <w:rStyle w:val="af"/>
          <w:b w:val="0"/>
        </w:rPr>
        <w:t>Работа по совершенствованию педагогического мастерства учителя и классного руководителя, способного компетентно и с полной  отдачей заниматься вопросами обучения и воспитания.</w:t>
      </w:r>
    </w:p>
    <w:p w:rsidR="00FB7B81" w:rsidRPr="005F0421" w:rsidRDefault="00FB7B81" w:rsidP="00FB7B81">
      <w:pPr>
        <w:pStyle w:val="ab"/>
        <w:ind w:firstLine="567"/>
        <w:rPr>
          <w:b/>
        </w:rPr>
      </w:pPr>
      <w:r>
        <w:rPr>
          <w:rStyle w:val="af"/>
          <w:b w:val="0"/>
        </w:rPr>
        <w:t xml:space="preserve">- Сохранение здоровья обучающихся работа по профилактике </w:t>
      </w:r>
      <w:r w:rsidRPr="005F0421">
        <w:rPr>
          <w:rStyle w:val="af"/>
          <w:b w:val="0"/>
        </w:rPr>
        <w:t>заболеваний .</w:t>
      </w:r>
    </w:p>
    <w:p w:rsidR="00FB7B81" w:rsidRPr="005F0421" w:rsidRDefault="00AF6F6A" w:rsidP="00FB7B81">
      <w:pPr>
        <w:pStyle w:val="ab"/>
        <w:ind w:firstLine="567"/>
      </w:pPr>
      <w:r>
        <w:t>2016 – 2017</w:t>
      </w:r>
      <w:r w:rsidR="00FB7B81">
        <w:t xml:space="preserve"> учебный год МКОУ «</w:t>
      </w:r>
      <w:proofErr w:type="spellStart"/>
      <w:r w:rsidR="00FB7B81">
        <w:t>Сордоннохская</w:t>
      </w:r>
      <w:proofErr w:type="spellEnd"/>
      <w:r w:rsidR="00FB7B81">
        <w:t xml:space="preserve"> СОШ»</w:t>
      </w:r>
      <w:r w:rsidR="00FB7B81" w:rsidRPr="005F0421">
        <w:t xml:space="preserve"> о</w:t>
      </w:r>
      <w:r w:rsidR="00FB7B81">
        <w:t xml:space="preserve">кончила в следующем составе: 61 обучающихся, 23 педагога, </w:t>
      </w:r>
      <w:r w:rsidR="00FB7B81" w:rsidRPr="005F0421">
        <w:t>психоло</w:t>
      </w:r>
      <w:r w:rsidR="00FB7B81">
        <w:t>г, социальный педагог, библиотекарь</w:t>
      </w:r>
      <w:r w:rsidR="00FB7B81" w:rsidRPr="005F0421">
        <w:t xml:space="preserve">. </w:t>
      </w:r>
    </w:p>
    <w:p w:rsidR="00FB7B81" w:rsidRPr="005F0421" w:rsidRDefault="00FB7B81" w:rsidP="00FB7B81">
      <w:pPr>
        <w:pStyle w:val="ab"/>
        <w:ind w:firstLine="567"/>
      </w:pPr>
      <w:r w:rsidRPr="005F0421">
        <w:t>В школе были созданы все условия для воспитания и развития учащихся. Воспитание учащихся велось в соответствии с  собственной воспитательной концепцией, созданной на основе воспитательной  программы.</w:t>
      </w:r>
    </w:p>
    <w:p w:rsidR="00FB7B81" w:rsidRPr="00600862" w:rsidRDefault="00FB7B81" w:rsidP="00FB7B81">
      <w:pPr>
        <w:pStyle w:val="ab"/>
        <w:ind w:firstLine="567"/>
      </w:pPr>
      <w:r w:rsidRPr="00600862">
        <w:rPr>
          <w:rStyle w:val="af"/>
          <w:b w:val="0"/>
        </w:rPr>
        <w:t>Показателями успешности школы являются:</w:t>
      </w:r>
    </w:p>
    <w:p w:rsidR="00FB7B81" w:rsidRPr="00600862" w:rsidRDefault="00FB7B81" w:rsidP="00BB0992">
      <w:pPr>
        <w:pStyle w:val="ab"/>
        <w:numPr>
          <w:ilvl w:val="0"/>
          <w:numId w:val="40"/>
        </w:numPr>
      </w:pPr>
      <w:r w:rsidRPr="00600862">
        <w:t>Выполнение закона РФ «Об образовании».</w:t>
      </w:r>
    </w:p>
    <w:p w:rsidR="00FB7B81" w:rsidRPr="00600862" w:rsidRDefault="00FB7B81" w:rsidP="00BB0992">
      <w:pPr>
        <w:pStyle w:val="ab"/>
        <w:numPr>
          <w:ilvl w:val="0"/>
          <w:numId w:val="40"/>
        </w:numPr>
      </w:pPr>
      <w:r w:rsidRPr="00600862">
        <w:t>Введение в начальных классах  ФГОС нового поколения.</w:t>
      </w:r>
    </w:p>
    <w:p w:rsidR="00FB7B81" w:rsidRPr="00600862" w:rsidRDefault="00FB7B81" w:rsidP="00BB0992">
      <w:pPr>
        <w:pStyle w:val="ab"/>
        <w:numPr>
          <w:ilvl w:val="0"/>
          <w:numId w:val="40"/>
        </w:numPr>
      </w:pPr>
      <w:r w:rsidRPr="00600862">
        <w:t xml:space="preserve">Рост качества знаний и успешности обучения в течение последних 3 учебных  лет. </w:t>
      </w:r>
    </w:p>
    <w:p w:rsidR="00FB7B81" w:rsidRPr="00600862" w:rsidRDefault="00FB7B81" w:rsidP="00BB0992">
      <w:pPr>
        <w:pStyle w:val="ab"/>
        <w:numPr>
          <w:ilvl w:val="0"/>
          <w:numId w:val="40"/>
        </w:numPr>
      </w:pPr>
      <w:r w:rsidRPr="00600862">
        <w:t xml:space="preserve">Успешное поступление выпускников школы в ВУЗы и </w:t>
      </w:r>
      <w:proofErr w:type="spellStart"/>
      <w:r w:rsidRPr="00600862">
        <w:t>ССУЗы</w:t>
      </w:r>
      <w:proofErr w:type="spellEnd"/>
      <w:r w:rsidRPr="00600862">
        <w:t>.</w:t>
      </w:r>
    </w:p>
    <w:p w:rsidR="00FB7B81" w:rsidRPr="00600862" w:rsidRDefault="00FB7B81" w:rsidP="00FB7B81">
      <w:pPr>
        <w:pStyle w:val="ab"/>
        <w:ind w:firstLine="567"/>
      </w:pPr>
      <w:r w:rsidRPr="00600862">
        <w:t>В работе с обучающимися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Республики Саха (Якутия), управления образования МО «</w:t>
      </w:r>
      <w:proofErr w:type="spellStart"/>
      <w:r w:rsidRPr="00600862">
        <w:t>Оймяконский</w:t>
      </w:r>
      <w:proofErr w:type="spellEnd"/>
      <w:r w:rsidRPr="00600862">
        <w:t xml:space="preserve"> район», внутренними приказами, в которых определен круг  регулируемых вопросов о правах и обязанностях участников образовательного процесса. </w:t>
      </w:r>
    </w:p>
    <w:p w:rsidR="00FB7B81" w:rsidRPr="00600862" w:rsidRDefault="00FB7B81" w:rsidP="00FB7B81">
      <w:pPr>
        <w:pStyle w:val="ab"/>
        <w:ind w:firstLine="567"/>
      </w:pPr>
      <w:r w:rsidRPr="00600862">
        <w:t>По ступеням образования  число обучающихся распределилось следующим образом:</w:t>
      </w:r>
    </w:p>
    <w:p w:rsidR="00FB7B81" w:rsidRPr="00600862" w:rsidRDefault="00FB7B81" w:rsidP="00FB7B81">
      <w:pPr>
        <w:pStyle w:val="ab"/>
        <w:ind w:firstLine="567"/>
      </w:pPr>
      <w:r w:rsidRPr="00600862">
        <w:t xml:space="preserve">- </w:t>
      </w:r>
      <w:r w:rsidRPr="00600862">
        <w:rPr>
          <w:bCs/>
        </w:rPr>
        <w:t>начальная школа (1-4 классы)</w:t>
      </w:r>
      <w:r w:rsidR="009D1D9D">
        <w:t xml:space="preserve"> – 24</w:t>
      </w:r>
      <w:r w:rsidRPr="00600862">
        <w:t xml:space="preserve"> обучающихся (4 класс-комплекта):</w:t>
      </w:r>
    </w:p>
    <w:p w:rsidR="00FB7B81" w:rsidRPr="00600862" w:rsidRDefault="00FB7B81" w:rsidP="00FB7B81">
      <w:pPr>
        <w:pStyle w:val="ab"/>
        <w:ind w:firstLine="567"/>
      </w:pPr>
      <w:r w:rsidRPr="00600862">
        <w:t xml:space="preserve">Обучение велось по программе «Школа России» </w:t>
      </w:r>
    </w:p>
    <w:p w:rsidR="00FB7B81" w:rsidRPr="00600862" w:rsidRDefault="00FB7B81" w:rsidP="00FB7B81">
      <w:pPr>
        <w:pStyle w:val="ab"/>
        <w:ind w:firstLine="567"/>
      </w:pPr>
      <w:r w:rsidRPr="00600862">
        <w:rPr>
          <w:bCs/>
        </w:rPr>
        <w:t>- основная школа (5-9 классы</w:t>
      </w:r>
      <w:r w:rsidR="00696F9D">
        <w:t>) - 25</w:t>
      </w:r>
      <w:r w:rsidRPr="00600862">
        <w:t xml:space="preserve"> обучающихся (5 классов-комплектов):</w:t>
      </w:r>
    </w:p>
    <w:p w:rsidR="00FB7B81" w:rsidRPr="00600862" w:rsidRDefault="00FB7B81" w:rsidP="00FB7B81">
      <w:pPr>
        <w:pStyle w:val="ab"/>
        <w:ind w:firstLine="567"/>
      </w:pPr>
      <w:r w:rsidRPr="00600862">
        <w:t>по базовой программе занимаются  все  классы;</w:t>
      </w:r>
    </w:p>
    <w:p w:rsidR="00FB7B81" w:rsidRPr="00600862" w:rsidRDefault="00FB7B81" w:rsidP="00FB7B81">
      <w:pPr>
        <w:pStyle w:val="ab"/>
        <w:ind w:firstLine="567"/>
      </w:pPr>
      <w:r w:rsidRPr="00600862">
        <w:rPr>
          <w:bCs/>
        </w:rPr>
        <w:t>- старшая школа (10-11 классы)</w:t>
      </w:r>
      <w:r w:rsidR="00696F9D">
        <w:t xml:space="preserve"> – 1</w:t>
      </w:r>
      <w:r w:rsidR="00495CFB">
        <w:t>1</w:t>
      </w:r>
      <w:r w:rsidRPr="00600862">
        <w:t xml:space="preserve"> обучающихся (2 класс-комплекта):</w:t>
      </w:r>
    </w:p>
    <w:p w:rsidR="00FB7B81" w:rsidRPr="00600862" w:rsidRDefault="00FB7B81" w:rsidP="00FB7B81">
      <w:pPr>
        <w:pStyle w:val="ab"/>
        <w:ind w:firstLine="567"/>
      </w:pPr>
      <w:r w:rsidRPr="00600862">
        <w:t>профильное обучение (эколого-технологический профиль)</w:t>
      </w:r>
    </w:p>
    <w:p w:rsidR="00FB7B81" w:rsidRPr="003A4C06" w:rsidRDefault="00FB7B81" w:rsidP="00FB7B81">
      <w:pPr>
        <w:pStyle w:val="ab"/>
        <w:ind w:firstLine="567"/>
      </w:pPr>
      <w:r w:rsidRPr="00600862">
        <w:lastRenderedPageBreak/>
        <w:t>Общее количество классов-комплектов школы – 11</w:t>
      </w:r>
      <w:r w:rsidRPr="003A4C06">
        <w:t>.</w:t>
      </w:r>
    </w:p>
    <w:p w:rsidR="00FB7B81" w:rsidRPr="003A4C06" w:rsidRDefault="00FB7B81" w:rsidP="00FB7B81">
      <w:pPr>
        <w:pStyle w:val="ab"/>
        <w:ind w:firstLine="567"/>
      </w:pPr>
      <w:r w:rsidRPr="003A4C06">
        <w:t>Из общего числа обучающихся  школы:</w:t>
      </w:r>
    </w:p>
    <w:p w:rsidR="00FB7B81" w:rsidRPr="003A4C06" w:rsidRDefault="00FB7B81" w:rsidP="00FB7B81">
      <w:pPr>
        <w:pStyle w:val="ab"/>
        <w:ind w:firstLine="567"/>
      </w:pPr>
      <w:r w:rsidRPr="003A4C06">
        <w:t>- п</w:t>
      </w:r>
      <w:r w:rsidR="00495CFB">
        <w:t>ереведены в следующий класс – 56</w:t>
      </w:r>
      <w:r w:rsidRPr="003A4C06">
        <w:t>;</w:t>
      </w:r>
    </w:p>
    <w:p w:rsidR="00FB7B81" w:rsidRPr="003A4C06" w:rsidRDefault="00FB7B81" w:rsidP="00FB7B81">
      <w:pPr>
        <w:pStyle w:val="ab"/>
        <w:ind w:firstLine="567"/>
      </w:pPr>
      <w:r w:rsidRPr="003A4C06">
        <w:t>- окончили основную общеобразовательную школу и получили аттестаты об основном обще</w:t>
      </w:r>
      <w:r w:rsidR="00495CFB">
        <w:t>м образовании – 5</w:t>
      </w:r>
      <w:r w:rsidR="00BB0992">
        <w:t>;</w:t>
      </w:r>
    </w:p>
    <w:p w:rsidR="00FB7B81" w:rsidRPr="003A4C06" w:rsidRDefault="00FB7B81" w:rsidP="00FB7B81">
      <w:pPr>
        <w:pStyle w:val="ab"/>
        <w:ind w:firstLine="567"/>
      </w:pPr>
      <w:r w:rsidRPr="003A4C06">
        <w:t xml:space="preserve">- </w:t>
      </w:r>
      <w:r w:rsidR="00495CFB">
        <w:t xml:space="preserve">окончили среднюю </w:t>
      </w:r>
      <w:r w:rsidRPr="003A4C06">
        <w:t xml:space="preserve"> общеобразовательную школу и получили аттестаты о </w:t>
      </w:r>
      <w:r w:rsidR="00495CFB">
        <w:t>среднем (полном) образовании - 4</w:t>
      </w:r>
    </w:p>
    <w:p w:rsidR="00C743C2" w:rsidRDefault="00C743C2" w:rsidP="00BB0992">
      <w:pPr>
        <w:jc w:val="both"/>
        <w:rPr>
          <w:rStyle w:val="FontStyle46"/>
          <w:color w:val="0000FF"/>
          <w:sz w:val="24"/>
          <w:szCs w:val="24"/>
        </w:rPr>
      </w:pPr>
    </w:p>
    <w:p w:rsidR="00C743C2" w:rsidRDefault="00C743C2" w:rsidP="00C743C2">
      <w:pPr>
        <w:jc w:val="center"/>
        <w:rPr>
          <w:rStyle w:val="FontStyle46"/>
          <w:b/>
          <w:sz w:val="24"/>
          <w:szCs w:val="24"/>
        </w:rPr>
      </w:pPr>
      <w:r>
        <w:rPr>
          <w:rStyle w:val="FontStyle46"/>
          <w:b/>
          <w:sz w:val="24"/>
          <w:szCs w:val="24"/>
        </w:rPr>
        <w:t>Монитор</w:t>
      </w:r>
      <w:r w:rsidR="009D1D9D">
        <w:rPr>
          <w:rStyle w:val="FontStyle46"/>
          <w:b/>
          <w:sz w:val="24"/>
          <w:szCs w:val="24"/>
        </w:rPr>
        <w:t>инг качества образования за 2016-2017</w:t>
      </w:r>
      <w:r>
        <w:rPr>
          <w:rStyle w:val="FontStyle46"/>
          <w:b/>
          <w:sz w:val="24"/>
          <w:szCs w:val="24"/>
        </w:rPr>
        <w:t xml:space="preserve"> </w:t>
      </w:r>
      <w:proofErr w:type="spellStart"/>
      <w:r>
        <w:rPr>
          <w:rStyle w:val="FontStyle46"/>
          <w:b/>
          <w:sz w:val="24"/>
          <w:szCs w:val="24"/>
        </w:rPr>
        <w:t>уч.г</w:t>
      </w:r>
      <w:proofErr w:type="spellEnd"/>
      <w:r>
        <w:rPr>
          <w:rStyle w:val="FontStyle46"/>
          <w:b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401"/>
        <w:gridCol w:w="1488"/>
        <w:gridCol w:w="1343"/>
        <w:gridCol w:w="1279"/>
        <w:gridCol w:w="1858"/>
        <w:gridCol w:w="1349"/>
      </w:tblGrid>
      <w:tr w:rsidR="00C743C2" w:rsidRPr="00D4244E" w:rsidTr="00C743C2">
        <w:trPr>
          <w:trHeight w:val="43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</w:p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Класс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</w:p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По итогам учебного года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Качество %</w:t>
            </w:r>
          </w:p>
        </w:tc>
      </w:tr>
      <w:tr w:rsidR="00C743C2" w:rsidRPr="00D4244E" w:rsidTr="00C743C2">
        <w:trPr>
          <w:trHeight w:val="5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9D1D9D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О</w:t>
            </w:r>
            <w:r w:rsidR="00C743C2" w:rsidRPr="00D4244E">
              <w:rPr>
                <w:sz w:val="24"/>
                <w:szCs w:val="24"/>
              </w:rPr>
              <w:t>тличники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ударники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имеют  «3»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9D1D9D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Н</w:t>
            </w:r>
            <w:r w:rsidR="00C743C2" w:rsidRPr="00D4244E">
              <w:rPr>
                <w:sz w:val="24"/>
                <w:szCs w:val="24"/>
              </w:rPr>
              <w:t>еуспевающие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C2" w:rsidRPr="00D4244E" w:rsidRDefault="00C743C2" w:rsidP="00C743C2">
            <w:pPr>
              <w:jc w:val="center"/>
              <w:rPr>
                <w:sz w:val="24"/>
                <w:szCs w:val="24"/>
              </w:rPr>
            </w:pP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E83F8F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24227" w:rsidRPr="00D4244E" w:rsidTr="00C743C2">
        <w:trPr>
          <w:trHeight w:val="13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1" w:rsidRPr="00D4244E" w:rsidRDefault="00765B01" w:rsidP="00765B01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4227" w:rsidRPr="00D4244E" w:rsidTr="00C743C2">
        <w:trPr>
          <w:trHeight w:val="1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124227" w:rsidRPr="00D4244E" w:rsidTr="00C743C2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C74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495CFB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6D029E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A57445">
            <w:pPr>
              <w:jc w:val="center"/>
              <w:rPr>
                <w:sz w:val="24"/>
                <w:szCs w:val="24"/>
              </w:rPr>
            </w:pPr>
            <w:r w:rsidRPr="00D4244E"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765B01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24227" w:rsidRPr="00D4244E" w:rsidTr="00C743C2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124227" w:rsidP="00C74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A35151" w:rsidP="00C74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6D029E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6D029E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6D029E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6D029E" w:rsidP="00C74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27" w:rsidRPr="00D4244E" w:rsidRDefault="006D029E" w:rsidP="00A57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</w:tbl>
    <w:p w:rsidR="00C743C2" w:rsidRPr="00D4244E" w:rsidRDefault="00C743C2" w:rsidP="00BE0838">
      <w:pPr>
        <w:jc w:val="both"/>
        <w:rPr>
          <w:rStyle w:val="FontStyle46"/>
          <w:color w:val="0000FF"/>
          <w:sz w:val="24"/>
          <w:szCs w:val="24"/>
        </w:rPr>
      </w:pPr>
    </w:p>
    <w:p w:rsidR="00F52794" w:rsidRDefault="003B4AF4" w:rsidP="00D20252">
      <w:pPr>
        <w:numPr>
          <w:ilvl w:val="0"/>
          <w:numId w:val="42"/>
        </w:numPr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Анализ государственной итоговой аттестации</w:t>
      </w:r>
    </w:p>
    <w:p w:rsidR="0074779F" w:rsidRDefault="009D1D9D" w:rsidP="00D20252">
      <w:pPr>
        <w:ind w:left="-720"/>
        <w:jc w:val="center"/>
        <w:rPr>
          <w:rStyle w:val="FontStyle46"/>
          <w:color w:val="0000FF"/>
          <w:sz w:val="28"/>
          <w:szCs w:val="28"/>
        </w:rPr>
      </w:pPr>
      <w:r>
        <w:rPr>
          <w:rStyle w:val="FontStyle46"/>
          <w:color w:val="0000FF"/>
          <w:sz w:val="28"/>
          <w:szCs w:val="28"/>
        </w:rPr>
        <w:t>выпускников школы в 2016-2017</w:t>
      </w:r>
      <w:r w:rsidR="003B4AF4" w:rsidRPr="00453D24">
        <w:rPr>
          <w:rStyle w:val="FontStyle46"/>
          <w:color w:val="0000FF"/>
          <w:sz w:val="28"/>
          <w:szCs w:val="28"/>
        </w:rPr>
        <w:t xml:space="preserve"> </w:t>
      </w:r>
      <w:proofErr w:type="spellStart"/>
      <w:r w:rsidR="003B4AF4" w:rsidRPr="00453D24">
        <w:rPr>
          <w:rStyle w:val="FontStyle46"/>
          <w:color w:val="0000FF"/>
          <w:sz w:val="28"/>
          <w:szCs w:val="28"/>
        </w:rPr>
        <w:t>уч.г</w:t>
      </w:r>
      <w:proofErr w:type="spellEnd"/>
      <w:r w:rsidR="003B4AF4" w:rsidRPr="00453D24">
        <w:rPr>
          <w:rStyle w:val="FontStyle46"/>
          <w:color w:val="0000FF"/>
          <w:sz w:val="28"/>
          <w:szCs w:val="28"/>
        </w:rPr>
        <w:t>.</w:t>
      </w:r>
    </w:p>
    <w:p w:rsidR="00F52794" w:rsidRPr="00453D24" w:rsidRDefault="00F52794" w:rsidP="00F52794">
      <w:pPr>
        <w:ind w:left="-360"/>
        <w:rPr>
          <w:rStyle w:val="FontStyle46"/>
          <w:color w:val="0000FF"/>
          <w:sz w:val="28"/>
          <w:szCs w:val="28"/>
        </w:rPr>
      </w:pPr>
    </w:p>
    <w:p w:rsidR="007037AD" w:rsidRPr="005F0421" w:rsidRDefault="007037AD" w:rsidP="007037AD">
      <w:pPr>
        <w:pStyle w:val="a3"/>
        <w:spacing w:before="0" w:beforeAutospacing="0" w:after="0" w:afterAutospacing="0"/>
        <w:ind w:firstLine="567"/>
        <w:jc w:val="both"/>
      </w:pPr>
      <w:r w:rsidRPr="005F0421">
        <w:t>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От того, какие результаты будут получены, многое  зависит от предварительной подготовки школы к этому напряженному и очень ответственному периоду.</w:t>
      </w:r>
    </w:p>
    <w:p w:rsidR="00D43F3E" w:rsidRDefault="007037AD" w:rsidP="007037AD">
      <w:pPr>
        <w:pStyle w:val="a3"/>
        <w:spacing w:before="0" w:beforeAutospacing="0" w:after="0" w:afterAutospacing="0"/>
        <w:ind w:firstLine="567"/>
        <w:jc w:val="both"/>
      </w:pPr>
      <w:r w:rsidRPr="005F0421">
        <w:t xml:space="preserve">На основании Положения о государственной (итоговой) аттестации выпускников ОУ РФ был разработан план мероприятий по организации подготовки  и проведения к государственной (итоговой) аттестации выпускников, план организации и проведения государственной (итоговой) аттестации за курс основной школы в новой форме, план по  подготовке и проведению  ЕГЭ, все планы содержали подробные  этапы аттестации с учётом всех  требований по подготовке выпускников к  государственной (итоговой) аттестации. Согласно планам, работа велась по следующим направлениям: организационные вопросы, работа с педагогическим коллективом, </w:t>
      </w:r>
    </w:p>
    <w:p w:rsidR="007037AD" w:rsidRPr="005F0421" w:rsidRDefault="007037AD" w:rsidP="00D43F3E">
      <w:pPr>
        <w:pStyle w:val="a3"/>
        <w:spacing w:before="0" w:beforeAutospacing="0" w:after="0" w:afterAutospacing="0"/>
        <w:jc w:val="both"/>
      </w:pPr>
      <w:r w:rsidRPr="005F0421">
        <w:t>работа с родителями, работа с учащимися. Вы</w:t>
      </w:r>
      <w:r w:rsidR="009D1D9D">
        <w:t>полнение плана подготовки в 2016-2017</w:t>
      </w:r>
      <w:r w:rsidRPr="005F0421">
        <w:t xml:space="preserve"> году рассматривались на административных и производственных совещаниях</w:t>
      </w:r>
      <w:r w:rsidRPr="005F0421">
        <w:rPr>
          <w:rStyle w:val="af"/>
        </w:rPr>
        <w:t>.</w:t>
      </w:r>
    </w:p>
    <w:p w:rsidR="007037AD" w:rsidRPr="005F0421" w:rsidRDefault="007037AD" w:rsidP="007037AD">
      <w:pPr>
        <w:pStyle w:val="a3"/>
        <w:spacing w:before="0" w:beforeAutospacing="0" w:after="0" w:afterAutospacing="0"/>
        <w:ind w:firstLine="567"/>
        <w:jc w:val="both"/>
        <w:rPr>
          <w:lang w:val="be-BY"/>
        </w:rPr>
      </w:pPr>
      <w:r w:rsidRPr="005F0421">
        <w:t xml:space="preserve">В своей деятельности по подготовке и проведению государственной (итоговой) аттестации в традиционной форме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</w:t>
      </w:r>
    </w:p>
    <w:p w:rsidR="008E19F7" w:rsidRDefault="008E19F7" w:rsidP="00AA28C1">
      <w:pPr>
        <w:ind w:left="-720"/>
        <w:jc w:val="both"/>
        <w:rPr>
          <w:rStyle w:val="FontStyle46"/>
          <w:color w:val="0000FF"/>
          <w:sz w:val="24"/>
          <w:szCs w:val="24"/>
          <w:lang w:val="be-BY"/>
        </w:rPr>
      </w:pPr>
    </w:p>
    <w:p w:rsidR="00D20252" w:rsidRPr="007037AD" w:rsidRDefault="00D20252" w:rsidP="00AA28C1">
      <w:pPr>
        <w:ind w:left="-720"/>
        <w:jc w:val="both"/>
        <w:rPr>
          <w:rStyle w:val="FontStyle46"/>
          <w:color w:val="0000FF"/>
          <w:sz w:val="24"/>
          <w:szCs w:val="24"/>
          <w:lang w:val="be-BY"/>
        </w:rPr>
      </w:pPr>
    </w:p>
    <w:p w:rsidR="008E19F7" w:rsidRDefault="008E19F7" w:rsidP="008E19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результатах государственной (итоговой) аттестации </w:t>
      </w:r>
    </w:p>
    <w:p w:rsidR="008E19F7" w:rsidRDefault="008E19F7" w:rsidP="008E19F7">
      <w:pPr>
        <w:jc w:val="center"/>
        <w:rPr>
          <w:sz w:val="24"/>
          <w:szCs w:val="24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403"/>
        <w:gridCol w:w="1543"/>
      </w:tblGrid>
      <w:tr w:rsidR="008E19F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</w:rPr>
              <w:t>9 классы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</w:rPr>
              <w:t>11 классы</w:t>
            </w:r>
          </w:p>
        </w:tc>
      </w:tr>
      <w:tr w:rsidR="008E19F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F7" w:rsidRDefault="008E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AF6F6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9D1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19F7" w:rsidTr="00903744">
        <w:tc>
          <w:tcPr>
            <w:tcW w:w="10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Результаты государственной (итоговой) аттестации</w:t>
            </w:r>
          </w:p>
        </w:tc>
      </w:tr>
      <w:tr w:rsidR="008E19F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9F7" w:rsidRDefault="008E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к государственной (итоговой) аттестации             Всего: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7C1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6D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19F7" w:rsidTr="00903744"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proofErr w:type="spellStart"/>
            <w:r>
              <w:rPr>
                <w:sz w:val="24"/>
                <w:szCs w:val="24"/>
              </w:rPr>
              <w:t>неуд.оценкой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center"/>
              <w:rPr>
                <w:sz w:val="24"/>
                <w:szCs w:val="24"/>
              </w:rPr>
            </w:pPr>
          </w:p>
        </w:tc>
      </w:tr>
      <w:tr w:rsidR="008E19F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9F7" w:rsidRDefault="008E19F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Окончили школу                                                                          Всего: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6D029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6D029E" w:rsidP="006D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19F7"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получили аттестат особого образца: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7C1B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7C1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9F7" w:rsidTr="009037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9F7" w:rsidRDefault="008E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Оставлены на повторное обучение                                            Всего: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center"/>
              <w:rPr>
                <w:sz w:val="28"/>
                <w:szCs w:val="28"/>
              </w:rPr>
            </w:pPr>
          </w:p>
        </w:tc>
      </w:tr>
      <w:tr w:rsidR="008E19F7" w:rsidTr="00903744"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результатам государственной аттестации: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center"/>
              <w:rPr>
                <w:sz w:val="28"/>
                <w:szCs w:val="28"/>
              </w:rPr>
            </w:pPr>
          </w:p>
        </w:tc>
      </w:tr>
      <w:tr w:rsidR="008E19F7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F7" w:rsidRDefault="008E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Выпущены со справкой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9F7" w:rsidTr="00903744">
        <w:tc>
          <w:tcPr>
            <w:tcW w:w="10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9F7" w:rsidRDefault="008E19F7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учащихся, получивших аттестат особого образца</w:t>
            </w:r>
          </w:p>
        </w:tc>
      </w:tr>
      <w:tr w:rsidR="008E19F7"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F7" w:rsidRDefault="008E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золотой медалью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7C1B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9F7"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F7" w:rsidRDefault="008E1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Награждены серебряной медалью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F7" w:rsidRDefault="007C1B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19F7" w:rsidRDefault="008E19F7" w:rsidP="00AA28C1">
      <w:pPr>
        <w:ind w:left="-720"/>
        <w:jc w:val="both"/>
        <w:rPr>
          <w:rStyle w:val="FontStyle46"/>
          <w:color w:val="0000FF"/>
          <w:sz w:val="24"/>
          <w:szCs w:val="24"/>
        </w:rPr>
      </w:pPr>
    </w:p>
    <w:p w:rsidR="000E13E1" w:rsidRPr="007C1B43" w:rsidRDefault="006D029E" w:rsidP="00AD77FC">
      <w:pPr>
        <w:pStyle w:val="af2"/>
        <w:tabs>
          <w:tab w:val="left" w:pos="1026"/>
        </w:tabs>
        <w:spacing w:after="0"/>
        <w:ind w:left="-7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2016-2017</w:t>
      </w:r>
      <w:r w:rsidR="000E13E1" w:rsidRPr="007C1B43">
        <w:rPr>
          <w:sz w:val="24"/>
          <w:szCs w:val="24"/>
        </w:rPr>
        <w:t xml:space="preserve"> учебно</w:t>
      </w:r>
      <w:r w:rsidR="001C6BF7">
        <w:rPr>
          <w:sz w:val="24"/>
          <w:szCs w:val="24"/>
        </w:rPr>
        <w:t>м году в школе был организован</w:t>
      </w:r>
      <w:r w:rsidR="001D3ADE">
        <w:rPr>
          <w:sz w:val="24"/>
          <w:szCs w:val="24"/>
        </w:rPr>
        <w:t xml:space="preserve"> пункт проведения экзамена ТОМ</w:t>
      </w:r>
      <w:r w:rsidR="001C6BF7">
        <w:rPr>
          <w:sz w:val="24"/>
          <w:szCs w:val="24"/>
        </w:rPr>
        <w:t xml:space="preserve"> по всем предметам</w:t>
      </w:r>
      <w:r w:rsidR="000E13E1" w:rsidRPr="007C1B43">
        <w:rPr>
          <w:sz w:val="24"/>
          <w:szCs w:val="24"/>
        </w:rPr>
        <w:t>. Принимали участия в ЕГЭ в качест</w:t>
      </w:r>
      <w:r w:rsidR="001C6BF7">
        <w:rPr>
          <w:sz w:val="24"/>
          <w:szCs w:val="24"/>
        </w:rPr>
        <w:t>ве организаторов в аудиториях</w:t>
      </w:r>
      <w:r w:rsidR="001D3ADE">
        <w:rPr>
          <w:sz w:val="24"/>
          <w:szCs w:val="24"/>
        </w:rPr>
        <w:t xml:space="preserve"> и вне аудиторий6</w:t>
      </w:r>
      <w:r w:rsidR="000E13E1" w:rsidRPr="007C1B43">
        <w:rPr>
          <w:sz w:val="24"/>
          <w:szCs w:val="24"/>
        </w:rPr>
        <w:t xml:space="preserve"> учителей.</w:t>
      </w:r>
    </w:p>
    <w:p w:rsidR="000E13E1" w:rsidRDefault="000E13E1" w:rsidP="00AD77FC">
      <w:pPr>
        <w:pStyle w:val="af2"/>
        <w:tabs>
          <w:tab w:val="left" w:pos="1026"/>
        </w:tabs>
        <w:spacing w:after="0"/>
        <w:ind w:left="-720"/>
        <w:jc w:val="both"/>
        <w:rPr>
          <w:sz w:val="24"/>
          <w:szCs w:val="24"/>
        </w:rPr>
      </w:pPr>
      <w:r w:rsidRPr="007C1B43">
        <w:rPr>
          <w:sz w:val="24"/>
          <w:szCs w:val="24"/>
        </w:rPr>
        <w:t xml:space="preserve">         Два представител</w:t>
      </w:r>
      <w:r w:rsidR="006D029E">
        <w:rPr>
          <w:sz w:val="24"/>
          <w:szCs w:val="24"/>
        </w:rPr>
        <w:t>я (Борисова Е.И., Григорьева Л.И</w:t>
      </w:r>
      <w:r w:rsidR="001D3ADE">
        <w:rPr>
          <w:sz w:val="24"/>
          <w:szCs w:val="24"/>
        </w:rPr>
        <w:t>.</w:t>
      </w:r>
      <w:r w:rsidRPr="007C1B43">
        <w:rPr>
          <w:sz w:val="24"/>
          <w:szCs w:val="24"/>
        </w:rPr>
        <w:t>) от числа родителей  школы были аккредитованы в качестве общественных н</w:t>
      </w:r>
      <w:r w:rsidR="001D3ADE">
        <w:rPr>
          <w:sz w:val="24"/>
          <w:szCs w:val="24"/>
        </w:rPr>
        <w:t>аблюдателей (имеют удостоверение</w:t>
      </w:r>
      <w:r w:rsidRPr="007C1B43">
        <w:rPr>
          <w:sz w:val="24"/>
          <w:szCs w:val="24"/>
        </w:rPr>
        <w:t>) и участво</w:t>
      </w:r>
      <w:r w:rsidR="001D3ADE">
        <w:rPr>
          <w:sz w:val="24"/>
          <w:szCs w:val="24"/>
        </w:rPr>
        <w:t>вали в экзаменах на базе пункта</w:t>
      </w:r>
      <w:r w:rsidRPr="007C1B43">
        <w:rPr>
          <w:sz w:val="24"/>
          <w:szCs w:val="24"/>
        </w:rPr>
        <w:t xml:space="preserve"> проведения ЕГЭ и  экзаменов в новой форме.</w:t>
      </w:r>
    </w:p>
    <w:p w:rsidR="00C8369F" w:rsidRPr="007C1B43" w:rsidRDefault="00C8369F" w:rsidP="00C8369F">
      <w:pPr>
        <w:pStyle w:val="af2"/>
        <w:spacing w:after="0"/>
        <w:ind w:left="-720" w:firstLine="539"/>
        <w:jc w:val="both"/>
        <w:rPr>
          <w:sz w:val="24"/>
          <w:szCs w:val="24"/>
        </w:rPr>
      </w:pPr>
      <w:r w:rsidRPr="007C1B43">
        <w:rPr>
          <w:sz w:val="24"/>
          <w:szCs w:val="24"/>
        </w:rPr>
        <w:t>Нарушений процедуры экзаменов зафиксировано не было, все выпускники явились на экзамены без опозданий, в конфликтную комиссию не поступило  ни одного  заявления по организации и проведению экзаменов со стороны выпускников и их родителей (законных представителей).</w:t>
      </w:r>
    </w:p>
    <w:p w:rsidR="000E13E1" w:rsidRPr="005F2220" w:rsidRDefault="000E13E1" w:rsidP="00AD77FC">
      <w:pPr>
        <w:ind w:left="-720" w:firstLine="708"/>
        <w:jc w:val="both"/>
        <w:rPr>
          <w:sz w:val="24"/>
          <w:szCs w:val="24"/>
        </w:rPr>
      </w:pPr>
      <w:r w:rsidRPr="005F2220">
        <w:rPr>
          <w:sz w:val="24"/>
          <w:szCs w:val="24"/>
        </w:rPr>
        <w:t xml:space="preserve">Государственная (итоговая) аттестация для </w:t>
      </w:r>
      <w:r w:rsidR="009D1D9D">
        <w:rPr>
          <w:sz w:val="24"/>
          <w:szCs w:val="24"/>
        </w:rPr>
        <w:t>выпускников 9-х классов 2016-2017</w:t>
      </w:r>
      <w:r w:rsidRPr="005F2220">
        <w:rPr>
          <w:sz w:val="24"/>
          <w:szCs w:val="24"/>
        </w:rPr>
        <w:t xml:space="preserve"> учебно</w:t>
      </w:r>
      <w:r w:rsidR="001D3ADE" w:rsidRPr="005F2220">
        <w:rPr>
          <w:sz w:val="24"/>
          <w:szCs w:val="24"/>
        </w:rPr>
        <w:t>го года проходила в новой форме</w:t>
      </w:r>
      <w:r w:rsidR="00E722D0" w:rsidRPr="005F2220">
        <w:rPr>
          <w:sz w:val="24"/>
          <w:szCs w:val="24"/>
        </w:rPr>
        <w:t>.</w:t>
      </w:r>
    </w:p>
    <w:p w:rsidR="001D3ADE" w:rsidRDefault="001D3ADE" w:rsidP="00E722D0">
      <w:pPr>
        <w:ind w:left="-720"/>
        <w:jc w:val="center"/>
        <w:rPr>
          <w:color w:val="000000"/>
          <w:sz w:val="24"/>
          <w:szCs w:val="24"/>
        </w:rPr>
      </w:pPr>
    </w:p>
    <w:p w:rsidR="002A2408" w:rsidRPr="000726AD" w:rsidRDefault="000E13E1" w:rsidP="002A2408">
      <w:pPr>
        <w:ind w:left="-720"/>
        <w:jc w:val="center"/>
        <w:rPr>
          <w:b/>
          <w:bCs/>
          <w:sz w:val="24"/>
          <w:szCs w:val="24"/>
        </w:rPr>
      </w:pPr>
      <w:r w:rsidRPr="000726AD">
        <w:rPr>
          <w:b/>
          <w:bCs/>
          <w:sz w:val="24"/>
          <w:szCs w:val="24"/>
        </w:rPr>
        <w:t xml:space="preserve">Итоговая таблица </w:t>
      </w:r>
      <w:r w:rsidR="00AD77FC" w:rsidRPr="000726AD">
        <w:rPr>
          <w:b/>
          <w:bCs/>
          <w:sz w:val="24"/>
          <w:szCs w:val="24"/>
        </w:rPr>
        <w:t>ре</w:t>
      </w:r>
      <w:r w:rsidRPr="000726AD">
        <w:rPr>
          <w:b/>
          <w:bCs/>
          <w:sz w:val="24"/>
          <w:szCs w:val="24"/>
        </w:rPr>
        <w:t>зультат</w:t>
      </w:r>
      <w:r w:rsidR="00AD77FC" w:rsidRPr="000726AD">
        <w:rPr>
          <w:b/>
          <w:bCs/>
          <w:sz w:val="24"/>
          <w:szCs w:val="24"/>
        </w:rPr>
        <w:t>ов</w:t>
      </w:r>
      <w:r w:rsidR="002A2408" w:rsidRPr="000726AD">
        <w:rPr>
          <w:b/>
          <w:bCs/>
          <w:sz w:val="24"/>
          <w:szCs w:val="24"/>
        </w:rPr>
        <w:t xml:space="preserve"> ГИА </w:t>
      </w:r>
    </w:p>
    <w:p w:rsidR="000E13E1" w:rsidRPr="000726AD" w:rsidRDefault="000E13E1" w:rsidP="002A2408">
      <w:pPr>
        <w:ind w:left="-720"/>
        <w:jc w:val="center"/>
        <w:rPr>
          <w:b/>
          <w:bCs/>
          <w:sz w:val="24"/>
          <w:szCs w:val="24"/>
        </w:rPr>
      </w:pPr>
      <w:r w:rsidRPr="000726AD">
        <w:rPr>
          <w:b/>
          <w:bCs/>
          <w:sz w:val="24"/>
          <w:szCs w:val="24"/>
        </w:rPr>
        <w:t xml:space="preserve">по русскому языку за курс основной школы </w:t>
      </w:r>
      <w:r w:rsidR="002A2408" w:rsidRPr="000726AD">
        <w:rPr>
          <w:b/>
          <w:bCs/>
          <w:sz w:val="24"/>
          <w:szCs w:val="24"/>
        </w:rPr>
        <w:t>в новой форме</w:t>
      </w:r>
    </w:p>
    <w:p w:rsidR="000E13E1" w:rsidRDefault="000E13E1" w:rsidP="000E13E1">
      <w:pPr>
        <w:shd w:val="clear" w:color="auto" w:fill="FFFFFF"/>
        <w:jc w:val="center"/>
        <w:rPr>
          <w:i/>
          <w:color w:val="000000"/>
          <w:sz w:val="24"/>
          <w:szCs w:val="24"/>
        </w:rPr>
      </w:pPr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7"/>
        <w:gridCol w:w="1415"/>
        <w:gridCol w:w="1701"/>
      </w:tblGrid>
      <w:tr w:rsidR="005F6A4B" w:rsidRPr="00E2758F" w:rsidTr="005F2220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9D1D9D" w:rsidP="00CF340A">
            <w:pPr>
              <w:ind w:right="-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color w:val="000000"/>
                <w:sz w:val="24"/>
                <w:szCs w:val="24"/>
              </w:rPr>
              <w:t>Скрыбыкина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2A2408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5F6A4B" w:rsidRPr="00E2758F" w:rsidTr="00D20252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Сдавали экзамен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852257" w:rsidP="000E13E1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0D476F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="00852257" w:rsidRPr="00E2758F">
              <w:rPr>
                <w:color w:val="000000"/>
                <w:sz w:val="24"/>
                <w:szCs w:val="24"/>
              </w:rPr>
              <w:t>%</w:t>
            </w:r>
          </w:p>
        </w:tc>
      </w:tr>
      <w:tr w:rsidR="005F6A4B" w:rsidRPr="00E2758F" w:rsidTr="00D20252">
        <w:trPr>
          <w:trHeight w:val="4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 xml:space="preserve">Сдали на «5»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8F2784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8F2784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0D476F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5F6A4B" w:rsidRPr="00E2758F" w:rsidTr="00D20252">
        <w:trPr>
          <w:trHeight w:val="4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Сдали на «4»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8F2784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4" w:rsidRPr="00E2758F" w:rsidRDefault="008F2784" w:rsidP="000D47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0D476F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5F6A4B" w:rsidRPr="00E2758F">
              <w:rPr>
                <w:color w:val="000000"/>
                <w:sz w:val="24"/>
                <w:szCs w:val="24"/>
              </w:rPr>
              <w:t>%</w:t>
            </w:r>
          </w:p>
        </w:tc>
      </w:tr>
      <w:tr w:rsidR="005F6A4B" w:rsidRPr="00E2758F" w:rsidTr="00D20252">
        <w:trPr>
          <w:trHeight w:val="4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Сдали на «3»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8F2784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4415C9" w:rsidP="000E13E1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2</w:t>
            </w:r>
            <w:r w:rsidR="000D476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6A4B" w:rsidRPr="00E2758F" w:rsidTr="00D20252">
        <w:trPr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E2758F" w:rsidRDefault="005F6A4B" w:rsidP="000E13E1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Сдали на «2»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8F2784" w:rsidP="000E1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15C9" w:rsidRPr="00E2758F" w:rsidTr="005F222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E2758F" w:rsidRDefault="004415C9" w:rsidP="000E13E1">
            <w:pPr>
              <w:rPr>
                <w:i/>
                <w:sz w:val="24"/>
                <w:szCs w:val="24"/>
              </w:rPr>
            </w:pPr>
            <w:r w:rsidRPr="00E2758F">
              <w:rPr>
                <w:i/>
                <w:sz w:val="24"/>
                <w:szCs w:val="24"/>
              </w:rPr>
              <w:t>После пересдачи:</w:t>
            </w:r>
          </w:p>
          <w:p w:rsidR="004415C9" w:rsidRPr="00E2758F" w:rsidRDefault="004415C9" w:rsidP="000E13E1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Сдали на «3»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E2758F" w:rsidRDefault="004415C9" w:rsidP="000E13E1">
            <w:pPr>
              <w:jc w:val="center"/>
              <w:rPr>
                <w:sz w:val="24"/>
                <w:szCs w:val="24"/>
              </w:rPr>
            </w:pPr>
          </w:p>
          <w:p w:rsidR="004415C9" w:rsidRPr="00E2758F" w:rsidRDefault="004415C9" w:rsidP="000E1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E2758F" w:rsidRDefault="004415C9" w:rsidP="000E13E1">
            <w:pPr>
              <w:jc w:val="center"/>
              <w:rPr>
                <w:sz w:val="24"/>
                <w:szCs w:val="24"/>
              </w:rPr>
            </w:pPr>
          </w:p>
          <w:p w:rsidR="004415C9" w:rsidRPr="00E2758F" w:rsidRDefault="004415C9" w:rsidP="008F27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E2758F" w:rsidRDefault="004415C9" w:rsidP="000E13E1">
            <w:pPr>
              <w:jc w:val="center"/>
              <w:rPr>
                <w:sz w:val="24"/>
                <w:szCs w:val="24"/>
              </w:rPr>
            </w:pPr>
          </w:p>
        </w:tc>
      </w:tr>
      <w:tr w:rsidR="005F6A4B" w:rsidRPr="00E2758F" w:rsidTr="00D20252">
        <w:trPr>
          <w:trHeight w:val="5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Default="009739B3" w:rsidP="000E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739B3" w:rsidRPr="00E2758F" w:rsidRDefault="009739B3" w:rsidP="000E1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9739B3" w:rsidP="000E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9739B3" w:rsidP="000E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F6A4B" w:rsidRPr="00E2758F">
              <w:rPr>
                <w:sz w:val="24"/>
                <w:szCs w:val="24"/>
              </w:rPr>
              <w:t>%</w:t>
            </w:r>
          </w:p>
        </w:tc>
      </w:tr>
      <w:tr w:rsidR="005F6A4B" w:rsidRPr="00E2758F" w:rsidTr="00D20252">
        <w:trPr>
          <w:trHeight w:val="4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получили выше годовой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jc w:val="center"/>
              <w:rPr>
                <w:sz w:val="24"/>
                <w:szCs w:val="24"/>
              </w:rPr>
            </w:pPr>
          </w:p>
        </w:tc>
      </w:tr>
      <w:tr w:rsidR="008208DA" w:rsidRPr="00E2758F" w:rsidTr="00D20252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5F6A4B" w:rsidP="000E13E1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получили ниже годовой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9739B3" w:rsidP="000E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9739B3" w:rsidP="000E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B" w:rsidRPr="00E2758F" w:rsidRDefault="009739B3" w:rsidP="000E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F6A4B" w:rsidRPr="00E2758F">
              <w:rPr>
                <w:sz w:val="24"/>
                <w:szCs w:val="24"/>
              </w:rPr>
              <w:t>%</w:t>
            </w:r>
          </w:p>
        </w:tc>
      </w:tr>
    </w:tbl>
    <w:p w:rsidR="000E13E1" w:rsidRDefault="000E13E1" w:rsidP="00C05BE6">
      <w:pPr>
        <w:rPr>
          <w:b/>
          <w:bCs/>
          <w:color w:val="FF0000"/>
          <w:sz w:val="24"/>
          <w:szCs w:val="24"/>
        </w:rPr>
      </w:pPr>
    </w:p>
    <w:p w:rsidR="00D20252" w:rsidRPr="00E2758F" w:rsidRDefault="00D20252" w:rsidP="00C05BE6">
      <w:pPr>
        <w:rPr>
          <w:b/>
          <w:bCs/>
          <w:color w:val="FF0000"/>
          <w:sz w:val="24"/>
          <w:szCs w:val="24"/>
        </w:rPr>
      </w:pPr>
    </w:p>
    <w:p w:rsidR="00963D49" w:rsidRPr="00E2758F" w:rsidRDefault="00963D49" w:rsidP="00963D49">
      <w:pPr>
        <w:ind w:left="-720"/>
        <w:jc w:val="center"/>
        <w:rPr>
          <w:b/>
          <w:bCs/>
          <w:sz w:val="24"/>
          <w:szCs w:val="24"/>
        </w:rPr>
      </w:pPr>
      <w:r w:rsidRPr="00E2758F">
        <w:rPr>
          <w:b/>
          <w:bCs/>
          <w:sz w:val="24"/>
          <w:szCs w:val="24"/>
        </w:rPr>
        <w:t xml:space="preserve">Итоговая таблица результатов ГИА </w:t>
      </w:r>
    </w:p>
    <w:p w:rsidR="00963D49" w:rsidRPr="00E2758F" w:rsidRDefault="00963D49" w:rsidP="00963D49">
      <w:pPr>
        <w:ind w:left="-720"/>
        <w:jc w:val="center"/>
        <w:rPr>
          <w:b/>
          <w:bCs/>
          <w:sz w:val="24"/>
          <w:szCs w:val="24"/>
        </w:rPr>
      </w:pPr>
      <w:r w:rsidRPr="00E2758F">
        <w:rPr>
          <w:b/>
          <w:bCs/>
          <w:sz w:val="24"/>
          <w:szCs w:val="24"/>
        </w:rPr>
        <w:t>по математике за курс основной школы в новой форме</w:t>
      </w:r>
    </w:p>
    <w:p w:rsidR="000E13E1" w:rsidRPr="00E2758F" w:rsidRDefault="000E13E1" w:rsidP="00C05BE6">
      <w:pPr>
        <w:ind w:left="-540"/>
        <w:jc w:val="center"/>
        <w:rPr>
          <w:b/>
          <w:bCs/>
          <w:color w:val="0000FF"/>
          <w:sz w:val="24"/>
          <w:szCs w:val="24"/>
        </w:rPr>
      </w:pP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137"/>
        <w:gridCol w:w="1415"/>
        <w:gridCol w:w="1843"/>
      </w:tblGrid>
      <w:tr w:rsidR="002649EA" w:rsidRPr="00E2758F" w:rsidTr="002649EA">
        <w:trPr>
          <w:trHeight w:val="4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ind w:right="-246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Учитель: Спиридонова А.Н.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 xml:space="preserve">Средний </w:t>
            </w:r>
            <w:r w:rsidRPr="00E2758F">
              <w:rPr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lastRenderedPageBreak/>
              <w:t>Качество</w:t>
            </w: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lastRenderedPageBreak/>
              <w:t>Сдавали экзамен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208DA" w:rsidRPr="00E2758F">
              <w:rPr>
                <w:sz w:val="24"/>
                <w:szCs w:val="24"/>
              </w:rPr>
              <w:t>%</w:t>
            </w: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 xml:space="preserve">Сдали на «5»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Сдали на «4»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1C03DA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1C03DA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Сдали на «3»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667610" w:rsidP="002649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1C03DA">
            <w:pPr>
              <w:rPr>
                <w:color w:val="000000"/>
                <w:sz w:val="24"/>
                <w:szCs w:val="24"/>
              </w:rPr>
            </w:pP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Сдали на «2»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  <w:r w:rsidRPr="00E2758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4C04BF" w:rsidP="002649EA">
            <w:pPr>
              <w:jc w:val="center"/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60</w:t>
            </w:r>
            <w:r w:rsidR="002649EA" w:rsidRPr="00E2758F">
              <w:rPr>
                <w:sz w:val="24"/>
                <w:szCs w:val="24"/>
              </w:rPr>
              <w:t>%</w:t>
            </w: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получили выше годовой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sz w:val="24"/>
                <w:szCs w:val="24"/>
              </w:rPr>
            </w:pPr>
          </w:p>
        </w:tc>
      </w:tr>
      <w:tr w:rsidR="002649EA" w:rsidRPr="00E2758F" w:rsidTr="002649EA">
        <w:trPr>
          <w:trHeight w:val="2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получили ниже годовой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70035E" w:rsidP="00264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2649EA" w:rsidP="0026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EA" w:rsidRPr="00E2758F" w:rsidRDefault="004C04BF" w:rsidP="002649EA">
            <w:pPr>
              <w:jc w:val="center"/>
              <w:rPr>
                <w:sz w:val="24"/>
                <w:szCs w:val="24"/>
              </w:rPr>
            </w:pPr>
            <w:r w:rsidRPr="00E2758F">
              <w:rPr>
                <w:sz w:val="24"/>
                <w:szCs w:val="24"/>
              </w:rPr>
              <w:t>40</w:t>
            </w:r>
            <w:r w:rsidR="002649EA" w:rsidRPr="00E2758F">
              <w:rPr>
                <w:sz w:val="24"/>
                <w:szCs w:val="24"/>
              </w:rPr>
              <w:t>%</w:t>
            </w:r>
          </w:p>
        </w:tc>
      </w:tr>
    </w:tbl>
    <w:p w:rsidR="00453D24" w:rsidRPr="005E4DB5" w:rsidRDefault="00453D24" w:rsidP="007B7EF6">
      <w:pPr>
        <w:ind w:left="-540" w:firstLine="708"/>
        <w:jc w:val="both"/>
        <w:rPr>
          <w:sz w:val="24"/>
          <w:szCs w:val="24"/>
          <w:lang w:val="en-US"/>
        </w:rPr>
      </w:pPr>
    </w:p>
    <w:p w:rsidR="000E13E1" w:rsidRPr="00DA39E1" w:rsidRDefault="000E13E1" w:rsidP="000726AD">
      <w:pPr>
        <w:jc w:val="center"/>
        <w:rPr>
          <w:b/>
          <w:color w:val="0000FF"/>
          <w:sz w:val="24"/>
          <w:szCs w:val="24"/>
        </w:rPr>
      </w:pPr>
      <w:r w:rsidRPr="00DA39E1">
        <w:rPr>
          <w:b/>
          <w:color w:val="0000FF"/>
          <w:sz w:val="24"/>
          <w:szCs w:val="24"/>
        </w:rPr>
        <w:t>Результаты государственной (итоговой) аттестации за курс среднего общего образования</w:t>
      </w:r>
    </w:p>
    <w:p w:rsidR="000E13E1" w:rsidRDefault="009D1D9D" w:rsidP="00E1553F">
      <w:pPr>
        <w:spacing w:before="240" w:after="30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конец 2016-2017</w:t>
      </w:r>
      <w:r w:rsidR="000E13E1">
        <w:rPr>
          <w:color w:val="000000"/>
          <w:sz w:val="24"/>
          <w:szCs w:val="24"/>
        </w:rPr>
        <w:t xml:space="preserve"> учебного </w:t>
      </w:r>
      <w:r w:rsidR="000726AD">
        <w:rPr>
          <w:color w:val="000000"/>
          <w:sz w:val="24"/>
          <w:szCs w:val="24"/>
        </w:rPr>
        <w:t>года в 11-х классах обучалось 5</w:t>
      </w:r>
      <w:r w:rsidR="000E13E1">
        <w:rPr>
          <w:color w:val="000000"/>
          <w:sz w:val="24"/>
          <w:szCs w:val="24"/>
        </w:rPr>
        <w:t xml:space="preserve"> учеников.  Все они были допущены к итоговой аттестации. </w:t>
      </w:r>
      <w:r w:rsidR="000726AD">
        <w:rPr>
          <w:color w:val="000000"/>
          <w:sz w:val="24"/>
          <w:szCs w:val="24"/>
        </w:rPr>
        <w:t xml:space="preserve"> Успешно ее выдержали 5</w:t>
      </w:r>
      <w:r w:rsidR="000E13E1">
        <w:rPr>
          <w:color w:val="000000"/>
          <w:sz w:val="24"/>
          <w:szCs w:val="24"/>
        </w:rPr>
        <w:t>обучающихся и получили документ о среднем (полном) общем  образовании.</w:t>
      </w:r>
    </w:p>
    <w:p w:rsidR="000E13E1" w:rsidRPr="000726AD" w:rsidRDefault="007223FD" w:rsidP="0072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таблица результатов ЕГЭ</w:t>
      </w:r>
    </w:p>
    <w:p w:rsidR="000E13E1" w:rsidRDefault="000E13E1" w:rsidP="007223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6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851"/>
        <w:gridCol w:w="821"/>
        <w:gridCol w:w="1447"/>
        <w:gridCol w:w="1392"/>
        <w:gridCol w:w="1307"/>
        <w:gridCol w:w="1276"/>
      </w:tblGrid>
      <w:tr w:rsidR="000E2802" w:rsidRPr="000E2802" w:rsidTr="00672D91">
        <w:tc>
          <w:tcPr>
            <w:tcW w:w="1560" w:type="dxa"/>
          </w:tcPr>
          <w:p w:rsidR="000E2802" w:rsidRPr="000E2802" w:rsidRDefault="000E2802" w:rsidP="000F4488">
            <w:pPr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984" w:type="dxa"/>
          </w:tcPr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851" w:type="dxa"/>
          </w:tcPr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Всего сдали</w:t>
            </w:r>
          </w:p>
        </w:tc>
        <w:tc>
          <w:tcPr>
            <w:tcW w:w="821" w:type="dxa"/>
          </w:tcPr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Мин.</w:t>
            </w:r>
          </w:p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порог</w:t>
            </w:r>
          </w:p>
        </w:tc>
        <w:tc>
          <w:tcPr>
            <w:tcW w:w="1447" w:type="dxa"/>
          </w:tcPr>
          <w:p w:rsidR="00672D91" w:rsidRDefault="00672D91" w:rsidP="00672D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Максимальный</w:t>
            </w:r>
          </w:p>
          <w:p w:rsidR="000E2802" w:rsidRPr="000E2802" w:rsidRDefault="0070035E" w:rsidP="00672D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Б</w:t>
            </w:r>
            <w:r w:rsidR="000E2802" w:rsidRPr="000E2802">
              <w:rPr>
                <w:b/>
                <w:sz w:val="22"/>
                <w:szCs w:val="22"/>
              </w:rPr>
              <w:t>алл</w:t>
            </w:r>
          </w:p>
        </w:tc>
        <w:tc>
          <w:tcPr>
            <w:tcW w:w="1392" w:type="dxa"/>
          </w:tcPr>
          <w:p w:rsidR="00672D91" w:rsidRDefault="00672D91" w:rsidP="00672D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Минимальный</w:t>
            </w:r>
          </w:p>
          <w:p w:rsidR="000E2802" w:rsidRPr="000E2802" w:rsidRDefault="000E2802" w:rsidP="00672D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1307" w:type="dxa"/>
          </w:tcPr>
          <w:p w:rsidR="000E2802" w:rsidRPr="000E2802" w:rsidRDefault="00672D91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С</w:t>
            </w:r>
            <w:r w:rsidR="000E2802" w:rsidRPr="000E2802">
              <w:rPr>
                <w:b/>
                <w:sz w:val="22"/>
                <w:szCs w:val="22"/>
              </w:rPr>
              <w:t>редний балл</w:t>
            </w:r>
          </w:p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по классу</w:t>
            </w:r>
          </w:p>
        </w:tc>
        <w:tc>
          <w:tcPr>
            <w:tcW w:w="1276" w:type="dxa"/>
          </w:tcPr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802">
              <w:rPr>
                <w:b/>
                <w:sz w:val="22"/>
                <w:szCs w:val="22"/>
              </w:rPr>
              <w:t>Не прошли</w:t>
            </w:r>
          </w:p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E2802">
              <w:rPr>
                <w:b/>
                <w:sz w:val="22"/>
                <w:szCs w:val="22"/>
              </w:rPr>
              <w:t>мин.порог</w:t>
            </w:r>
            <w:proofErr w:type="spellEnd"/>
          </w:p>
          <w:p w:rsidR="000E2802" w:rsidRPr="000E2802" w:rsidRDefault="000E2802" w:rsidP="000F448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2802" w:rsidRPr="000E2802" w:rsidTr="00672D91">
        <w:tc>
          <w:tcPr>
            <w:tcW w:w="1560" w:type="dxa"/>
          </w:tcPr>
          <w:p w:rsidR="000E2802" w:rsidRPr="000E2802" w:rsidRDefault="000E2802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802">
              <w:rPr>
                <w:sz w:val="22"/>
                <w:szCs w:val="22"/>
              </w:rPr>
              <w:t xml:space="preserve"> Русский </w:t>
            </w:r>
            <w:proofErr w:type="spellStart"/>
            <w:r w:rsidRPr="000E2802"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984" w:type="dxa"/>
          </w:tcPr>
          <w:p w:rsidR="000E2802" w:rsidRPr="000E2802" w:rsidRDefault="00672D91" w:rsidP="00672D9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Скрыбыкина</w:t>
            </w:r>
            <w:proofErr w:type="spellEnd"/>
            <w:r>
              <w:rPr>
                <w:sz w:val="22"/>
                <w:szCs w:val="22"/>
              </w:rPr>
              <w:t xml:space="preserve"> А.К.</w:t>
            </w:r>
          </w:p>
        </w:tc>
        <w:tc>
          <w:tcPr>
            <w:tcW w:w="851" w:type="dxa"/>
          </w:tcPr>
          <w:p w:rsidR="000E2802" w:rsidRPr="0050608D" w:rsidRDefault="006D029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</w:tcPr>
          <w:p w:rsidR="000E2802" w:rsidRPr="0050608D" w:rsidRDefault="00672D91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2"/>
                <w:szCs w:val="22"/>
              </w:rPr>
              <w:t>24</w:t>
            </w:r>
          </w:p>
        </w:tc>
        <w:tc>
          <w:tcPr>
            <w:tcW w:w="1447" w:type="dxa"/>
          </w:tcPr>
          <w:p w:rsidR="000E2802" w:rsidRPr="0050608D" w:rsidRDefault="006D029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92" w:type="dxa"/>
          </w:tcPr>
          <w:p w:rsidR="000E2802" w:rsidRPr="0050608D" w:rsidRDefault="006D029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07" w:type="dxa"/>
          </w:tcPr>
          <w:p w:rsidR="000E2802" w:rsidRPr="0050608D" w:rsidRDefault="00E90BBB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E2802" w:rsidRPr="0050608D" w:rsidRDefault="000E2802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2"/>
                <w:szCs w:val="22"/>
              </w:rPr>
              <w:t>0</w:t>
            </w:r>
          </w:p>
        </w:tc>
      </w:tr>
      <w:tr w:rsidR="000E2802" w:rsidRPr="000E2802" w:rsidTr="00672D91">
        <w:tc>
          <w:tcPr>
            <w:tcW w:w="1560" w:type="dxa"/>
          </w:tcPr>
          <w:p w:rsidR="000E2802" w:rsidRPr="000E2802" w:rsidRDefault="000E2802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2802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984" w:type="dxa"/>
          </w:tcPr>
          <w:p w:rsidR="000E2802" w:rsidRPr="000E2802" w:rsidRDefault="006D029E" w:rsidP="00672D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Федотова Р.Е.</w:t>
            </w:r>
          </w:p>
        </w:tc>
        <w:tc>
          <w:tcPr>
            <w:tcW w:w="851" w:type="dxa"/>
          </w:tcPr>
          <w:p w:rsidR="000E2802" w:rsidRPr="0050608D" w:rsidRDefault="006D029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7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2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E2802" w:rsidRPr="0050608D" w:rsidRDefault="00672D91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2"/>
                <w:szCs w:val="22"/>
              </w:rPr>
              <w:t>0</w:t>
            </w:r>
          </w:p>
        </w:tc>
      </w:tr>
      <w:tr w:rsidR="000E2802" w:rsidRPr="000E2802" w:rsidTr="00672D91">
        <w:tc>
          <w:tcPr>
            <w:tcW w:w="1560" w:type="dxa"/>
          </w:tcPr>
          <w:p w:rsidR="000E2802" w:rsidRPr="000E2802" w:rsidRDefault="00661F20" w:rsidP="000E2802">
            <w:pPr>
              <w:spacing w:line="276" w:lineRule="auto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</w:rPr>
              <w:t>Ф</w:t>
            </w:r>
            <w:r w:rsidR="006D029E">
              <w:rPr>
                <w:sz w:val="22"/>
                <w:szCs w:val="22"/>
              </w:rPr>
              <w:t>изика</w:t>
            </w:r>
          </w:p>
        </w:tc>
        <w:tc>
          <w:tcPr>
            <w:tcW w:w="1984" w:type="dxa"/>
          </w:tcPr>
          <w:p w:rsidR="000E2802" w:rsidRPr="000E2802" w:rsidRDefault="00F4145A" w:rsidP="00672D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Спиридонов Я.Я.</w:t>
            </w:r>
          </w:p>
        </w:tc>
        <w:tc>
          <w:tcPr>
            <w:tcW w:w="851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0E2802" w:rsidRPr="0050608D" w:rsidRDefault="000E2802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2"/>
                <w:szCs w:val="22"/>
              </w:rPr>
              <w:t>36</w:t>
            </w:r>
          </w:p>
        </w:tc>
        <w:tc>
          <w:tcPr>
            <w:tcW w:w="1447" w:type="dxa"/>
          </w:tcPr>
          <w:p w:rsidR="000E2802" w:rsidRPr="0050608D" w:rsidRDefault="0050608D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4"/>
                <w:szCs w:val="24"/>
              </w:rPr>
              <w:t>4</w:t>
            </w:r>
            <w:r w:rsidR="00F4145A">
              <w:rPr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0E2802" w:rsidRPr="0050608D" w:rsidRDefault="00426C2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07" w:type="dxa"/>
          </w:tcPr>
          <w:p w:rsidR="000E2802" w:rsidRPr="0050608D" w:rsidRDefault="00661F20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608D" w:rsidRPr="0050608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E2802" w:rsidRPr="0050608D" w:rsidRDefault="00661F20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E2802" w:rsidRPr="000E2802" w:rsidTr="00672D91">
        <w:tc>
          <w:tcPr>
            <w:tcW w:w="1560" w:type="dxa"/>
          </w:tcPr>
          <w:p w:rsidR="000E2802" w:rsidRPr="000E2802" w:rsidRDefault="006D029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4" w:type="dxa"/>
          </w:tcPr>
          <w:p w:rsidR="000E2802" w:rsidRPr="000E2802" w:rsidRDefault="000E2802" w:rsidP="00672D91">
            <w:pPr>
              <w:spacing w:line="276" w:lineRule="auto"/>
              <w:rPr>
                <w:sz w:val="24"/>
                <w:szCs w:val="24"/>
              </w:rPr>
            </w:pPr>
            <w:r w:rsidRPr="000E2802">
              <w:rPr>
                <w:sz w:val="22"/>
                <w:szCs w:val="22"/>
              </w:rPr>
              <w:t>Спиридонов Я.Я.</w:t>
            </w:r>
          </w:p>
        </w:tc>
        <w:tc>
          <w:tcPr>
            <w:tcW w:w="851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7" w:type="dxa"/>
          </w:tcPr>
          <w:p w:rsidR="000E2802" w:rsidRPr="0050608D" w:rsidRDefault="00426C2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92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0E2802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E2802" w:rsidRPr="0050608D" w:rsidRDefault="00672D91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608D">
              <w:rPr>
                <w:sz w:val="22"/>
                <w:szCs w:val="22"/>
              </w:rPr>
              <w:t>1</w:t>
            </w:r>
          </w:p>
        </w:tc>
      </w:tr>
      <w:tr w:rsidR="00F4145A" w:rsidRPr="000E2802" w:rsidTr="00672D91">
        <w:tc>
          <w:tcPr>
            <w:tcW w:w="1560" w:type="dxa"/>
          </w:tcPr>
          <w:p w:rsidR="00F4145A" w:rsidRDefault="00F4145A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4" w:type="dxa"/>
          </w:tcPr>
          <w:p w:rsidR="00F4145A" w:rsidRPr="000E2802" w:rsidRDefault="00F4145A" w:rsidP="00672D9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Готовцева</w:t>
            </w:r>
            <w:proofErr w:type="spellEnd"/>
            <w:r>
              <w:rPr>
                <w:sz w:val="22"/>
                <w:szCs w:val="22"/>
              </w:rPr>
              <w:t xml:space="preserve"> Т.Д.</w:t>
            </w:r>
          </w:p>
        </w:tc>
        <w:tc>
          <w:tcPr>
            <w:tcW w:w="851" w:type="dxa"/>
          </w:tcPr>
          <w:p w:rsidR="00F4145A" w:rsidRDefault="00F4145A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</w:tcPr>
          <w:p w:rsidR="00F4145A" w:rsidRPr="0050608D" w:rsidRDefault="00426C2E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47" w:type="dxa"/>
          </w:tcPr>
          <w:p w:rsidR="00F4145A" w:rsidRPr="0050608D" w:rsidRDefault="00426C2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92" w:type="dxa"/>
          </w:tcPr>
          <w:p w:rsidR="00F4145A" w:rsidRPr="0050608D" w:rsidRDefault="00426C2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:rsidR="00F4145A" w:rsidRPr="0050608D" w:rsidRDefault="00426C2E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F4145A" w:rsidRPr="0050608D" w:rsidRDefault="00426C2E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4145A" w:rsidRPr="000E2802" w:rsidTr="00672D91">
        <w:tc>
          <w:tcPr>
            <w:tcW w:w="1560" w:type="dxa"/>
          </w:tcPr>
          <w:p w:rsidR="00F4145A" w:rsidRDefault="00F4145A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(профиль)</w:t>
            </w:r>
          </w:p>
        </w:tc>
        <w:tc>
          <w:tcPr>
            <w:tcW w:w="1984" w:type="dxa"/>
          </w:tcPr>
          <w:p w:rsidR="00F4145A" w:rsidRDefault="00F4145A" w:rsidP="00672D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Р.Е.</w:t>
            </w:r>
          </w:p>
        </w:tc>
        <w:tc>
          <w:tcPr>
            <w:tcW w:w="851" w:type="dxa"/>
          </w:tcPr>
          <w:p w:rsidR="00F4145A" w:rsidRDefault="00F4145A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</w:tcPr>
          <w:p w:rsidR="00F4145A" w:rsidRPr="0050608D" w:rsidRDefault="00F4145A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7" w:type="dxa"/>
          </w:tcPr>
          <w:p w:rsidR="00F4145A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92" w:type="dxa"/>
          </w:tcPr>
          <w:p w:rsidR="00F4145A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F4145A" w:rsidRPr="0050608D" w:rsidRDefault="00F4145A" w:rsidP="000E28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:rsidR="00F4145A" w:rsidRPr="0050608D" w:rsidRDefault="00F4145A" w:rsidP="000E280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E19F7" w:rsidRPr="00941DC3" w:rsidRDefault="008E19F7" w:rsidP="005E2ACB">
      <w:pPr>
        <w:jc w:val="both"/>
        <w:rPr>
          <w:rStyle w:val="FontStyle46"/>
          <w:color w:val="0000FF"/>
          <w:sz w:val="24"/>
          <w:szCs w:val="24"/>
        </w:rPr>
      </w:pPr>
    </w:p>
    <w:p w:rsidR="00F11452" w:rsidRPr="00453D24" w:rsidRDefault="0074779F" w:rsidP="005E2ACB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Достижения учащихся в олимпиадах и конкурсах.</w:t>
      </w:r>
    </w:p>
    <w:p w:rsidR="00B6659B" w:rsidRDefault="00B6659B" w:rsidP="00B6659B">
      <w:pPr>
        <w:shd w:val="clear" w:color="auto" w:fill="FFFFFF"/>
        <w:autoSpaceDE w:val="0"/>
        <w:autoSpaceDN w:val="0"/>
        <w:adjustRightInd w:val="0"/>
        <w:jc w:val="both"/>
        <w:rPr>
          <w:rStyle w:val="FontStyle46"/>
          <w:color w:val="FF0000"/>
          <w:sz w:val="24"/>
          <w:szCs w:val="24"/>
        </w:rPr>
      </w:pPr>
    </w:p>
    <w:p w:rsidR="00B6659B" w:rsidRPr="00B6659B" w:rsidRDefault="00B6659B" w:rsidP="00B6659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6659B">
        <w:rPr>
          <w:rFonts w:eastAsia="Calibri"/>
          <w:sz w:val="24"/>
          <w:szCs w:val="24"/>
          <w:lang w:eastAsia="en-US"/>
        </w:rPr>
        <w:t>Анализ участия учащихся в различных конкурсах, научно-практических конференциях, олимпиадах и спортивных мероприятиях показал стабильную положительную динамику, что доказывают высокие результаты показателей не только на региональном и республиканском уровне, но и на всероссийском.</w:t>
      </w:r>
    </w:p>
    <w:p w:rsidR="00B6659B" w:rsidRPr="00B6659B" w:rsidRDefault="00B6659B" w:rsidP="00B6659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1A33" w:rsidRPr="009B1A33" w:rsidRDefault="009B1A33" w:rsidP="009B1A33">
      <w:pPr>
        <w:jc w:val="both"/>
        <w:rPr>
          <w:rFonts w:eastAsia="Calibri"/>
          <w:b/>
          <w:sz w:val="22"/>
          <w:szCs w:val="22"/>
          <w:lang w:eastAsia="en-US"/>
        </w:rPr>
      </w:pPr>
      <w:r w:rsidRPr="009B1A33">
        <w:rPr>
          <w:rFonts w:eastAsia="Calibri"/>
          <w:b/>
          <w:sz w:val="22"/>
          <w:szCs w:val="22"/>
          <w:lang w:eastAsia="en-US"/>
        </w:rPr>
        <w:t>1.</w:t>
      </w:r>
      <w:r w:rsidRPr="009B1A33">
        <w:rPr>
          <w:rFonts w:eastAsia="Calibri"/>
          <w:b/>
          <w:sz w:val="22"/>
          <w:szCs w:val="22"/>
          <w:lang w:eastAsia="en-US"/>
        </w:rPr>
        <w:tab/>
      </w:r>
      <w:proofErr w:type="spellStart"/>
      <w:r w:rsidRPr="009B1A33">
        <w:rPr>
          <w:rFonts w:eastAsia="Calibri"/>
          <w:b/>
          <w:sz w:val="22"/>
          <w:szCs w:val="22"/>
          <w:lang w:eastAsia="en-US"/>
        </w:rPr>
        <w:t>Внутришкольная</w:t>
      </w:r>
      <w:proofErr w:type="spellEnd"/>
      <w:r w:rsidRPr="009B1A33">
        <w:rPr>
          <w:rFonts w:eastAsia="Calibri"/>
          <w:b/>
          <w:sz w:val="22"/>
          <w:szCs w:val="22"/>
          <w:lang w:eastAsia="en-US"/>
        </w:rPr>
        <w:t xml:space="preserve"> олимпиада по математике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5 класс: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Егорова Гульнара</w:t>
      </w:r>
      <w:r w:rsidRPr="00C70B44">
        <w:rPr>
          <w:rFonts w:eastAsia="Calibri"/>
          <w:sz w:val="22"/>
          <w:szCs w:val="22"/>
          <w:lang w:eastAsia="en-US"/>
        </w:rPr>
        <w:t xml:space="preserve"> ученица 5 класса-1м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r w:rsidRPr="00C70B44">
        <w:rPr>
          <w:rFonts w:eastAsia="Calibri"/>
          <w:sz w:val="22"/>
          <w:szCs w:val="22"/>
          <w:lang w:eastAsia="en-US"/>
        </w:rPr>
        <w:t>Федотова Р.Е.)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Максимова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Айна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5 класса -2м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:Ф</w:t>
      </w:r>
      <w:proofErr w:type="gramEnd"/>
      <w:r w:rsidRPr="00C70B44">
        <w:rPr>
          <w:rFonts w:eastAsia="Calibri"/>
          <w:sz w:val="22"/>
          <w:szCs w:val="22"/>
          <w:lang w:eastAsia="en-US"/>
        </w:rPr>
        <w:t>едотова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Р.Е.)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9 класс: 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I место-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Б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.Е</w:t>
      </w:r>
      <w:proofErr w:type="gramEnd"/>
      <w:r w:rsidRPr="00C70B44">
        <w:rPr>
          <w:rFonts w:eastAsia="Calibri"/>
          <w:sz w:val="22"/>
          <w:szCs w:val="22"/>
          <w:lang w:eastAsia="en-US"/>
        </w:rPr>
        <w:t>катерина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П.Иванна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, ученицы 9 класса.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:С</w:t>
      </w:r>
      <w:proofErr w:type="gramEnd"/>
      <w:r w:rsidRPr="00C70B44">
        <w:rPr>
          <w:rFonts w:eastAsia="Calibri"/>
          <w:sz w:val="22"/>
          <w:szCs w:val="22"/>
          <w:lang w:eastAsia="en-US"/>
        </w:rPr>
        <w:t>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II место –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В.Ирина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,у</w:t>
      </w:r>
      <w:proofErr w:type="gramEnd"/>
      <w:r w:rsidRPr="00C70B44">
        <w:rPr>
          <w:rFonts w:eastAsia="Calibri"/>
          <w:sz w:val="22"/>
          <w:szCs w:val="22"/>
          <w:lang w:eastAsia="en-US"/>
        </w:rPr>
        <w:t>ченица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9 класса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:С</w:t>
      </w:r>
      <w:proofErr w:type="gramEnd"/>
      <w:r w:rsidRPr="00C70B44">
        <w:rPr>
          <w:rFonts w:eastAsia="Calibri"/>
          <w:sz w:val="22"/>
          <w:szCs w:val="22"/>
          <w:lang w:eastAsia="en-US"/>
        </w:rPr>
        <w:t>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III место –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П.Семен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ученик 9 класса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</w:t>
      </w:r>
      <w:r w:rsidRPr="00C70B44">
        <w:rPr>
          <w:rFonts w:eastAsia="Calibri"/>
          <w:sz w:val="22"/>
          <w:szCs w:val="22"/>
          <w:lang w:eastAsia="en-US"/>
        </w:rPr>
        <w:t>(</w:t>
      </w:r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 Спиридонова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7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класс:I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мест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о-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С.Герман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lastRenderedPageBreak/>
        <w:t xml:space="preserve"> ученик 7 класса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:С</w:t>
      </w:r>
      <w:proofErr w:type="gramEnd"/>
      <w:r w:rsidRPr="00C70B44">
        <w:rPr>
          <w:rFonts w:eastAsia="Calibri"/>
          <w:sz w:val="22"/>
          <w:szCs w:val="22"/>
          <w:lang w:eastAsia="en-US"/>
        </w:rPr>
        <w:t>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II место –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Г.Юрий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,у</w:t>
      </w:r>
      <w:proofErr w:type="gramEnd"/>
      <w:r w:rsidRPr="00C70B44">
        <w:rPr>
          <w:rFonts w:eastAsia="Calibri"/>
          <w:sz w:val="22"/>
          <w:szCs w:val="22"/>
          <w:lang w:eastAsia="en-US"/>
        </w:rPr>
        <w:t>ченик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7 класса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Руководитель:Спиридонова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III место –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К.Парвона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7 класса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:С</w:t>
      </w:r>
      <w:proofErr w:type="gramEnd"/>
      <w:r w:rsidRPr="00C70B44">
        <w:rPr>
          <w:rFonts w:eastAsia="Calibri"/>
          <w:sz w:val="22"/>
          <w:szCs w:val="22"/>
          <w:lang w:eastAsia="en-US"/>
        </w:rPr>
        <w:t>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6 класс: 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I мест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о-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Т.Леонид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ученик 6 класса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Руководитель:Спиридонова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II место –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А.Уруйдана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П.Ньургуяна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ученицы 6 класса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:С</w:t>
      </w:r>
      <w:proofErr w:type="gramEnd"/>
      <w:r w:rsidRPr="00C70B44">
        <w:rPr>
          <w:rFonts w:eastAsia="Calibri"/>
          <w:sz w:val="22"/>
          <w:szCs w:val="22"/>
          <w:lang w:eastAsia="en-US"/>
        </w:rPr>
        <w:t>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III место –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В.Василий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ученик 6 класса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:С</w:t>
      </w:r>
      <w:proofErr w:type="gramEnd"/>
      <w:r w:rsidRPr="00C70B44">
        <w:rPr>
          <w:rFonts w:eastAsia="Calibri"/>
          <w:sz w:val="22"/>
          <w:szCs w:val="22"/>
          <w:lang w:eastAsia="en-US"/>
        </w:rPr>
        <w:t>пиридонова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А.Н.)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10 класс: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Прудецкая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Рая, ученица 10 класса-1м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:Ф</w:t>
      </w:r>
      <w:proofErr w:type="gramEnd"/>
      <w:r w:rsidRPr="00C70B44">
        <w:rPr>
          <w:rFonts w:eastAsia="Calibri"/>
          <w:sz w:val="22"/>
          <w:szCs w:val="22"/>
          <w:lang w:eastAsia="en-US"/>
        </w:rPr>
        <w:t>едотова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Р.Е.)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Егор, ученик 10 класса 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Руководитель:Федотова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Р.Е.)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2.</w:t>
      </w:r>
      <w:r w:rsidRPr="00C70B44">
        <w:rPr>
          <w:rFonts w:eastAsia="Calibri"/>
          <w:sz w:val="22"/>
          <w:szCs w:val="22"/>
          <w:lang w:eastAsia="en-US"/>
        </w:rPr>
        <w:tab/>
      </w:r>
      <w:proofErr w:type="spellStart"/>
      <w:r w:rsidRPr="00C70B44">
        <w:rPr>
          <w:rFonts w:eastAsia="Calibri"/>
          <w:sz w:val="22"/>
          <w:szCs w:val="22"/>
          <w:lang w:eastAsia="en-US"/>
        </w:rPr>
        <w:t>Внутришкольная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олимпиада по русскому языку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5 класс: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 xml:space="preserve">Максимова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Айна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- 1 м.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proofErr w:type="gramStart"/>
      <w:r w:rsidRPr="00C70B44">
        <w:rPr>
          <w:rFonts w:eastAsia="Calibri"/>
          <w:sz w:val="22"/>
          <w:szCs w:val="22"/>
          <w:lang w:eastAsia="en-US"/>
        </w:rPr>
        <w:t>Швецова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Карина- 1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Егорова Гульнара- 2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proofErr w:type="gramStart"/>
      <w:r w:rsidRPr="00C70B44">
        <w:rPr>
          <w:rFonts w:eastAsia="Calibri"/>
          <w:sz w:val="22"/>
          <w:szCs w:val="22"/>
          <w:lang w:eastAsia="en-US"/>
        </w:rPr>
        <w:t>Таркова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Ангелина-3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9 класс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Борисова Екатерина- 1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 xml:space="preserve">Павлова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Иванна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- 2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proofErr w:type="gram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Ирина- 3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11 класс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proofErr w:type="gramStart"/>
      <w:r w:rsidRPr="00C70B44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Георгий – 1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proofErr w:type="gramStart"/>
      <w:r w:rsidRPr="00C70B44">
        <w:rPr>
          <w:rFonts w:eastAsia="Calibri"/>
          <w:sz w:val="22"/>
          <w:szCs w:val="22"/>
          <w:lang w:eastAsia="en-US"/>
        </w:rPr>
        <w:t>Атастыров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Андрей – 2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Егорова Каролина – 2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Иванов Иннокентий – 3 м..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3.</w:t>
      </w:r>
      <w:r w:rsidRPr="00C70B44">
        <w:rPr>
          <w:rFonts w:eastAsia="Calibri"/>
          <w:sz w:val="22"/>
          <w:szCs w:val="22"/>
          <w:lang w:eastAsia="en-US"/>
        </w:rPr>
        <w:tab/>
      </w:r>
      <w:proofErr w:type="spellStart"/>
      <w:r w:rsidRPr="00C70B44">
        <w:rPr>
          <w:rFonts w:eastAsia="Calibri"/>
          <w:sz w:val="22"/>
          <w:szCs w:val="22"/>
          <w:lang w:eastAsia="en-US"/>
        </w:rPr>
        <w:t>Внутришкольная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олимпиада по якутской литературе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proofErr w:type="gramStart"/>
      <w:r w:rsidRPr="00C70B44">
        <w:rPr>
          <w:rFonts w:eastAsia="Calibri"/>
          <w:sz w:val="22"/>
          <w:szCs w:val="22"/>
          <w:lang w:eastAsia="en-US"/>
        </w:rPr>
        <w:t>Прудецкая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Рая, ученица 10 класса -1м,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Иванова М.А.)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Слепцова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Мария, ученица 10 класса 2место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,(</w:t>
      </w:r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 Иванова М.А.)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4.</w:t>
      </w:r>
      <w:r w:rsidRPr="00C70B44">
        <w:rPr>
          <w:rFonts w:eastAsia="Calibri"/>
          <w:sz w:val="22"/>
          <w:szCs w:val="22"/>
          <w:lang w:eastAsia="en-US"/>
        </w:rPr>
        <w:tab/>
      </w:r>
      <w:proofErr w:type="spellStart"/>
      <w:r w:rsidRPr="00C70B44">
        <w:rPr>
          <w:rFonts w:eastAsia="Calibri"/>
          <w:sz w:val="22"/>
          <w:szCs w:val="22"/>
          <w:lang w:eastAsia="en-US"/>
        </w:rPr>
        <w:t>Внутришкольная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олимпиада по якутскому языку Борисова Катя, ученица 9 класса -1место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,(</w:t>
      </w:r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 Иванова М.А.)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Павлова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Иванна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9 класса -1мест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о(</w:t>
      </w:r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 Иванова М.А.)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5.</w:t>
      </w:r>
      <w:r w:rsidRPr="00C70B44">
        <w:rPr>
          <w:rFonts w:eastAsia="Calibri"/>
          <w:sz w:val="22"/>
          <w:szCs w:val="22"/>
          <w:lang w:eastAsia="en-US"/>
        </w:rPr>
        <w:tab/>
      </w:r>
      <w:proofErr w:type="spellStart"/>
      <w:r w:rsidRPr="00C70B44">
        <w:rPr>
          <w:rFonts w:eastAsia="Calibri"/>
          <w:sz w:val="22"/>
          <w:szCs w:val="22"/>
          <w:lang w:eastAsia="en-US"/>
        </w:rPr>
        <w:t>Внутришкольная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олимпиада по физкультуре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5 класс: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Швецова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Карина-1м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:Г</w:t>
      </w:r>
      <w:proofErr w:type="gramEnd"/>
      <w:r w:rsidRPr="00C70B44">
        <w:rPr>
          <w:rFonts w:eastAsia="Calibri"/>
          <w:sz w:val="22"/>
          <w:szCs w:val="22"/>
          <w:lang w:eastAsia="en-US"/>
        </w:rPr>
        <w:t>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Максимова Айна-2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 Егорова Гульнара-3м(Руководитель: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Гермогенов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6 класс: </w:t>
      </w:r>
    </w:p>
    <w:p w:rsidR="00C70B44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Прудецкая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Ньургуяна-1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Уруйдана-2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Томтосов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Леонид-3м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:Г</w:t>
      </w:r>
      <w:proofErr w:type="gramEnd"/>
      <w:r w:rsidRPr="00C70B44">
        <w:rPr>
          <w:rFonts w:eastAsia="Calibri"/>
          <w:sz w:val="22"/>
          <w:szCs w:val="22"/>
          <w:lang w:eastAsia="en-US"/>
        </w:rPr>
        <w:t>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7класс: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Гермогенов Юрий-1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Герман-1м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 Люба-2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Канаева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Парвона-2 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Максимова  Нария-3м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:Г</w:t>
      </w:r>
      <w:proofErr w:type="gramEnd"/>
      <w:r w:rsidRPr="00C70B44">
        <w:rPr>
          <w:rFonts w:eastAsia="Calibri"/>
          <w:sz w:val="22"/>
          <w:szCs w:val="22"/>
          <w:lang w:eastAsia="en-US"/>
        </w:rPr>
        <w:t>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  9класс: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   Семен-1м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10 класс: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Егор-1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Павлов Павел-2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Ньургустан-3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11 класс: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Иванов Иннокентий-1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Георгий-2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Руководитель:Гермогенов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Н.А.)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В первом полугодии по плану провелись предметные недели: 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1.Неделя математики (ответственные: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Спиридонова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А.Н.,Федотова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Р.Е.)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2.Неделя биологии, экологи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и(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Ответственный: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Томтосова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М.П.)</w:t>
      </w:r>
    </w:p>
    <w:p w:rsidR="009B1A33" w:rsidRPr="00C70B44" w:rsidRDefault="009B1A33" w:rsidP="009B1A33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3.Неделя физкультуры, ОБЖ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.(</w:t>
      </w:r>
      <w:proofErr w:type="gramEnd"/>
      <w:r w:rsidRPr="00C70B44">
        <w:rPr>
          <w:rFonts w:eastAsia="Calibri"/>
          <w:sz w:val="22"/>
          <w:szCs w:val="22"/>
          <w:lang w:eastAsia="en-US"/>
        </w:rPr>
        <w:t>Ответственные: Гермогенов Н.А.,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К.Е.,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ИвановЕ.П</w:t>
      </w:r>
      <w:proofErr w:type="spellEnd"/>
      <w:r w:rsidRPr="00C70B44">
        <w:rPr>
          <w:rFonts w:eastAsia="Calibri"/>
          <w:sz w:val="22"/>
          <w:szCs w:val="22"/>
          <w:lang w:eastAsia="en-US"/>
        </w:rPr>
        <w:t>.)</w:t>
      </w:r>
    </w:p>
    <w:p w:rsidR="009B1A33" w:rsidRPr="009B1A33" w:rsidRDefault="009B1A33" w:rsidP="009B1A3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B1A33" w:rsidRDefault="009B1A33" w:rsidP="009B1A3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70B44" w:rsidRDefault="00C70B44" w:rsidP="009B1A3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b/>
          <w:sz w:val="22"/>
          <w:szCs w:val="22"/>
          <w:lang w:eastAsia="en-US"/>
        </w:rPr>
      </w:pPr>
      <w:r w:rsidRPr="00C70B44">
        <w:rPr>
          <w:rFonts w:eastAsia="Calibri"/>
          <w:b/>
          <w:sz w:val="22"/>
          <w:szCs w:val="22"/>
          <w:lang w:eastAsia="en-US"/>
        </w:rPr>
        <w:t>1.Во втором муниципальном этапе предметной олимпиады школьников по русскому языку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Борисова Екатерина, ученица 9 класса-1м. 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А.К) 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Павлова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Иванна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9 класса- 2 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Ирина, ученица 9 класса- 3 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Скрыбыкина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А.К)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Винокуров Коля, ученик 7 класса -1м. 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А.В.)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Захарова Света, ученица 8 класса-1м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А.В.) 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Егор, ученик 10 класса -2м,  Руководитель: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А.В.)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Прудецкая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Рая, ученица 10 класса -3м. Руководитель: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А.В.)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2.Во втором муниципальном этапе предметной олимпиады школьников по физике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1 место Борисова Екатерина, ученица 9 класса. 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Спиридонов Я.Я)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3 место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Семен, ученик 9 класса. 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Спиридонов Я.Я)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3. Во втором муниципальном этапе предметной олимпиады школьников по якутскому языку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 xml:space="preserve">Павлова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Иванна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9 класса-2 место 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Иванова М.А.)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4.Во втором муниципальном этапе предметной олимпиады школьников по биологии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Ирина, ученица 9 класса-3м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Томтосова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М.П.)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Георгий, ученик 11 класса-3м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Томтосова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М.П.).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5.. Во втором муниципальном этапе предметной олимпиады школьников по математике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Егорова Гульнара, ученица 5 класса-1-2м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:Ф</w:t>
      </w:r>
      <w:proofErr w:type="gramEnd"/>
      <w:r w:rsidRPr="00C70B44">
        <w:rPr>
          <w:rFonts w:eastAsia="Calibri"/>
          <w:sz w:val="22"/>
          <w:szCs w:val="22"/>
          <w:lang w:eastAsia="en-US"/>
        </w:rPr>
        <w:t>едотова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Р.Е.)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Максимова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Айна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5 класса-1-2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м(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Руководитель:Федотова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Р.Е.)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Люба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,у</w:t>
      </w:r>
      <w:proofErr w:type="gramEnd"/>
      <w:r w:rsidRPr="00C70B44">
        <w:rPr>
          <w:rFonts w:eastAsia="Calibri"/>
          <w:sz w:val="22"/>
          <w:szCs w:val="22"/>
          <w:lang w:eastAsia="en-US"/>
        </w:rPr>
        <w:t>ченица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7 класса-1м(Руководитель: Спиридонова А.Н.)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Канаева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Парвона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7 класса-2м Руководитель: Спиридонова А.Н.)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Винокуров Николай, ученик 7 класса-3м Руководитель: Спиридонова А.Н.)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Борисова Катя, ученица 9 класса -3м   Руководитель: Спиридонова А.Н.)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Ирина, ученица 9 класса -3м Руководитель: Спиридонова А.Н.)</w:t>
      </w: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Павлова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Иванна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>, ученица 9 класса-3-4м Руководитель: Спиридонова А.Н.)</w:t>
      </w:r>
    </w:p>
    <w:p w:rsidR="00C70B44" w:rsidRPr="00C70B44" w:rsidRDefault="00C70B44" w:rsidP="00C70B44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70B44" w:rsidRPr="00C70B44" w:rsidRDefault="00C70B44" w:rsidP="00C70B44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b/>
          <w:sz w:val="22"/>
          <w:szCs w:val="22"/>
          <w:lang w:eastAsia="en-US"/>
        </w:rPr>
        <w:t>1.Северо-Восточная олимпиада школьников по математике -</w:t>
      </w:r>
      <w:r w:rsidRPr="00C70B44">
        <w:rPr>
          <w:rFonts w:eastAsia="Calibri"/>
          <w:sz w:val="22"/>
          <w:szCs w:val="22"/>
          <w:lang w:eastAsia="en-US"/>
        </w:rPr>
        <w:t>12 учащихся участвовали в первом туре, из них 2 учащихся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Люба-7кл.,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Канаева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Парвона-7кл.) приглашены во втором туре в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г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.Я</w:t>
      </w:r>
      <w:proofErr w:type="gramEnd"/>
      <w:r w:rsidRPr="00C70B44">
        <w:rPr>
          <w:rFonts w:eastAsia="Calibri"/>
          <w:sz w:val="22"/>
          <w:szCs w:val="22"/>
          <w:lang w:eastAsia="en-US"/>
        </w:rPr>
        <w:t>кутск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(Руководитель:</w:t>
      </w:r>
    </w:p>
    <w:p w:rsid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lastRenderedPageBreak/>
        <w:t>Спиридонова А.Н)</w:t>
      </w:r>
      <w:r w:rsidRPr="00C70B44">
        <w:rPr>
          <w:rFonts w:eastAsia="Calibri"/>
          <w:sz w:val="22"/>
          <w:szCs w:val="22"/>
          <w:lang w:eastAsia="en-US"/>
        </w:rPr>
        <w:tab/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 w:rsidRPr="00C70B44">
        <w:t xml:space="preserve"> </w:t>
      </w:r>
      <w:r w:rsidRPr="00C70B44">
        <w:rPr>
          <w:rFonts w:eastAsia="Calibri"/>
          <w:sz w:val="22"/>
          <w:szCs w:val="22"/>
          <w:lang w:eastAsia="en-US"/>
        </w:rPr>
        <w:t>1.Международная игра-конкурс «Русский медвежоно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к-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языкознание для всех» -47 учащихся с 2 по 11кл. (Результат 5 февраля 2017 года)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2. «Зеленая математика» ФГОС нач.кл.-15 учащихся (приложение прилагается)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3. «Классик» ФГОС нач.кл.-15 учащихся (приложение прилагается)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4.Всероссийский дистанционный конкурс по литературному творчеству , 7 класс «Золотая осень»-5 уч-ся: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Коля Вензель-2 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Коля Винокуров-2м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Юра Гермогенов-3м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Женя-3м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Герман-3м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А.В.)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5.Всероссийская олимпиада по русскому языку , 7 класс «Инфоурок»-3 чел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Коля Винокуров-2м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Юра-3м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Герман-3м (Руководитель:</w:t>
      </w:r>
      <w:proofErr w:type="gram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А.В.)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6.Аммосова Элеонора, 10 класс 1 место в блиц-олимпиаде “Физкультура и спорт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”(</w:t>
      </w:r>
      <w:proofErr w:type="spellStart"/>
      <w:proofErr w:type="gramEnd"/>
      <w:r w:rsidRPr="00C70B44">
        <w:rPr>
          <w:rFonts w:eastAsia="Calibri"/>
          <w:sz w:val="22"/>
          <w:szCs w:val="22"/>
          <w:lang w:eastAsia="en-US"/>
        </w:rPr>
        <w:t>Руководитель:Винокурова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К.Е.)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7. Участие  XXVI Межрегиональной олимпиаде школьников по математике и криптографии (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Георгий 11кл) прохождением  отборочног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о(</w:t>
      </w:r>
      <w:proofErr w:type="gramEnd"/>
      <w:r w:rsidRPr="00C70B44">
        <w:rPr>
          <w:rFonts w:eastAsia="Calibri"/>
          <w:sz w:val="22"/>
          <w:szCs w:val="22"/>
          <w:lang w:eastAsia="en-US"/>
        </w:rPr>
        <w:t>заочный) тура (Руководитель: Федотова Р..Е.)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8.Онлайн-олимпиада «Без ошибок! Посвящается Международному дню родного языка», Иванов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Евгений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,у</w:t>
      </w:r>
      <w:proofErr w:type="gramEnd"/>
      <w:r w:rsidRPr="00C70B44">
        <w:rPr>
          <w:rFonts w:eastAsia="Calibri"/>
          <w:sz w:val="22"/>
          <w:szCs w:val="22"/>
          <w:lang w:eastAsia="en-US"/>
        </w:rPr>
        <w:t>ч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7кл.-3 место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.(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:И</w:t>
      </w:r>
      <w:proofErr w:type="gramEnd"/>
      <w:r w:rsidRPr="00C70B44">
        <w:rPr>
          <w:rFonts w:eastAsia="Calibri"/>
          <w:sz w:val="22"/>
          <w:szCs w:val="22"/>
          <w:lang w:eastAsia="en-US"/>
        </w:rPr>
        <w:t>ванова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М.А.)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9.Международная олимпиада «Английский на отлично» Название олимпиады «Спорт», Иванов Евгений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,у</w:t>
      </w:r>
      <w:proofErr w:type="gramEnd"/>
      <w:r w:rsidRPr="00C70B44">
        <w:rPr>
          <w:rFonts w:eastAsia="Calibri"/>
          <w:sz w:val="22"/>
          <w:szCs w:val="22"/>
          <w:lang w:eastAsia="en-US"/>
        </w:rPr>
        <w:t>ч7кл.-1 место (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Руководитель:Иванова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М.А.)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10.Международная интернет-олимпиада по русскому языку для 7 класса», Иванов Евгений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,у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ч.7кл.-диплом 1 степени. 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 Иванова М.А.)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 xml:space="preserve">11.Диплом 1 степени Всероссийского тестирования по мировой истории «Радуга талантов» -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Егор (Руководитель:</w:t>
      </w:r>
      <w:proofErr w:type="gram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Т.Д.)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12.Участие в XI Всероссийской олимпиаде по истории «Вот задачка» – 4 учащихся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Диплом за 3 место: Захарова Света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Т.Д.)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13.Участие во Всероссийской олимпиаде «Ты - Гений» - 3 уч-ся:-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Атастыров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Андрей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Максимова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Нарыйа</w:t>
      </w:r>
      <w:proofErr w:type="spell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Максимова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Айна</w:t>
      </w:r>
      <w:proofErr w:type="spell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70B44">
        <w:rPr>
          <w:rFonts w:eastAsia="Calibri"/>
          <w:sz w:val="22"/>
          <w:szCs w:val="22"/>
          <w:lang w:eastAsia="en-US"/>
        </w:rPr>
        <w:t>(Руководитель:</w:t>
      </w:r>
      <w:proofErr w:type="gramEnd"/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C70B44">
        <w:rPr>
          <w:rFonts w:eastAsia="Calibri"/>
          <w:sz w:val="22"/>
          <w:szCs w:val="22"/>
          <w:lang w:eastAsia="en-US"/>
        </w:rPr>
        <w:t>Готовцева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Т.Д.)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C70B44">
        <w:rPr>
          <w:rFonts w:eastAsia="Calibri"/>
          <w:b/>
          <w:sz w:val="22"/>
          <w:szCs w:val="22"/>
          <w:lang w:eastAsia="en-US"/>
        </w:rPr>
        <w:t>Международные олимпиады: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 IV Международная олимпиада по физкультуре «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Русолимп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»- 1.Тихонова А. (8кл), 1 место, 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2.Борисова Е. (9кл), 1 место, 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3.Слепцова М.(10кл), 1 мест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о(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К.Е.)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 xml:space="preserve">15. Блиц-олимпиада по физкультуре.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Прудецкая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Раиса (10кл), 2 место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C70B44">
        <w:rPr>
          <w:rFonts w:eastAsia="Calibri"/>
          <w:sz w:val="22"/>
          <w:szCs w:val="22"/>
          <w:lang w:eastAsia="en-US"/>
        </w:rPr>
        <w:t>-Блиц-олимпиада по физкультуре «Спорт – это жизнь!»- Винокуров Ильдар (2кл), 1 мест</w:t>
      </w:r>
      <w:proofErr w:type="gramStart"/>
      <w:r w:rsidRPr="00C70B44">
        <w:rPr>
          <w:rFonts w:eastAsia="Calibri"/>
          <w:sz w:val="22"/>
          <w:szCs w:val="22"/>
          <w:lang w:eastAsia="en-US"/>
        </w:rPr>
        <w:t>о(</w:t>
      </w:r>
      <w:proofErr w:type="gramEnd"/>
      <w:r w:rsidRPr="00C70B44">
        <w:rPr>
          <w:rFonts w:eastAsia="Calibri"/>
          <w:sz w:val="22"/>
          <w:szCs w:val="22"/>
          <w:lang w:eastAsia="en-US"/>
        </w:rPr>
        <w:t xml:space="preserve">Руководитель: </w:t>
      </w:r>
      <w:proofErr w:type="spellStart"/>
      <w:r w:rsidRPr="00C70B44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C70B44">
        <w:rPr>
          <w:rFonts w:eastAsia="Calibri"/>
          <w:sz w:val="22"/>
          <w:szCs w:val="22"/>
          <w:lang w:eastAsia="en-US"/>
        </w:rPr>
        <w:t xml:space="preserve"> К.Е.)</w:t>
      </w:r>
    </w:p>
    <w:p w:rsidR="00C70B44" w:rsidRPr="00C70B44" w:rsidRDefault="00C70B44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C70B44" w:rsidRDefault="004109B9" w:rsidP="00C70B44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23.01.</w:t>
      </w:r>
      <w:r w:rsidR="00C70B44" w:rsidRPr="00C70B44">
        <w:rPr>
          <w:rFonts w:eastAsia="Calibri"/>
          <w:sz w:val="22"/>
          <w:szCs w:val="22"/>
          <w:lang w:eastAsia="en-US"/>
        </w:rPr>
        <w:t xml:space="preserve">2017 г. Вторая всероссийская </w:t>
      </w:r>
      <w:proofErr w:type="spellStart"/>
      <w:r w:rsidR="00C70B44" w:rsidRPr="00C70B44">
        <w:rPr>
          <w:rFonts w:eastAsia="Calibri"/>
          <w:sz w:val="22"/>
          <w:szCs w:val="22"/>
          <w:lang w:eastAsia="en-US"/>
        </w:rPr>
        <w:t>метапредметная</w:t>
      </w:r>
      <w:proofErr w:type="spellEnd"/>
      <w:r w:rsidR="00C70B44" w:rsidRPr="00C70B44">
        <w:rPr>
          <w:rFonts w:eastAsia="Calibri"/>
          <w:sz w:val="22"/>
          <w:szCs w:val="22"/>
          <w:lang w:eastAsia="en-US"/>
        </w:rPr>
        <w:t xml:space="preserve"> олимпиада по ФГОС “Новые Онлайн-тестирование знания”-2 класс. (Результат 9 февраля 2017г)</w:t>
      </w:r>
    </w:p>
    <w:p w:rsidR="004109B9" w:rsidRPr="004109B9" w:rsidRDefault="004109B9" w:rsidP="00C70B44">
      <w:pPr>
        <w:tabs>
          <w:tab w:val="left" w:pos="1807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4109B9">
        <w:rPr>
          <w:rFonts w:eastAsia="Calibri"/>
          <w:b/>
          <w:sz w:val="22"/>
          <w:szCs w:val="22"/>
          <w:lang w:eastAsia="en-US"/>
        </w:rPr>
        <w:t>Научно-</w:t>
      </w:r>
      <w:proofErr w:type="spellStart"/>
      <w:r w:rsidRPr="004109B9">
        <w:rPr>
          <w:rFonts w:eastAsia="Calibri"/>
          <w:b/>
          <w:sz w:val="22"/>
          <w:szCs w:val="22"/>
          <w:lang w:eastAsia="en-US"/>
        </w:rPr>
        <w:t>прктическа</w:t>
      </w:r>
      <w:r>
        <w:rPr>
          <w:rFonts w:eastAsia="Calibri"/>
          <w:b/>
          <w:sz w:val="22"/>
          <w:szCs w:val="22"/>
          <w:lang w:eastAsia="en-US"/>
        </w:rPr>
        <w:t>я</w:t>
      </w:r>
      <w:proofErr w:type="spellEnd"/>
      <w:r w:rsidRPr="004109B9">
        <w:rPr>
          <w:rFonts w:eastAsia="Calibri"/>
          <w:b/>
          <w:sz w:val="22"/>
          <w:szCs w:val="22"/>
          <w:lang w:eastAsia="en-US"/>
        </w:rPr>
        <w:t xml:space="preserve"> конференция «Шаг в будущее»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1Диплом 1 степени на </w:t>
      </w:r>
      <w:r w:rsidRPr="004109B9">
        <w:rPr>
          <w:rFonts w:eastAsia="Calibri"/>
          <w:sz w:val="22"/>
          <w:szCs w:val="22"/>
          <w:lang w:eastAsia="en-US"/>
        </w:rPr>
        <w:t xml:space="preserve">Региональный этап 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4109B9">
        <w:rPr>
          <w:rFonts w:eastAsia="Calibri"/>
          <w:sz w:val="22"/>
          <w:szCs w:val="22"/>
          <w:lang w:eastAsia="en-US"/>
        </w:rPr>
        <w:t>НПК «Шаг в будущее»,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4109B9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Георгий</w:t>
      </w:r>
      <w:proofErr w:type="gramStart"/>
      <w:r w:rsidRPr="004109B9">
        <w:rPr>
          <w:rFonts w:eastAsia="Calibri"/>
          <w:sz w:val="22"/>
          <w:szCs w:val="22"/>
          <w:lang w:eastAsia="en-US"/>
        </w:rPr>
        <w:t xml:space="preserve"> ,</w:t>
      </w:r>
      <w:proofErr w:type="gramEnd"/>
      <w:r w:rsidRPr="004109B9">
        <w:rPr>
          <w:rFonts w:eastAsia="Calibri"/>
          <w:sz w:val="22"/>
          <w:szCs w:val="22"/>
          <w:lang w:eastAsia="en-US"/>
        </w:rPr>
        <w:t xml:space="preserve"> ученик 11 класса. Руководители: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Винокурова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К.Е., Константинова В.Р.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4109B9">
        <w:rPr>
          <w:rFonts w:eastAsia="Calibri"/>
          <w:sz w:val="22"/>
          <w:szCs w:val="22"/>
          <w:lang w:eastAsia="en-US"/>
        </w:rPr>
        <w:t xml:space="preserve">Рекомендация на </w:t>
      </w:r>
      <w:proofErr w:type="gramStart"/>
      <w:r w:rsidRPr="004109B9">
        <w:rPr>
          <w:rFonts w:eastAsia="Calibri"/>
          <w:sz w:val="22"/>
          <w:szCs w:val="22"/>
          <w:lang w:eastAsia="en-US"/>
        </w:rPr>
        <w:t>Всероссийскую</w:t>
      </w:r>
      <w:proofErr w:type="gramEnd"/>
      <w:r w:rsidRPr="004109B9">
        <w:rPr>
          <w:rFonts w:eastAsia="Calibri"/>
          <w:sz w:val="22"/>
          <w:szCs w:val="22"/>
          <w:lang w:eastAsia="en-US"/>
        </w:rPr>
        <w:t xml:space="preserve"> НПК в г. Ярославль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4109B9">
        <w:rPr>
          <w:rFonts w:eastAsia="Calibri"/>
          <w:sz w:val="22"/>
          <w:szCs w:val="22"/>
          <w:lang w:eastAsia="en-US"/>
        </w:rPr>
        <w:t>2. Диплом 2 степени на Региональный этап НПК «Шаг в будущее» Винокуров Николай, ученик 7 класса</w:t>
      </w:r>
      <w:proofErr w:type="gramStart"/>
      <w:r w:rsidRPr="004109B9">
        <w:rPr>
          <w:rFonts w:eastAsia="Calibri"/>
          <w:sz w:val="22"/>
          <w:szCs w:val="22"/>
          <w:lang w:eastAsia="en-US"/>
        </w:rPr>
        <w:t xml:space="preserve"> .</w:t>
      </w:r>
      <w:proofErr w:type="gramEnd"/>
      <w:r w:rsidRPr="004109B9">
        <w:rPr>
          <w:rFonts w:eastAsia="Calibri"/>
          <w:sz w:val="22"/>
          <w:szCs w:val="22"/>
          <w:lang w:eastAsia="en-US"/>
        </w:rPr>
        <w:t>Руководитель: Спиридонова А.Н.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4109B9">
        <w:rPr>
          <w:rFonts w:eastAsia="Calibri"/>
          <w:sz w:val="22"/>
          <w:szCs w:val="22"/>
          <w:lang w:eastAsia="en-US"/>
        </w:rPr>
        <w:t xml:space="preserve">3. Диплом 1 степени на Региональный этап НПК «Шаг в будущее» Гермогенов Юрий, ученик 7 класса. Руководители: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А.В., Спиридонов Я.Я.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4109B9">
        <w:rPr>
          <w:rFonts w:eastAsia="Calibri"/>
          <w:sz w:val="22"/>
          <w:szCs w:val="22"/>
          <w:lang w:eastAsia="en-US"/>
        </w:rPr>
        <w:t>4.Сертификат Участника Республиканской научной конференции молодых исследователей «Шаг в будущее</w:t>
      </w:r>
      <w:proofErr w:type="gramStart"/>
      <w:r w:rsidRPr="004109B9">
        <w:rPr>
          <w:rFonts w:eastAsia="Calibri"/>
          <w:sz w:val="22"/>
          <w:szCs w:val="22"/>
          <w:lang w:eastAsia="en-US"/>
        </w:rPr>
        <w:t>»-</w:t>
      </w:r>
      <w:proofErr w:type="spellStart"/>
      <w:proofErr w:type="gramEnd"/>
      <w:r w:rsidRPr="004109B9">
        <w:rPr>
          <w:rFonts w:eastAsia="Calibri"/>
          <w:sz w:val="22"/>
          <w:szCs w:val="22"/>
          <w:lang w:eastAsia="en-US"/>
        </w:rPr>
        <w:t>Инникигэ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хардыы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» имени академика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В.П.Ларионова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г. Якутск Гермогенову Юрию, уч.7 класса. Занял 4 место. Руководители: Спиридонов Я.Я.,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Аммосова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А.В.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r w:rsidRPr="004109B9">
        <w:rPr>
          <w:rFonts w:eastAsia="Calibri"/>
          <w:sz w:val="22"/>
          <w:szCs w:val="22"/>
          <w:lang w:eastAsia="en-US"/>
        </w:rPr>
        <w:t>.5. Внеурочная деятельность Защита по теме: «Робототехника» на выставке ««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Индигирский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образовательный форум» с.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Томтор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(региональный уровень)</w:t>
      </w:r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109B9">
        <w:rPr>
          <w:rFonts w:eastAsia="Calibri"/>
          <w:sz w:val="22"/>
          <w:szCs w:val="22"/>
          <w:lang w:eastAsia="en-US"/>
        </w:rPr>
        <w:t xml:space="preserve">(Максимова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Айна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, Егорова Гульнара ученицы 5 класса </w:t>
      </w:r>
      <w:proofErr w:type="gramEnd"/>
    </w:p>
    <w:p w:rsidR="004109B9" w:rsidRPr="004109B9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4109B9">
        <w:rPr>
          <w:rFonts w:eastAsia="Calibri"/>
          <w:sz w:val="22"/>
          <w:szCs w:val="22"/>
          <w:lang w:eastAsia="en-US"/>
        </w:rPr>
        <w:t>Томтосов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Леонид,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Прудецкая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Ньургуяна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, ученицы  6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кл</w:t>
      </w:r>
      <w:proofErr w:type="spellEnd"/>
    </w:p>
    <w:p w:rsidR="004109B9" w:rsidRPr="00C70B44" w:rsidRDefault="004109B9" w:rsidP="004109B9">
      <w:pPr>
        <w:tabs>
          <w:tab w:val="left" w:pos="1807"/>
        </w:tabs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4109B9">
        <w:rPr>
          <w:rFonts w:eastAsia="Calibri"/>
          <w:sz w:val="22"/>
          <w:szCs w:val="22"/>
          <w:lang w:eastAsia="en-US"/>
        </w:rPr>
        <w:t>Прудецкий</w:t>
      </w:r>
      <w:proofErr w:type="spellEnd"/>
      <w:r w:rsidRPr="004109B9">
        <w:rPr>
          <w:rFonts w:eastAsia="Calibri"/>
          <w:sz w:val="22"/>
          <w:szCs w:val="22"/>
          <w:lang w:eastAsia="en-US"/>
        </w:rPr>
        <w:t xml:space="preserve"> Семен, ученик 9 </w:t>
      </w:r>
      <w:proofErr w:type="spellStart"/>
      <w:r w:rsidRPr="004109B9">
        <w:rPr>
          <w:rFonts w:eastAsia="Calibri"/>
          <w:sz w:val="22"/>
          <w:szCs w:val="22"/>
          <w:lang w:eastAsia="en-US"/>
        </w:rPr>
        <w:t>кл</w:t>
      </w:r>
      <w:proofErr w:type="spellEnd"/>
      <w:r w:rsidRPr="004109B9">
        <w:rPr>
          <w:rFonts w:eastAsia="Calibri"/>
          <w:sz w:val="22"/>
          <w:szCs w:val="22"/>
          <w:lang w:eastAsia="en-US"/>
        </w:rPr>
        <w:t>) (Руководитель: Спиридонов Я.Я.)</w:t>
      </w:r>
    </w:p>
    <w:p w:rsidR="00C70B44" w:rsidRPr="009B1A33" w:rsidRDefault="00C70B44" w:rsidP="009B1A3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B1A33" w:rsidRPr="009B1A33" w:rsidRDefault="009B1A33" w:rsidP="009B1A3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6659B" w:rsidRPr="00B6659B" w:rsidRDefault="00B6659B" w:rsidP="00B6659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6659B">
        <w:rPr>
          <w:rFonts w:eastAsia="Calibri"/>
          <w:b/>
          <w:sz w:val="22"/>
          <w:szCs w:val="22"/>
          <w:lang w:eastAsia="en-US"/>
        </w:rPr>
        <w:t>Публикации на сайтах и СМИ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000"/>
        <w:gridCol w:w="1698"/>
      </w:tblGrid>
      <w:tr w:rsidR="00B6659B" w:rsidRPr="00B6659B" w:rsidTr="00C76E6C">
        <w:tc>
          <w:tcPr>
            <w:tcW w:w="2376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2000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98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>Год публикации</w:t>
            </w:r>
          </w:p>
        </w:tc>
      </w:tr>
      <w:tr w:rsidR="00B6659B" w:rsidRPr="00B6659B" w:rsidTr="00C76E6C">
        <w:tc>
          <w:tcPr>
            <w:tcW w:w="2376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59B" w:rsidRPr="00B6659B" w:rsidTr="00C76E6C">
        <w:tc>
          <w:tcPr>
            <w:tcW w:w="2376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59B">
              <w:rPr>
                <w:rFonts w:ascii="Times New Roman" w:hAnsi="Times New Roman"/>
                <w:sz w:val="24"/>
                <w:szCs w:val="24"/>
              </w:rPr>
              <w:t>Скрыбыкина</w:t>
            </w:r>
            <w:proofErr w:type="spellEnd"/>
            <w:r w:rsidRPr="00B6659B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828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>Статьи в газете «Северная заря» и «</w:t>
            </w:r>
            <w:proofErr w:type="spellStart"/>
            <w:r w:rsidRPr="00B6659B">
              <w:rPr>
                <w:rFonts w:ascii="Times New Roman" w:hAnsi="Times New Roman"/>
                <w:sz w:val="24"/>
                <w:szCs w:val="24"/>
              </w:rPr>
              <w:t>Хотугусардана</w:t>
            </w:r>
            <w:proofErr w:type="spellEnd"/>
            <w:r w:rsidRPr="00B665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98" w:type="dxa"/>
          </w:tcPr>
          <w:p w:rsidR="00B6659B" w:rsidRPr="00B6659B" w:rsidRDefault="00C850E3" w:rsidP="00B66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6659B" w:rsidRPr="00B665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6659B" w:rsidRPr="00B6659B" w:rsidTr="00C76E6C">
        <w:trPr>
          <w:trHeight w:val="465"/>
        </w:trPr>
        <w:tc>
          <w:tcPr>
            <w:tcW w:w="2376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59B">
              <w:rPr>
                <w:rFonts w:ascii="Times New Roman" w:hAnsi="Times New Roman"/>
                <w:sz w:val="24"/>
                <w:szCs w:val="24"/>
              </w:rPr>
              <w:t>Аммосова</w:t>
            </w:r>
            <w:proofErr w:type="spellEnd"/>
            <w:r w:rsidRPr="00B6659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8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 xml:space="preserve">Статья «Духовно-нравственное воспитание учащихся» на сайте ЦПМ «Новые идеи» </w:t>
            </w:r>
            <w:hyperlink r:id="rId9" w:history="1">
              <w:r w:rsidR="002A6D37" w:rsidRPr="00B93987">
                <w:rPr>
                  <w:rStyle w:val="af1"/>
                  <w:sz w:val="24"/>
                  <w:szCs w:val="24"/>
                  <w:lang w:val="en-US"/>
                </w:rPr>
                <w:t>www</w:t>
              </w:r>
              <w:r w:rsidR="002A6D37" w:rsidRPr="00B93987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="002A6D37" w:rsidRPr="00B93987">
                <w:rPr>
                  <w:rStyle w:val="af1"/>
                  <w:sz w:val="24"/>
                  <w:szCs w:val="24"/>
                  <w:lang w:val="en-US"/>
                </w:rPr>
                <w:t>konkursidei</w:t>
              </w:r>
              <w:proofErr w:type="spellEnd"/>
              <w:r w:rsidR="002A6D37" w:rsidRPr="00B93987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="002A6D37" w:rsidRPr="00B93987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00" w:type="dxa"/>
          </w:tcPr>
          <w:p w:rsidR="00B6659B" w:rsidRPr="00B6659B" w:rsidRDefault="00B6659B" w:rsidP="00B6659B">
            <w:pPr>
              <w:rPr>
                <w:rFonts w:ascii="Times New Roman" w:hAnsi="Times New Roman"/>
                <w:sz w:val="24"/>
                <w:szCs w:val="24"/>
              </w:rPr>
            </w:pPr>
            <w:r w:rsidRPr="00B6659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8" w:type="dxa"/>
          </w:tcPr>
          <w:p w:rsidR="00B6659B" w:rsidRPr="00B6659B" w:rsidRDefault="00C850E3" w:rsidP="00B665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6659B" w:rsidRPr="00B6659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6659B" w:rsidRPr="00B6659B" w:rsidRDefault="00B6659B" w:rsidP="00B6659B">
      <w:pPr>
        <w:rPr>
          <w:rFonts w:eastAsia="Calibri"/>
          <w:sz w:val="22"/>
          <w:szCs w:val="22"/>
          <w:lang w:eastAsia="en-US"/>
        </w:rPr>
      </w:pPr>
    </w:p>
    <w:p w:rsidR="00B6659B" w:rsidRPr="00B6659B" w:rsidRDefault="00B6659B" w:rsidP="00B6659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6659B">
        <w:rPr>
          <w:rFonts w:eastAsia="Calibri"/>
          <w:b/>
          <w:sz w:val="22"/>
          <w:szCs w:val="22"/>
          <w:lang w:eastAsia="en-US"/>
        </w:rPr>
        <w:t>Участие в семинарах, круглых столах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5"/>
        <w:gridCol w:w="1876"/>
      </w:tblGrid>
      <w:tr w:rsidR="00B6659B" w:rsidRPr="00B6659B" w:rsidTr="00C76E6C">
        <w:trPr>
          <w:trHeight w:val="449"/>
        </w:trPr>
        <w:tc>
          <w:tcPr>
            <w:tcW w:w="6062" w:type="dxa"/>
          </w:tcPr>
          <w:p w:rsidR="00B6659B" w:rsidRPr="00B6659B" w:rsidRDefault="00B6659B" w:rsidP="00B6659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1985" w:type="dxa"/>
          </w:tcPr>
          <w:p w:rsidR="00B6659B" w:rsidRPr="00B6659B" w:rsidRDefault="00B6659B" w:rsidP="00B6659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876" w:type="dxa"/>
          </w:tcPr>
          <w:p w:rsidR="00B6659B" w:rsidRPr="00B6659B" w:rsidRDefault="00B6659B" w:rsidP="00B6659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b/>
                <w:sz w:val="22"/>
                <w:szCs w:val="22"/>
                <w:lang w:eastAsia="en-US"/>
              </w:rPr>
              <w:t>Уровень</w:t>
            </w:r>
          </w:p>
        </w:tc>
      </w:tr>
      <w:tr w:rsidR="00B6659B" w:rsidRPr="00B6659B" w:rsidTr="00C76E6C">
        <w:tc>
          <w:tcPr>
            <w:tcW w:w="6062" w:type="dxa"/>
          </w:tcPr>
          <w:p w:rsidR="00B6659B" w:rsidRPr="00B6659B" w:rsidRDefault="00B6659B" w:rsidP="00C850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sz w:val="22"/>
                <w:szCs w:val="22"/>
                <w:lang w:eastAsia="en-US"/>
              </w:rPr>
              <w:t xml:space="preserve">Открытый урок на базе МБОУ </w:t>
            </w:r>
            <w:r w:rsidR="00C850E3">
              <w:rPr>
                <w:rFonts w:eastAsia="Calibri"/>
                <w:sz w:val="22"/>
                <w:szCs w:val="22"/>
                <w:lang w:eastAsia="en-US"/>
              </w:rPr>
              <w:t xml:space="preserve">ТСОШ </w:t>
            </w:r>
            <w:r w:rsidRPr="00B6659B">
              <w:rPr>
                <w:rFonts w:eastAsia="Calibri"/>
                <w:sz w:val="22"/>
                <w:szCs w:val="22"/>
                <w:lang w:eastAsia="en-US"/>
              </w:rPr>
              <w:t xml:space="preserve"> в рамках форума молодых учителей Р</w:t>
            </w:r>
            <w:proofErr w:type="gramStart"/>
            <w:r w:rsidRPr="00B6659B">
              <w:rPr>
                <w:rFonts w:eastAsia="Calibri"/>
                <w:sz w:val="22"/>
                <w:szCs w:val="22"/>
                <w:lang w:eastAsia="en-US"/>
              </w:rPr>
              <w:t>С(</w:t>
            </w:r>
            <w:proofErr w:type="gramEnd"/>
            <w:r w:rsidRPr="00B6659B">
              <w:rPr>
                <w:rFonts w:eastAsia="Calibri"/>
                <w:sz w:val="22"/>
                <w:szCs w:val="22"/>
                <w:lang w:eastAsia="en-US"/>
              </w:rPr>
              <w:t xml:space="preserve">Я), </w:t>
            </w:r>
            <w:r w:rsidR="00C850E3">
              <w:rPr>
                <w:rFonts w:eastAsia="Calibri"/>
                <w:sz w:val="22"/>
                <w:szCs w:val="22"/>
                <w:lang w:eastAsia="en-US"/>
              </w:rPr>
              <w:t>«Путь к успеху»</w:t>
            </w:r>
          </w:p>
        </w:tc>
        <w:tc>
          <w:tcPr>
            <w:tcW w:w="1985" w:type="dxa"/>
          </w:tcPr>
          <w:p w:rsidR="00B6659B" w:rsidRPr="00B6659B" w:rsidRDefault="00C850E3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Томтосова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М.П.,</w:t>
            </w:r>
          </w:p>
          <w:p w:rsidR="00B6659B" w:rsidRPr="00B6659B" w:rsidRDefault="00C850E3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Федотова Р.Е</w:t>
            </w:r>
            <w:r w:rsidR="00B6659B" w:rsidRPr="00B6659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6" w:type="dxa"/>
          </w:tcPr>
          <w:p w:rsidR="00B6659B" w:rsidRPr="00B6659B" w:rsidRDefault="00C850E3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международны</w:t>
            </w:r>
            <w:r w:rsidR="00B6659B" w:rsidRPr="00B6659B">
              <w:rPr>
                <w:rFonts w:eastAsia="Calibri"/>
                <w:sz w:val="22"/>
                <w:szCs w:val="22"/>
                <w:lang w:eastAsia="en-US"/>
              </w:rPr>
              <w:t>й</w:t>
            </w:r>
          </w:p>
        </w:tc>
      </w:tr>
      <w:tr w:rsidR="00B6659B" w:rsidRPr="00B6659B" w:rsidTr="00C76E6C">
        <w:tc>
          <w:tcPr>
            <w:tcW w:w="6062" w:type="dxa"/>
          </w:tcPr>
          <w:p w:rsidR="00B6659B" w:rsidRPr="00B6659B" w:rsidRDefault="00B6659B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sz w:val="22"/>
                <w:szCs w:val="22"/>
                <w:lang w:eastAsia="en-US"/>
              </w:rPr>
              <w:t xml:space="preserve">Семинар-практикум «Образовательная программа учителя в контексте ФГОС», </w:t>
            </w:r>
            <w:proofErr w:type="spellStart"/>
            <w:r w:rsidRPr="00B6659B">
              <w:rPr>
                <w:rFonts w:eastAsia="Calibri"/>
                <w:sz w:val="22"/>
                <w:szCs w:val="22"/>
                <w:lang w:eastAsia="en-US"/>
              </w:rPr>
              <w:t>с.Томтор</w:t>
            </w:r>
            <w:proofErr w:type="spellEnd"/>
          </w:p>
        </w:tc>
        <w:tc>
          <w:tcPr>
            <w:tcW w:w="1985" w:type="dxa"/>
          </w:tcPr>
          <w:p w:rsidR="00B6659B" w:rsidRPr="00B6659B" w:rsidRDefault="00B6659B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</w:tcPr>
          <w:p w:rsidR="00B6659B" w:rsidRPr="00B6659B" w:rsidRDefault="00B6659B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sz w:val="22"/>
                <w:szCs w:val="22"/>
                <w:lang w:eastAsia="en-US"/>
              </w:rPr>
              <w:t>республиканский</w:t>
            </w:r>
          </w:p>
        </w:tc>
      </w:tr>
      <w:tr w:rsidR="00B6659B" w:rsidRPr="00B6659B" w:rsidTr="00C76E6C">
        <w:trPr>
          <w:trHeight w:val="767"/>
        </w:trPr>
        <w:tc>
          <w:tcPr>
            <w:tcW w:w="6062" w:type="dxa"/>
          </w:tcPr>
          <w:p w:rsidR="00B6659B" w:rsidRPr="00B6659B" w:rsidRDefault="00B6659B" w:rsidP="004109B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659B">
              <w:rPr>
                <w:rFonts w:eastAsia="Calibri"/>
                <w:sz w:val="22"/>
                <w:szCs w:val="22"/>
                <w:lang w:eastAsia="en-US"/>
              </w:rPr>
              <w:t xml:space="preserve">Выступление на круглом столе </w:t>
            </w:r>
            <w:r w:rsidR="004109B9">
              <w:rPr>
                <w:rFonts w:eastAsia="Calibri"/>
                <w:sz w:val="22"/>
                <w:szCs w:val="22"/>
                <w:lang w:eastAsia="en-US"/>
              </w:rPr>
              <w:t>в рамках форума «Путь к успеху»</w:t>
            </w:r>
          </w:p>
        </w:tc>
        <w:tc>
          <w:tcPr>
            <w:tcW w:w="1985" w:type="dxa"/>
          </w:tcPr>
          <w:p w:rsidR="00B6659B" w:rsidRPr="00B6659B" w:rsidRDefault="004109B9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Скрыбыкина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А.К.</w:t>
            </w:r>
          </w:p>
          <w:p w:rsidR="00B6659B" w:rsidRPr="00B6659B" w:rsidRDefault="00B6659B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6659B">
              <w:rPr>
                <w:rFonts w:eastAsia="Calibri"/>
                <w:sz w:val="22"/>
                <w:szCs w:val="22"/>
                <w:lang w:eastAsia="en-US"/>
              </w:rPr>
              <w:t>Готовцева</w:t>
            </w:r>
            <w:proofErr w:type="spellEnd"/>
            <w:r w:rsidRPr="00B6659B">
              <w:rPr>
                <w:rFonts w:eastAsia="Calibri"/>
                <w:sz w:val="22"/>
                <w:szCs w:val="22"/>
                <w:lang w:eastAsia="en-US"/>
              </w:rPr>
              <w:t xml:space="preserve"> ТД</w:t>
            </w:r>
          </w:p>
          <w:p w:rsidR="00B6659B" w:rsidRPr="00B6659B" w:rsidRDefault="00B6659B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</w:tcPr>
          <w:p w:rsidR="00B6659B" w:rsidRPr="00B6659B" w:rsidRDefault="004109B9" w:rsidP="00B665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Международный</w:t>
            </w:r>
          </w:p>
        </w:tc>
      </w:tr>
    </w:tbl>
    <w:p w:rsidR="00B6659B" w:rsidRPr="00B6659B" w:rsidRDefault="00B6659B" w:rsidP="00B6659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659B" w:rsidRDefault="00B6659B" w:rsidP="005E2ACB">
      <w:pPr>
        <w:jc w:val="both"/>
        <w:rPr>
          <w:color w:val="0000FF"/>
          <w:sz w:val="24"/>
          <w:szCs w:val="24"/>
        </w:rPr>
      </w:pPr>
    </w:p>
    <w:p w:rsidR="008E35A2" w:rsidRPr="00453D24" w:rsidRDefault="005E2ACB" w:rsidP="00453D24">
      <w:pPr>
        <w:ind w:firstLine="567"/>
        <w:jc w:val="center"/>
        <w:rPr>
          <w:rStyle w:val="FontStyle46"/>
          <w:color w:val="0000FF"/>
          <w:sz w:val="28"/>
          <w:szCs w:val="28"/>
        </w:rPr>
      </w:pPr>
      <w:r w:rsidRPr="00453D24">
        <w:rPr>
          <w:rStyle w:val="FontStyle46"/>
          <w:color w:val="0000FF"/>
          <w:sz w:val="28"/>
          <w:szCs w:val="28"/>
        </w:rPr>
        <w:t>4</w:t>
      </w:r>
      <w:r w:rsidR="008E35A2" w:rsidRPr="00453D24">
        <w:rPr>
          <w:rStyle w:val="FontStyle46"/>
          <w:color w:val="0000FF"/>
          <w:sz w:val="28"/>
          <w:szCs w:val="28"/>
        </w:rPr>
        <w:t>. Данные о</w:t>
      </w:r>
      <w:r w:rsidR="00453D24">
        <w:rPr>
          <w:rStyle w:val="FontStyle46"/>
          <w:color w:val="0000FF"/>
          <w:sz w:val="28"/>
          <w:szCs w:val="28"/>
        </w:rPr>
        <w:t xml:space="preserve"> состоянии здоровья обучающихся</w:t>
      </w:r>
    </w:p>
    <w:p w:rsidR="00403CAF" w:rsidRPr="005C69B8" w:rsidRDefault="00403CAF" w:rsidP="008E35A2">
      <w:pPr>
        <w:ind w:left="360"/>
        <w:jc w:val="center"/>
        <w:rPr>
          <w:b/>
        </w:rPr>
      </w:pPr>
    </w:p>
    <w:p w:rsidR="008E35A2" w:rsidRPr="005C69B8" w:rsidRDefault="008E35A2" w:rsidP="008E35A2">
      <w:pPr>
        <w:ind w:left="360"/>
        <w:jc w:val="center"/>
        <w:rPr>
          <w:sz w:val="24"/>
          <w:szCs w:val="24"/>
        </w:rPr>
      </w:pPr>
      <w:r w:rsidRPr="005C69B8">
        <w:rPr>
          <w:b/>
          <w:sz w:val="24"/>
          <w:szCs w:val="24"/>
        </w:rPr>
        <w:t>Информация об обучающихся</w:t>
      </w:r>
    </w:p>
    <w:p w:rsidR="00403CAF" w:rsidRPr="005C69B8" w:rsidRDefault="00403CAF" w:rsidP="008E35A2">
      <w:pPr>
        <w:ind w:left="360"/>
        <w:jc w:val="center"/>
      </w:pPr>
    </w:p>
    <w:tbl>
      <w:tblPr>
        <w:tblStyle w:val="ae"/>
        <w:tblW w:w="0" w:type="auto"/>
        <w:tblInd w:w="250" w:type="dxa"/>
        <w:tblLook w:val="01E0" w:firstRow="1" w:lastRow="1" w:firstColumn="1" w:lastColumn="1" w:noHBand="0" w:noVBand="0"/>
      </w:tblPr>
      <w:tblGrid>
        <w:gridCol w:w="2008"/>
        <w:gridCol w:w="1754"/>
        <w:gridCol w:w="1533"/>
        <w:gridCol w:w="1417"/>
        <w:gridCol w:w="1418"/>
        <w:gridCol w:w="1417"/>
      </w:tblGrid>
      <w:tr w:rsidR="008E35A2" w:rsidRPr="00CD5AC4" w:rsidTr="0091616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8E35A2" w:rsidP="008F1EE5">
            <w:pPr>
              <w:jc w:val="both"/>
              <w:rPr>
                <w:sz w:val="24"/>
                <w:szCs w:val="24"/>
              </w:rPr>
            </w:pPr>
            <w:r w:rsidRPr="00597BCC">
              <w:t xml:space="preserve">Уровень </w:t>
            </w:r>
            <w:r w:rsidRPr="00597BCC">
              <w:lastRenderedPageBreak/>
              <w:t>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8E35A2" w:rsidP="008F1EE5">
            <w:pPr>
              <w:jc w:val="center"/>
              <w:rPr>
                <w:sz w:val="24"/>
                <w:szCs w:val="24"/>
              </w:rPr>
            </w:pPr>
            <w:r w:rsidRPr="00597BCC">
              <w:lastRenderedPageBreak/>
              <w:t xml:space="preserve">Количество </w:t>
            </w:r>
            <w:r w:rsidRPr="00597BCC">
              <w:lastRenderedPageBreak/>
              <w:t>обучающихся</w:t>
            </w:r>
          </w:p>
          <w:p w:rsidR="008E35A2" w:rsidRPr="00597BCC" w:rsidRDefault="008E35A2" w:rsidP="008F1EE5">
            <w:pPr>
              <w:jc w:val="center"/>
              <w:rPr>
                <w:sz w:val="24"/>
                <w:szCs w:val="24"/>
              </w:rPr>
            </w:pPr>
            <w:r w:rsidRPr="00597BCC">
              <w:t xml:space="preserve"> (чел.)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DC71A1" w:rsidP="008F1EE5">
            <w:pPr>
              <w:jc w:val="center"/>
              <w:rPr>
                <w:sz w:val="24"/>
                <w:szCs w:val="24"/>
              </w:rPr>
            </w:pPr>
            <w:r w:rsidRPr="00597BCC">
              <w:rPr>
                <w:lang w:val="en-US"/>
              </w:rPr>
              <w:lastRenderedPageBreak/>
              <w:t>I</w:t>
            </w:r>
            <w:r w:rsidRPr="00597BCC">
              <w:t xml:space="preserve"> группа </w:t>
            </w:r>
            <w:r w:rsidR="008E35A2" w:rsidRPr="00597BCC">
              <w:lastRenderedPageBreak/>
              <w:t>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DC71A1" w:rsidP="00DC71A1">
            <w:pPr>
              <w:jc w:val="center"/>
              <w:rPr>
                <w:sz w:val="24"/>
                <w:szCs w:val="24"/>
              </w:rPr>
            </w:pPr>
            <w:r w:rsidRPr="00597BCC">
              <w:rPr>
                <w:lang w:val="en-US"/>
              </w:rPr>
              <w:lastRenderedPageBreak/>
              <w:t>II</w:t>
            </w:r>
            <w:r w:rsidRPr="00597BCC">
              <w:t xml:space="preserve"> группа </w:t>
            </w:r>
            <w:r w:rsidRPr="00597BCC">
              <w:lastRenderedPageBreak/>
              <w:t>(чел.</w:t>
            </w:r>
            <w:r w:rsidR="008E35A2" w:rsidRPr="00597BCC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DC71A1" w:rsidP="00DC71A1">
            <w:pPr>
              <w:jc w:val="center"/>
              <w:rPr>
                <w:sz w:val="24"/>
                <w:szCs w:val="24"/>
              </w:rPr>
            </w:pPr>
            <w:r w:rsidRPr="00597BCC">
              <w:rPr>
                <w:lang w:val="en-US"/>
              </w:rPr>
              <w:lastRenderedPageBreak/>
              <w:t>III</w:t>
            </w:r>
            <w:r w:rsidRPr="00597BCC">
              <w:t xml:space="preserve"> группа </w:t>
            </w:r>
            <w:r w:rsidR="008E35A2" w:rsidRPr="00597BCC">
              <w:lastRenderedPageBreak/>
              <w:t>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DC71A1" w:rsidP="00DC71A1">
            <w:pPr>
              <w:jc w:val="center"/>
              <w:rPr>
                <w:sz w:val="24"/>
                <w:szCs w:val="24"/>
              </w:rPr>
            </w:pPr>
            <w:r w:rsidRPr="00597BCC">
              <w:rPr>
                <w:lang w:val="en-US"/>
              </w:rPr>
              <w:lastRenderedPageBreak/>
              <w:t>IV</w:t>
            </w:r>
            <w:r w:rsidRPr="00597BCC">
              <w:t xml:space="preserve"> группа </w:t>
            </w:r>
            <w:r w:rsidRPr="00597BCC">
              <w:lastRenderedPageBreak/>
              <w:t>(чел</w:t>
            </w:r>
            <w:r w:rsidR="008E35A2" w:rsidRPr="00597BCC">
              <w:t>.)</w:t>
            </w:r>
          </w:p>
        </w:tc>
      </w:tr>
      <w:tr w:rsidR="008E35A2" w:rsidTr="0091616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8E35A2" w:rsidP="008F1EE5">
            <w:pPr>
              <w:jc w:val="both"/>
              <w:rPr>
                <w:sz w:val="24"/>
                <w:szCs w:val="24"/>
              </w:rPr>
            </w:pPr>
            <w:r w:rsidRPr="00597BCC">
              <w:lastRenderedPageBreak/>
              <w:t>начальное 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916167" w:rsidP="008F1EE5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B369BB"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597BCC" w:rsidRDefault="00916167" w:rsidP="008F1EE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E35A2" w:rsidTr="0091616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8F1EE5">
            <w:pPr>
              <w:jc w:val="both"/>
              <w:rPr>
                <w:sz w:val="24"/>
                <w:szCs w:val="24"/>
              </w:rPr>
            </w:pPr>
            <w:r>
              <w:t>основное 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916167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69BB">
              <w:rPr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8F1E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8E35A2" w:rsidTr="0091616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8F1EE5">
            <w:pPr>
              <w:jc w:val="both"/>
              <w:rPr>
                <w:sz w:val="24"/>
                <w:szCs w:val="24"/>
              </w:rPr>
            </w:pPr>
            <w:r>
              <w:t>среднее общее образование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916167" w:rsidP="00916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69BB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916167" w:rsidP="008F1EE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E35A2" w:rsidTr="0091616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8F1EE5">
            <w:pPr>
              <w:jc w:val="both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916167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369BB">
              <w:rPr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1A4BC3" w:rsidP="008F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916167" w:rsidP="008F1EE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8E35A2" w:rsidRPr="00796FC3" w:rsidRDefault="008E35A2" w:rsidP="00796FC3">
      <w:pPr>
        <w:jc w:val="center"/>
        <w:rPr>
          <w:b/>
          <w:sz w:val="24"/>
          <w:szCs w:val="24"/>
        </w:rPr>
      </w:pPr>
      <w:r w:rsidRPr="00796FC3">
        <w:rPr>
          <w:b/>
          <w:sz w:val="24"/>
          <w:szCs w:val="24"/>
        </w:rPr>
        <w:t>Наиболее рас</w:t>
      </w:r>
      <w:r w:rsidR="00B32C68" w:rsidRPr="00796FC3">
        <w:rPr>
          <w:b/>
          <w:sz w:val="24"/>
          <w:szCs w:val="24"/>
        </w:rPr>
        <w:t>пространенные заболевания</w:t>
      </w:r>
    </w:p>
    <w:p w:rsidR="008E35A2" w:rsidRDefault="008E35A2" w:rsidP="008E35A2">
      <w:pPr>
        <w:jc w:val="center"/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980"/>
        <w:gridCol w:w="2520"/>
        <w:gridCol w:w="2700"/>
        <w:gridCol w:w="2524"/>
      </w:tblGrid>
      <w:tr w:rsidR="008E35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C35B0A">
            <w:pPr>
              <w:jc w:val="center"/>
              <w:rPr>
                <w:sz w:val="24"/>
                <w:szCs w:val="24"/>
              </w:rPr>
            </w:pPr>
            <w:r>
              <w:t>Ступени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A" w:rsidRDefault="008E35A2" w:rsidP="00C35B0A">
            <w:pPr>
              <w:jc w:val="center"/>
            </w:pPr>
            <w:r>
              <w:t>1 место</w:t>
            </w:r>
          </w:p>
          <w:p w:rsidR="008E35A2" w:rsidRDefault="00C35B0A" w:rsidP="00C35B0A">
            <w:pPr>
              <w:jc w:val="center"/>
              <w:rPr>
                <w:sz w:val="24"/>
                <w:szCs w:val="24"/>
              </w:rPr>
            </w:pPr>
            <w:r>
              <w:t>(чел./ %)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A" w:rsidRDefault="008E35A2" w:rsidP="00C35B0A">
            <w:pPr>
              <w:jc w:val="center"/>
            </w:pPr>
            <w:r>
              <w:t>2 место</w:t>
            </w:r>
          </w:p>
          <w:p w:rsidR="008E35A2" w:rsidRDefault="00C35B0A" w:rsidP="00C35B0A">
            <w:pPr>
              <w:jc w:val="center"/>
              <w:rPr>
                <w:sz w:val="24"/>
                <w:szCs w:val="24"/>
              </w:rPr>
            </w:pPr>
            <w:r>
              <w:t>(чел./ %)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A" w:rsidRDefault="008E35A2" w:rsidP="00C35B0A">
            <w:pPr>
              <w:jc w:val="center"/>
            </w:pPr>
            <w:r>
              <w:t>3 место</w:t>
            </w:r>
          </w:p>
          <w:p w:rsidR="008E35A2" w:rsidRDefault="00C35B0A" w:rsidP="00C35B0A">
            <w:pPr>
              <w:jc w:val="center"/>
              <w:rPr>
                <w:sz w:val="24"/>
                <w:szCs w:val="24"/>
              </w:rPr>
            </w:pPr>
            <w:r>
              <w:t>(чел./ %)</w:t>
            </w:r>
          </w:p>
        </w:tc>
      </w:tr>
      <w:tr w:rsidR="008E35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B32C68" w:rsidRDefault="008E35A2" w:rsidP="008F1EE5">
            <w:pPr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C35B0A" w:rsidP="008F1EE5">
            <w:pPr>
              <w:jc w:val="both"/>
              <w:rPr>
                <w:sz w:val="24"/>
                <w:szCs w:val="24"/>
              </w:rPr>
            </w:pPr>
            <w:r>
              <w:t>ОРЗ, ангина 21</w:t>
            </w:r>
            <w:r w:rsidR="008E35A2">
              <w:t>/</w:t>
            </w:r>
            <w: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F2523A" w:rsidP="008F1EE5">
            <w:pPr>
              <w:jc w:val="both"/>
              <w:rPr>
                <w:sz w:val="24"/>
                <w:szCs w:val="24"/>
              </w:rPr>
            </w:pPr>
            <w:r>
              <w:t>Функц</w:t>
            </w:r>
            <w:r w:rsidR="0041796D">
              <w:t>ии ЖКТ 14</w:t>
            </w:r>
            <w:r w:rsidR="008E35A2">
              <w:t>/</w:t>
            </w:r>
            <w:r w:rsidR="0041796D">
              <w:t>66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41796D" w:rsidP="008F1EE5">
            <w:pPr>
              <w:jc w:val="both"/>
              <w:rPr>
                <w:sz w:val="24"/>
                <w:szCs w:val="24"/>
              </w:rPr>
            </w:pPr>
            <w:r>
              <w:t>Миопия 9</w:t>
            </w:r>
            <w:r w:rsidR="008E35A2">
              <w:t>/</w:t>
            </w:r>
            <w:r>
              <w:t>42</w:t>
            </w:r>
          </w:p>
        </w:tc>
      </w:tr>
      <w:tr w:rsidR="008E35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Pr="00B32C68" w:rsidRDefault="008E35A2" w:rsidP="008F1EE5">
            <w:pPr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F2523A" w:rsidP="008F1EE5">
            <w:pPr>
              <w:jc w:val="both"/>
              <w:rPr>
                <w:sz w:val="24"/>
                <w:szCs w:val="24"/>
              </w:rPr>
            </w:pPr>
            <w:r>
              <w:t>ОРЗ, ангина 21</w:t>
            </w:r>
            <w:r w:rsidR="008E35A2">
              <w:t>/</w:t>
            </w:r>
            <w: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41796D" w:rsidP="008F1EE5">
            <w:pPr>
              <w:jc w:val="both"/>
              <w:rPr>
                <w:sz w:val="24"/>
                <w:szCs w:val="24"/>
              </w:rPr>
            </w:pPr>
            <w:r>
              <w:t>Функции ЖКТ 17</w:t>
            </w:r>
            <w:r w:rsidR="008E35A2">
              <w:t>/</w:t>
            </w:r>
            <w:r>
              <w:t>63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D" w:rsidRPr="0041796D" w:rsidRDefault="0041796D" w:rsidP="008F1EE5">
            <w:pPr>
              <w:jc w:val="both"/>
            </w:pPr>
            <w:r>
              <w:t>дерматит 5</w:t>
            </w:r>
            <w:r w:rsidR="008E35A2">
              <w:t>/</w:t>
            </w:r>
            <w:r>
              <w:t>18</w:t>
            </w:r>
          </w:p>
        </w:tc>
      </w:tr>
      <w:tr w:rsidR="008E35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8F1EE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F2523A" w:rsidP="008F1EE5">
            <w:pPr>
              <w:jc w:val="both"/>
              <w:rPr>
                <w:sz w:val="24"/>
                <w:szCs w:val="24"/>
              </w:rPr>
            </w:pPr>
            <w:r>
              <w:t>ОРЗ 10</w:t>
            </w:r>
            <w:r w:rsidR="008E35A2">
              <w:t>/</w:t>
            </w:r>
            <w: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41796D" w:rsidP="008F1EE5">
            <w:pPr>
              <w:jc w:val="both"/>
              <w:rPr>
                <w:sz w:val="24"/>
                <w:szCs w:val="24"/>
              </w:rPr>
            </w:pPr>
            <w:r>
              <w:t>Функции ЖКТ 6</w:t>
            </w:r>
            <w:r w:rsidR="008E35A2">
              <w:t>/</w:t>
            </w:r>
            <w:r>
              <w:t>46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41796D" w:rsidP="008F1EE5">
            <w:pPr>
              <w:jc w:val="both"/>
              <w:rPr>
                <w:sz w:val="24"/>
                <w:szCs w:val="24"/>
              </w:rPr>
            </w:pPr>
            <w:r>
              <w:t>Миопия 3</w:t>
            </w:r>
            <w:r w:rsidR="008E35A2">
              <w:t>/</w:t>
            </w:r>
            <w:r>
              <w:t>23</w:t>
            </w:r>
          </w:p>
        </w:tc>
      </w:tr>
      <w:tr w:rsidR="008E35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8E35A2" w:rsidP="008F1EE5">
            <w:pPr>
              <w:jc w:val="both"/>
              <w:rPr>
                <w:sz w:val="24"/>
                <w:szCs w:val="24"/>
              </w:rPr>
            </w:pPr>
            <w:r>
              <w:t>По школе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F2523A" w:rsidP="008F1EE5">
            <w:pPr>
              <w:jc w:val="both"/>
              <w:rPr>
                <w:sz w:val="24"/>
                <w:szCs w:val="24"/>
              </w:rPr>
            </w:pPr>
            <w:r>
              <w:t>52/85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41796D" w:rsidP="008F1EE5">
            <w:pPr>
              <w:jc w:val="both"/>
              <w:rPr>
                <w:sz w:val="24"/>
                <w:szCs w:val="24"/>
              </w:rPr>
            </w:pPr>
            <w:r>
              <w:t>37</w:t>
            </w:r>
            <w:r w:rsidR="008E35A2">
              <w:t>/</w:t>
            </w:r>
            <w:r>
              <w:t>60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2" w:rsidRDefault="0041796D" w:rsidP="008F1EE5">
            <w:pPr>
              <w:jc w:val="both"/>
              <w:rPr>
                <w:sz w:val="24"/>
                <w:szCs w:val="24"/>
              </w:rPr>
            </w:pPr>
            <w:r>
              <w:t xml:space="preserve"> Миопия 12</w:t>
            </w:r>
            <w:r w:rsidR="008E35A2">
              <w:t>/</w:t>
            </w:r>
            <w:r>
              <w:t>19</w:t>
            </w:r>
          </w:p>
        </w:tc>
      </w:tr>
    </w:tbl>
    <w:p w:rsidR="00B51136" w:rsidRPr="00BF07E6" w:rsidRDefault="008E35A2" w:rsidP="00796FC3">
      <w:pPr>
        <w:ind w:left="360"/>
        <w:jc w:val="both"/>
      </w:pPr>
      <w:r>
        <w:tab/>
      </w:r>
      <w:r>
        <w:tab/>
      </w:r>
      <w:r>
        <w:tab/>
      </w:r>
    </w:p>
    <w:p w:rsidR="000A2AA5" w:rsidRPr="00796FC3" w:rsidRDefault="00BF07E6" w:rsidP="007F50B3">
      <w:pPr>
        <w:ind w:left="360"/>
        <w:jc w:val="center"/>
        <w:rPr>
          <w:b/>
          <w:sz w:val="28"/>
          <w:szCs w:val="28"/>
        </w:rPr>
      </w:pPr>
      <w:r w:rsidRPr="00796FC3">
        <w:rPr>
          <w:b/>
          <w:sz w:val="28"/>
          <w:szCs w:val="28"/>
          <w:lang w:val="en-US"/>
        </w:rPr>
        <w:t>V</w:t>
      </w:r>
      <w:r w:rsidR="000A2AA5" w:rsidRPr="00796FC3">
        <w:rPr>
          <w:b/>
          <w:sz w:val="28"/>
          <w:szCs w:val="28"/>
        </w:rPr>
        <w:t>. Перспективы и планы развития.</w:t>
      </w:r>
    </w:p>
    <w:p w:rsidR="00D3227F" w:rsidRPr="00CA5C48" w:rsidRDefault="00D3227F" w:rsidP="000A2AA5">
      <w:pPr>
        <w:ind w:left="360"/>
        <w:jc w:val="center"/>
        <w:rPr>
          <w:b/>
          <w:sz w:val="24"/>
          <w:szCs w:val="24"/>
        </w:rPr>
      </w:pPr>
    </w:p>
    <w:p w:rsidR="00403CAF" w:rsidRDefault="00D3227F" w:rsidP="00D3227F">
      <w:pPr>
        <w:ind w:firstLine="567"/>
        <w:jc w:val="center"/>
        <w:rPr>
          <w:b/>
          <w:color w:val="0000FF"/>
          <w:sz w:val="24"/>
          <w:szCs w:val="24"/>
        </w:rPr>
      </w:pPr>
      <w:r w:rsidRPr="00D3227F">
        <w:rPr>
          <w:b/>
          <w:color w:val="0000FF"/>
          <w:sz w:val="24"/>
          <w:szCs w:val="24"/>
        </w:rPr>
        <w:t>З</w:t>
      </w:r>
      <w:r w:rsidR="00B369BB">
        <w:rPr>
          <w:b/>
          <w:color w:val="0000FF"/>
          <w:sz w:val="24"/>
          <w:szCs w:val="24"/>
        </w:rPr>
        <w:t>адачи на 2016/ 2017</w:t>
      </w:r>
      <w:r w:rsidR="003F2A12">
        <w:rPr>
          <w:b/>
          <w:color w:val="0000FF"/>
          <w:sz w:val="24"/>
          <w:szCs w:val="24"/>
        </w:rPr>
        <w:t xml:space="preserve"> учебный год</w:t>
      </w:r>
    </w:p>
    <w:p w:rsidR="003F2A12" w:rsidRPr="00D3227F" w:rsidRDefault="003F2A12" w:rsidP="00D3227F">
      <w:pPr>
        <w:ind w:firstLine="567"/>
        <w:jc w:val="center"/>
        <w:rPr>
          <w:b/>
          <w:color w:val="0000FF"/>
          <w:sz w:val="24"/>
          <w:szCs w:val="24"/>
        </w:rPr>
      </w:pPr>
    </w:p>
    <w:p w:rsidR="003A61EC" w:rsidRPr="00CA5C48" w:rsidRDefault="003A61EC" w:rsidP="00930072">
      <w:pPr>
        <w:numPr>
          <w:ilvl w:val="0"/>
          <w:numId w:val="47"/>
        </w:numPr>
        <w:jc w:val="both"/>
        <w:rPr>
          <w:iCs/>
          <w:sz w:val="24"/>
          <w:szCs w:val="24"/>
        </w:rPr>
      </w:pPr>
      <w:r w:rsidRPr="00CA5C48">
        <w:rPr>
          <w:iCs/>
          <w:sz w:val="24"/>
          <w:szCs w:val="24"/>
        </w:rPr>
        <w:t>Обеспечение условий для гражданского становления и опережающего развития личности в школе (информационных, научно-методических, кадровых, учебно-воспитательных, материальных, финансовых, управленческих).</w:t>
      </w:r>
    </w:p>
    <w:p w:rsidR="003A61EC" w:rsidRPr="00CA5C48" w:rsidRDefault="003A61EC" w:rsidP="00D3227F">
      <w:pPr>
        <w:numPr>
          <w:ilvl w:val="0"/>
          <w:numId w:val="47"/>
        </w:numPr>
        <w:jc w:val="both"/>
        <w:rPr>
          <w:iCs/>
          <w:sz w:val="24"/>
          <w:szCs w:val="24"/>
        </w:rPr>
      </w:pPr>
      <w:r w:rsidRPr="00CA5C48">
        <w:rPr>
          <w:iCs/>
          <w:sz w:val="24"/>
          <w:szCs w:val="24"/>
        </w:rPr>
        <w:t xml:space="preserve">Формирование элементов современной образовательной среды для формирования социально активной личности.                              </w:t>
      </w:r>
    </w:p>
    <w:p w:rsidR="003A61EC" w:rsidRPr="00CA5C48" w:rsidRDefault="003A61EC" w:rsidP="00D3227F">
      <w:pPr>
        <w:numPr>
          <w:ilvl w:val="0"/>
          <w:numId w:val="47"/>
        </w:numPr>
        <w:jc w:val="both"/>
        <w:rPr>
          <w:iCs/>
          <w:sz w:val="24"/>
          <w:szCs w:val="24"/>
        </w:rPr>
      </w:pPr>
      <w:r w:rsidRPr="00CA5C48">
        <w:rPr>
          <w:iCs/>
          <w:sz w:val="24"/>
          <w:szCs w:val="24"/>
        </w:rPr>
        <w:t>Развитие позитивного профессионального климата в школе.</w:t>
      </w:r>
    </w:p>
    <w:p w:rsidR="00930072" w:rsidRPr="00D3227F" w:rsidRDefault="00930072" w:rsidP="00D3227F">
      <w:pPr>
        <w:numPr>
          <w:ilvl w:val="0"/>
          <w:numId w:val="47"/>
        </w:numPr>
        <w:rPr>
          <w:iCs/>
          <w:sz w:val="24"/>
          <w:szCs w:val="24"/>
        </w:rPr>
      </w:pPr>
      <w:r w:rsidRPr="00930072">
        <w:rPr>
          <w:iCs/>
          <w:sz w:val="24"/>
          <w:szCs w:val="24"/>
        </w:rPr>
        <w:t>Модернизация  материально-технической  базы  школы  в  соответствии</w:t>
      </w:r>
      <w:r w:rsidR="00D3227F">
        <w:rPr>
          <w:iCs/>
          <w:sz w:val="24"/>
          <w:szCs w:val="24"/>
        </w:rPr>
        <w:t xml:space="preserve">  с  современными  требованиями</w:t>
      </w:r>
    </w:p>
    <w:p w:rsidR="00516911" w:rsidRDefault="00D3227F" w:rsidP="00D3227F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работы по </w:t>
      </w:r>
      <w:r w:rsidR="00742303">
        <w:rPr>
          <w:sz w:val="24"/>
          <w:szCs w:val="24"/>
        </w:rPr>
        <w:t>в</w:t>
      </w:r>
      <w:r>
        <w:rPr>
          <w:sz w:val="24"/>
          <w:szCs w:val="24"/>
        </w:rPr>
        <w:t>недрению</w:t>
      </w:r>
      <w:r w:rsidR="00742303" w:rsidRPr="00742303">
        <w:rPr>
          <w:sz w:val="24"/>
          <w:szCs w:val="24"/>
        </w:rPr>
        <w:t xml:space="preserve">  новых  государственных  образовательных  стандартов  на  начальной  ступени  образования  (1-4  классы).</w:t>
      </w:r>
    </w:p>
    <w:p w:rsidR="00516911" w:rsidRDefault="000A2AA5" w:rsidP="00D3227F">
      <w:pPr>
        <w:numPr>
          <w:ilvl w:val="0"/>
          <w:numId w:val="47"/>
        </w:numPr>
        <w:jc w:val="both"/>
        <w:rPr>
          <w:sz w:val="24"/>
          <w:szCs w:val="24"/>
        </w:rPr>
      </w:pPr>
      <w:r w:rsidRPr="00516911">
        <w:rPr>
          <w:sz w:val="24"/>
          <w:szCs w:val="24"/>
        </w:rPr>
        <w:t>Удовлетворение индивидуальных образовательных потребностей учащихся посредством организации участия в олимпиадах, конкурсах, в дистанционном обучении, более продуктивного использования в</w:t>
      </w:r>
      <w:r w:rsidR="00282370" w:rsidRPr="00516911">
        <w:rPr>
          <w:sz w:val="24"/>
          <w:szCs w:val="24"/>
        </w:rPr>
        <w:t xml:space="preserve">озможностей </w:t>
      </w:r>
      <w:r w:rsidRPr="00516911">
        <w:rPr>
          <w:sz w:val="24"/>
          <w:szCs w:val="24"/>
        </w:rPr>
        <w:t>курсо</w:t>
      </w:r>
      <w:r w:rsidR="00282370" w:rsidRPr="00516911">
        <w:rPr>
          <w:sz w:val="24"/>
          <w:szCs w:val="24"/>
        </w:rPr>
        <w:t>в по выбору, кружковой</w:t>
      </w:r>
      <w:r w:rsidRPr="00516911">
        <w:rPr>
          <w:sz w:val="24"/>
          <w:szCs w:val="24"/>
        </w:rPr>
        <w:t xml:space="preserve"> деятельности.</w:t>
      </w:r>
    </w:p>
    <w:p w:rsidR="000A2AA5" w:rsidRPr="00516911" w:rsidRDefault="000A2AA5" w:rsidP="00D3227F">
      <w:pPr>
        <w:numPr>
          <w:ilvl w:val="0"/>
          <w:numId w:val="47"/>
        </w:numPr>
        <w:jc w:val="both"/>
        <w:rPr>
          <w:sz w:val="24"/>
          <w:szCs w:val="24"/>
        </w:rPr>
      </w:pPr>
      <w:r w:rsidRPr="00516911">
        <w:rPr>
          <w:sz w:val="24"/>
          <w:szCs w:val="24"/>
        </w:rPr>
        <w:t>Разработка модели управления изменениями в организации образовательного процесса   в связи с пе</w:t>
      </w:r>
      <w:r w:rsidR="00E228ED">
        <w:rPr>
          <w:sz w:val="24"/>
          <w:szCs w:val="24"/>
        </w:rPr>
        <w:t xml:space="preserve">реходом на </w:t>
      </w:r>
      <w:proofErr w:type="spellStart"/>
      <w:r w:rsidR="00E228ED">
        <w:rPr>
          <w:sz w:val="24"/>
          <w:szCs w:val="24"/>
        </w:rPr>
        <w:t>агропрофилированное</w:t>
      </w:r>
      <w:proofErr w:type="spellEnd"/>
      <w:r w:rsidR="00E228ED">
        <w:rPr>
          <w:sz w:val="24"/>
          <w:szCs w:val="24"/>
        </w:rPr>
        <w:t xml:space="preserve"> обучение</w:t>
      </w:r>
    </w:p>
    <w:p w:rsidR="00FF4963" w:rsidRDefault="00FF4963" w:rsidP="00BF07E6">
      <w:pPr>
        <w:ind w:firstLine="567"/>
        <w:jc w:val="both"/>
        <w:rPr>
          <w:sz w:val="24"/>
          <w:szCs w:val="24"/>
        </w:rPr>
      </w:pPr>
    </w:p>
    <w:p w:rsidR="000A2AA5" w:rsidRPr="00403CAF" w:rsidRDefault="000A2AA5" w:rsidP="00FF4963">
      <w:pPr>
        <w:jc w:val="both"/>
        <w:rPr>
          <w:b/>
          <w:sz w:val="24"/>
          <w:szCs w:val="24"/>
        </w:rPr>
      </w:pPr>
    </w:p>
    <w:sectPr w:rsidR="000A2AA5" w:rsidRPr="00403CAF" w:rsidSect="002A6470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13" w:rsidRDefault="00066013">
      <w:r>
        <w:separator/>
      </w:r>
    </w:p>
  </w:endnote>
  <w:endnote w:type="continuationSeparator" w:id="0">
    <w:p w:rsidR="00066013" w:rsidRDefault="000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39" w:rsidRDefault="004C2939" w:rsidP="00744256">
    <w:pPr>
      <w:pStyle w:val="a4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C2939" w:rsidRDefault="004C2939" w:rsidP="003A61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39" w:rsidRDefault="004C2939" w:rsidP="00744256">
    <w:pPr>
      <w:pStyle w:val="a4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109B9">
      <w:rPr>
        <w:rStyle w:val="af4"/>
        <w:noProof/>
      </w:rPr>
      <w:t>4</w:t>
    </w:r>
    <w:r>
      <w:rPr>
        <w:rStyle w:val="af4"/>
      </w:rPr>
      <w:fldChar w:fldCharType="end"/>
    </w:r>
  </w:p>
  <w:p w:rsidR="004C2939" w:rsidRDefault="004C2939" w:rsidP="003A61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13" w:rsidRDefault="00066013">
      <w:r>
        <w:separator/>
      </w:r>
    </w:p>
  </w:footnote>
  <w:footnote w:type="continuationSeparator" w:id="0">
    <w:p w:rsidR="00066013" w:rsidRDefault="0006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EC7"/>
    <w:multiLevelType w:val="hybridMultilevel"/>
    <w:tmpl w:val="A938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5512E"/>
    <w:multiLevelType w:val="hybridMultilevel"/>
    <w:tmpl w:val="53463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1387E"/>
    <w:multiLevelType w:val="hybridMultilevel"/>
    <w:tmpl w:val="DB1C5CA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F7870"/>
    <w:multiLevelType w:val="multilevel"/>
    <w:tmpl w:val="017E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70C4B"/>
    <w:multiLevelType w:val="hybridMultilevel"/>
    <w:tmpl w:val="97BA2A3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8EBA0258">
      <w:numFmt w:val="bullet"/>
      <w:lvlText w:val=""/>
      <w:lvlJc w:val="left"/>
      <w:pPr>
        <w:tabs>
          <w:tab w:val="num" w:pos="1788"/>
        </w:tabs>
        <w:ind w:left="1788" w:firstLine="0"/>
      </w:pPr>
      <w:rPr>
        <w:rFonts w:ascii="Symbol" w:hAnsi="Symbol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D2480"/>
    <w:multiLevelType w:val="hybridMultilevel"/>
    <w:tmpl w:val="ADE6FAC8"/>
    <w:lvl w:ilvl="0" w:tplc="0714D95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39B458F"/>
    <w:multiLevelType w:val="hybridMultilevel"/>
    <w:tmpl w:val="D5829922"/>
    <w:lvl w:ilvl="0" w:tplc="7E4CAE1C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64B77AB"/>
    <w:multiLevelType w:val="hybridMultilevel"/>
    <w:tmpl w:val="4C6E7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53585"/>
    <w:multiLevelType w:val="hybridMultilevel"/>
    <w:tmpl w:val="FB629ED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374FF"/>
    <w:multiLevelType w:val="hybridMultilevel"/>
    <w:tmpl w:val="2564E78E"/>
    <w:lvl w:ilvl="0" w:tplc="8EBA025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F0B32"/>
    <w:multiLevelType w:val="hybridMultilevel"/>
    <w:tmpl w:val="6A66496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104EA0"/>
    <w:multiLevelType w:val="hybridMultilevel"/>
    <w:tmpl w:val="2E92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6655A"/>
    <w:multiLevelType w:val="hybridMultilevel"/>
    <w:tmpl w:val="1AEE5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D5D19"/>
    <w:multiLevelType w:val="hybridMultilevel"/>
    <w:tmpl w:val="BF1AFC90"/>
    <w:lvl w:ilvl="0" w:tplc="90FA3096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CF230E"/>
    <w:multiLevelType w:val="hybridMultilevel"/>
    <w:tmpl w:val="EBA80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143A5"/>
    <w:multiLevelType w:val="hybridMultilevel"/>
    <w:tmpl w:val="B91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B237E"/>
    <w:multiLevelType w:val="hybridMultilevel"/>
    <w:tmpl w:val="A9281756"/>
    <w:lvl w:ilvl="0" w:tplc="4640738E">
      <w:start w:val="1"/>
      <w:numFmt w:val="bullet"/>
      <w:lvlText w:val=""/>
      <w:lvlJc w:val="left"/>
      <w:pPr>
        <w:tabs>
          <w:tab w:val="num" w:pos="-843"/>
        </w:tabs>
        <w:ind w:left="-84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346673C4"/>
    <w:multiLevelType w:val="hybridMultilevel"/>
    <w:tmpl w:val="E3527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A04D8"/>
    <w:multiLevelType w:val="hybridMultilevel"/>
    <w:tmpl w:val="E4DE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73652"/>
    <w:multiLevelType w:val="hybridMultilevel"/>
    <w:tmpl w:val="5A9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7064F"/>
    <w:multiLevelType w:val="hybridMultilevel"/>
    <w:tmpl w:val="87B6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8147B"/>
    <w:multiLevelType w:val="hybridMultilevel"/>
    <w:tmpl w:val="B4E08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D25C0"/>
    <w:multiLevelType w:val="hybridMultilevel"/>
    <w:tmpl w:val="EE48FA90"/>
    <w:lvl w:ilvl="0" w:tplc="8EBA025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1A28C8"/>
    <w:multiLevelType w:val="hybridMultilevel"/>
    <w:tmpl w:val="5F221946"/>
    <w:lvl w:ilvl="0" w:tplc="E6DAD9CE">
      <w:start w:val="1"/>
      <w:numFmt w:val="bullet"/>
      <w:lvlText w:val=""/>
      <w:lvlJc w:val="left"/>
      <w:pPr>
        <w:tabs>
          <w:tab w:val="num" w:pos="1335"/>
        </w:tabs>
        <w:ind w:left="1335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0491E"/>
    <w:multiLevelType w:val="hybridMultilevel"/>
    <w:tmpl w:val="39085D0E"/>
    <w:lvl w:ilvl="0" w:tplc="1D0A4FA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9546EF1"/>
    <w:multiLevelType w:val="hybridMultilevel"/>
    <w:tmpl w:val="AD7033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697D83"/>
    <w:multiLevelType w:val="hybridMultilevel"/>
    <w:tmpl w:val="34B0AEBC"/>
    <w:lvl w:ilvl="0" w:tplc="A91E8330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b w:val="0"/>
      </w:rPr>
    </w:lvl>
    <w:lvl w:ilvl="1" w:tplc="E6DAD9CE">
      <w:start w:val="1"/>
      <w:numFmt w:val="bullet"/>
      <w:lvlText w:val=""/>
      <w:lvlJc w:val="left"/>
      <w:pPr>
        <w:tabs>
          <w:tab w:val="num" w:pos="4195"/>
        </w:tabs>
        <w:ind w:left="4195" w:hanging="283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06BE5"/>
    <w:multiLevelType w:val="hybridMultilevel"/>
    <w:tmpl w:val="F6BA047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22D2B"/>
    <w:multiLevelType w:val="multilevel"/>
    <w:tmpl w:val="50BE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873253"/>
    <w:multiLevelType w:val="hybridMultilevel"/>
    <w:tmpl w:val="5C106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F6728"/>
    <w:multiLevelType w:val="hybridMultilevel"/>
    <w:tmpl w:val="CB3C786E"/>
    <w:lvl w:ilvl="0" w:tplc="4640738E">
      <w:start w:val="1"/>
      <w:numFmt w:val="bullet"/>
      <w:lvlText w:val="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DB2520"/>
    <w:multiLevelType w:val="hybridMultilevel"/>
    <w:tmpl w:val="C896C54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62AD3"/>
    <w:multiLevelType w:val="multilevel"/>
    <w:tmpl w:val="DC9A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7205AB"/>
    <w:multiLevelType w:val="hybridMultilevel"/>
    <w:tmpl w:val="5FDE20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EBA0258">
      <w:numFmt w:val="bullet"/>
      <w:lvlText w:val=""/>
      <w:lvlJc w:val="left"/>
      <w:pPr>
        <w:tabs>
          <w:tab w:val="num" w:pos="1788"/>
        </w:tabs>
        <w:ind w:left="1788" w:firstLine="0"/>
      </w:pPr>
      <w:rPr>
        <w:rFonts w:ascii="Symbol" w:hAnsi="Symbol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C1DAD"/>
    <w:multiLevelType w:val="hybridMultilevel"/>
    <w:tmpl w:val="B6B6F5FE"/>
    <w:lvl w:ilvl="0" w:tplc="4230A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623838"/>
    <w:multiLevelType w:val="hybridMultilevel"/>
    <w:tmpl w:val="18362D76"/>
    <w:lvl w:ilvl="0" w:tplc="4640738E">
      <w:start w:val="1"/>
      <w:numFmt w:val="bullet"/>
      <w:lvlText w:val=""/>
      <w:lvlJc w:val="left"/>
      <w:pPr>
        <w:tabs>
          <w:tab w:val="num" w:pos="-843"/>
        </w:tabs>
        <w:ind w:left="-843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6">
    <w:nsid w:val="689433BA"/>
    <w:multiLevelType w:val="multilevel"/>
    <w:tmpl w:val="46D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504EF"/>
    <w:multiLevelType w:val="hybridMultilevel"/>
    <w:tmpl w:val="EFAAF21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B64739"/>
    <w:multiLevelType w:val="hybridMultilevel"/>
    <w:tmpl w:val="63229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07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955E5"/>
    <w:multiLevelType w:val="hybridMultilevel"/>
    <w:tmpl w:val="E6D416F4"/>
    <w:lvl w:ilvl="0" w:tplc="4640738E">
      <w:start w:val="1"/>
      <w:numFmt w:val="bullet"/>
      <w:lvlText w:val="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8C293E"/>
    <w:multiLevelType w:val="hybridMultilevel"/>
    <w:tmpl w:val="32D0BB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73803"/>
    <w:multiLevelType w:val="hybridMultilevel"/>
    <w:tmpl w:val="2632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91DAD"/>
    <w:multiLevelType w:val="hybridMultilevel"/>
    <w:tmpl w:val="7D60355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483B3F"/>
    <w:multiLevelType w:val="hybridMultilevel"/>
    <w:tmpl w:val="397CA61E"/>
    <w:lvl w:ilvl="0" w:tplc="8EBA025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15141D"/>
    <w:multiLevelType w:val="hybridMultilevel"/>
    <w:tmpl w:val="9ABC9620"/>
    <w:lvl w:ilvl="0" w:tplc="4640738E">
      <w:start w:val="1"/>
      <w:numFmt w:val="bullet"/>
      <w:lvlText w:val=""/>
      <w:lvlJc w:val="left"/>
      <w:pPr>
        <w:tabs>
          <w:tab w:val="num" w:pos="114"/>
        </w:tabs>
        <w:ind w:left="11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8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0"/>
  </w:num>
  <w:num w:numId="30">
    <w:abstractNumId w:val="30"/>
  </w:num>
  <w:num w:numId="31">
    <w:abstractNumId w:val="44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5"/>
  </w:num>
  <w:num w:numId="35">
    <w:abstractNumId w:val="18"/>
  </w:num>
  <w:num w:numId="36">
    <w:abstractNumId w:val="17"/>
  </w:num>
  <w:num w:numId="37">
    <w:abstractNumId w:val="20"/>
  </w:num>
  <w:num w:numId="38">
    <w:abstractNumId w:val="41"/>
  </w:num>
  <w:num w:numId="39">
    <w:abstractNumId w:val="32"/>
  </w:num>
  <w:num w:numId="40">
    <w:abstractNumId w:val="13"/>
  </w:num>
  <w:num w:numId="41">
    <w:abstractNumId w:val="12"/>
  </w:num>
  <w:num w:numId="42">
    <w:abstractNumId w:val="24"/>
  </w:num>
  <w:num w:numId="43">
    <w:abstractNumId w:val="15"/>
  </w:num>
  <w:num w:numId="44">
    <w:abstractNumId w:val="11"/>
  </w:num>
  <w:num w:numId="45">
    <w:abstractNumId w:val="6"/>
  </w:num>
  <w:num w:numId="46">
    <w:abstractNumId w:val="5"/>
  </w:num>
  <w:num w:numId="47">
    <w:abstractNumId w:val="29"/>
  </w:num>
  <w:num w:numId="4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A4"/>
    <w:rsid w:val="000252D0"/>
    <w:rsid w:val="00027642"/>
    <w:rsid w:val="00040990"/>
    <w:rsid w:val="00053CEE"/>
    <w:rsid w:val="00055979"/>
    <w:rsid w:val="00056E92"/>
    <w:rsid w:val="00065559"/>
    <w:rsid w:val="00066013"/>
    <w:rsid w:val="000726AD"/>
    <w:rsid w:val="000819B0"/>
    <w:rsid w:val="00084144"/>
    <w:rsid w:val="000A2AA5"/>
    <w:rsid w:val="000A2F0E"/>
    <w:rsid w:val="000B10D3"/>
    <w:rsid w:val="000B59D1"/>
    <w:rsid w:val="000D476F"/>
    <w:rsid w:val="000E13E1"/>
    <w:rsid w:val="000E2802"/>
    <w:rsid w:val="000F4488"/>
    <w:rsid w:val="000F7495"/>
    <w:rsid w:val="00124227"/>
    <w:rsid w:val="00124464"/>
    <w:rsid w:val="00132BA0"/>
    <w:rsid w:val="00142E7E"/>
    <w:rsid w:val="001458C0"/>
    <w:rsid w:val="00152176"/>
    <w:rsid w:val="00165537"/>
    <w:rsid w:val="00182F19"/>
    <w:rsid w:val="00184F6A"/>
    <w:rsid w:val="001865D8"/>
    <w:rsid w:val="0019396B"/>
    <w:rsid w:val="00194C08"/>
    <w:rsid w:val="00196A5F"/>
    <w:rsid w:val="001A20D1"/>
    <w:rsid w:val="001A4BC3"/>
    <w:rsid w:val="001A5CE2"/>
    <w:rsid w:val="001C03DA"/>
    <w:rsid w:val="001C1F9E"/>
    <w:rsid w:val="001C317E"/>
    <w:rsid w:val="001C4965"/>
    <w:rsid w:val="001C6BF7"/>
    <w:rsid w:val="001D3ADE"/>
    <w:rsid w:val="001D41CD"/>
    <w:rsid w:val="001E61BB"/>
    <w:rsid w:val="001F36BF"/>
    <w:rsid w:val="00217E07"/>
    <w:rsid w:val="00220735"/>
    <w:rsid w:val="00221579"/>
    <w:rsid w:val="0022433F"/>
    <w:rsid w:val="002404A6"/>
    <w:rsid w:val="0024427C"/>
    <w:rsid w:val="00244826"/>
    <w:rsid w:val="002649EA"/>
    <w:rsid w:val="00271FE4"/>
    <w:rsid w:val="00282370"/>
    <w:rsid w:val="002A0C2D"/>
    <w:rsid w:val="002A1019"/>
    <w:rsid w:val="002A207C"/>
    <w:rsid w:val="002A2408"/>
    <w:rsid w:val="002A5B6B"/>
    <w:rsid w:val="002A6470"/>
    <w:rsid w:val="002A6D37"/>
    <w:rsid w:val="002B5B04"/>
    <w:rsid w:val="002B6832"/>
    <w:rsid w:val="002C4DBC"/>
    <w:rsid w:val="002D07A3"/>
    <w:rsid w:val="002D406B"/>
    <w:rsid w:val="002E1270"/>
    <w:rsid w:val="002E1B6E"/>
    <w:rsid w:val="002E60EB"/>
    <w:rsid w:val="002F419E"/>
    <w:rsid w:val="002F5C2B"/>
    <w:rsid w:val="003141A3"/>
    <w:rsid w:val="00331B55"/>
    <w:rsid w:val="00335229"/>
    <w:rsid w:val="003466FC"/>
    <w:rsid w:val="0034728D"/>
    <w:rsid w:val="00352D95"/>
    <w:rsid w:val="00357511"/>
    <w:rsid w:val="00370508"/>
    <w:rsid w:val="00371563"/>
    <w:rsid w:val="0037334F"/>
    <w:rsid w:val="003834D5"/>
    <w:rsid w:val="00383B6D"/>
    <w:rsid w:val="003A066E"/>
    <w:rsid w:val="003A61EC"/>
    <w:rsid w:val="003B4AF4"/>
    <w:rsid w:val="003C40B0"/>
    <w:rsid w:val="003E245F"/>
    <w:rsid w:val="003E2FD9"/>
    <w:rsid w:val="003F036C"/>
    <w:rsid w:val="003F2A12"/>
    <w:rsid w:val="0040208E"/>
    <w:rsid w:val="00403CAF"/>
    <w:rsid w:val="00405D26"/>
    <w:rsid w:val="004109B9"/>
    <w:rsid w:val="00410EB2"/>
    <w:rsid w:val="00412AB0"/>
    <w:rsid w:val="004135D2"/>
    <w:rsid w:val="0041796D"/>
    <w:rsid w:val="0042514F"/>
    <w:rsid w:val="00426C2E"/>
    <w:rsid w:val="0042766F"/>
    <w:rsid w:val="00435E1E"/>
    <w:rsid w:val="00437B12"/>
    <w:rsid w:val="004415C9"/>
    <w:rsid w:val="00453D24"/>
    <w:rsid w:val="00465DF4"/>
    <w:rsid w:val="00465DFE"/>
    <w:rsid w:val="00474C7C"/>
    <w:rsid w:val="00484BF7"/>
    <w:rsid w:val="004956B7"/>
    <w:rsid w:val="00495CFB"/>
    <w:rsid w:val="004A4703"/>
    <w:rsid w:val="004A47EB"/>
    <w:rsid w:val="004C04BF"/>
    <w:rsid w:val="004C0D0C"/>
    <w:rsid w:val="004C2939"/>
    <w:rsid w:val="004D4329"/>
    <w:rsid w:val="004D49EF"/>
    <w:rsid w:val="00501635"/>
    <w:rsid w:val="0050324F"/>
    <w:rsid w:val="0050608D"/>
    <w:rsid w:val="005078FC"/>
    <w:rsid w:val="0051061E"/>
    <w:rsid w:val="00513BB5"/>
    <w:rsid w:val="00513D78"/>
    <w:rsid w:val="00516911"/>
    <w:rsid w:val="0052401E"/>
    <w:rsid w:val="005446D8"/>
    <w:rsid w:val="00564EBA"/>
    <w:rsid w:val="005745D7"/>
    <w:rsid w:val="00595724"/>
    <w:rsid w:val="00597BCC"/>
    <w:rsid w:val="005A213B"/>
    <w:rsid w:val="005A5509"/>
    <w:rsid w:val="005B5BDE"/>
    <w:rsid w:val="005B5DE3"/>
    <w:rsid w:val="005B66ED"/>
    <w:rsid w:val="005B6C2B"/>
    <w:rsid w:val="005C69B8"/>
    <w:rsid w:val="005C7781"/>
    <w:rsid w:val="005D10F5"/>
    <w:rsid w:val="005E282E"/>
    <w:rsid w:val="005E2ACB"/>
    <w:rsid w:val="005E4DB5"/>
    <w:rsid w:val="005F2220"/>
    <w:rsid w:val="005F6A4B"/>
    <w:rsid w:val="00600862"/>
    <w:rsid w:val="00601712"/>
    <w:rsid w:val="00603DC5"/>
    <w:rsid w:val="00604126"/>
    <w:rsid w:val="00617F7E"/>
    <w:rsid w:val="00620A6A"/>
    <w:rsid w:val="00630059"/>
    <w:rsid w:val="006307B4"/>
    <w:rsid w:val="00644F86"/>
    <w:rsid w:val="0064711B"/>
    <w:rsid w:val="00647AB9"/>
    <w:rsid w:val="00651FB2"/>
    <w:rsid w:val="00661F20"/>
    <w:rsid w:val="00662F52"/>
    <w:rsid w:val="00663577"/>
    <w:rsid w:val="00664126"/>
    <w:rsid w:val="00667610"/>
    <w:rsid w:val="00672D91"/>
    <w:rsid w:val="00673EAA"/>
    <w:rsid w:val="00674739"/>
    <w:rsid w:val="006749CA"/>
    <w:rsid w:val="00674DE0"/>
    <w:rsid w:val="00696F9D"/>
    <w:rsid w:val="006A4571"/>
    <w:rsid w:val="006B1943"/>
    <w:rsid w:val="006C0E65"/>
    <w:rsid w:val="006C11C1"/>
    <w:rsid w:val="006C189F"/>
    <w:rsid w:val="006D029E"/>
    <w:rsid w:val="006D356E"/>
    <w:rsid w:val="006E2BFE"/>
    <w:rsid w:val="006F09A4"/>
    <w:rsid w:val="0070035E"/>
    <w:rsid w:val="00702561"/>
    <w:rsid w:val="007037AD"/>
    <w:rsid w:val="0072138C"/>
    <w:rsid w:val="00721A6D"/>
    <w:rsid w:val="007223FD"/>
    <w:rsid w:val="00724E21"/>
    <w:rsid w:val="007352A6"/>
    <w:rsid w:val="007409B9"/>
    <w:rsid w:val="00742303"/>
    <w:rsid w:val="00742385"/>
    <w:rsid w:val="00743C2C"/>
    <w:rsid w:val="00744256"/>
    <w:rsid w:val="00746A8A"/>
    <w:rsid w:val="0074779F"/>
    <w:rsid w:val="00754240"/>
    <w:rsid w:val="00757066"/>
    <w:rsid w:val="00757667"/>
    <w:rsid w:val="00761BCE"/>
    <w:rsid w:val="00765B01"/>
    <w:rsid w:val="00776737"/>
    <w:rsid w:val="00783D0C"/>
    <w:rsid w:val="00785228"/>
    <w:rsid w:val="007901BC"/>
    <w:rsid w:val="00796FC3"/>
    <w:rsid w:val="00797064"/>
    <w:rsid w:val="007A28B9"/>
    <w:rsid w:val="007B7EF6"/>
    <w:rsid w:val="007C1B43"/>
    <w:rsid w:val="007C1F21"/>
    <w:rsid w:val="007C6EAF"/>
    <w:rsid w:val="007C6F82"/>
    <w:rsid w:val="007D1234"/>
    <w:rsid w:val="007E179D"/>
    <w:rsid w:val="007E7A01"/>
    <w:rsid w:val="007F1D26"/>
    <w:rsid w:val="007F3106"/>
    <w:rsid w:val="007F50B3"/>
    <w:rsid w:val="008019E6"/>
    <w:rsid w:val="00802896"/>
    <w:rsid w:val="00812458"/>
    <w:rsid w:val="00815414"/>
    <w:rsid w:val="008164BB"/>
    <w:rsid w:val="008208DA"/>
    <w:rsid w:val="0082141A"/>
    <w:rsid w:val="00822222"/>
    <w:rsid w:val="0082276B"/>
    <w:rsid w:val="0082486C"/>
    <w:rsid w:val="008276B8"/>
    <w:rsid w:val="00832D73"/>
    <w:rsid w:val="00852257"/>
    <w:rsid w:val="00855E91"/>
    <w:rsid w:val="00867EF6"/>
    <w:rsid w:val="00870D76"/>
    <w:rsid w:val="00872929"/>
    <w:rsid w:val="008740BA"/>
    <w:rsid w:val="00875BB9"/>
    <w:rsid w:val="008846DE"/>
    <w:rsid w:val="00894115"/>
    <w:rsid w:val="008A2DF4"/>
    <w:rsid w:val="008A56EA"/>
    <w:rsid w:val="008A5721"/>
    <w:rsid w:val="008A7F91"/>
    <w:rsid w:val="008C106A"/>
    <w:rsid w:val="008D1736"/>
    <w:rsid w:val="008E19F7"/>
    <w:rsid w:val="008E35A2"/>
    <w:rsid w:val="008E7DA8"/>
    <w:rsid w:val="008F1EE5"/>
    <w:rsid w:val="008F2784"/>
    <w:rsid w:val="008F712B"/>
    <w:rsid w:val="00903744"/>
    <w:rsid w:val="00907F52"/>
    <w:rsid w:val="00911B4B"/>
    <w:rsid w:val="00916167"/>
    <w:rsid w:val="009264BC"/>
    <w:rsid w:val="00930072"/>
    <w:rsid w:val="009308B2"/>
    <w:rsid w:val="0093301B"/>
    <w:rsid w:val="009417DB"/>
    <w:rsid w:val="00941DC3"/>
    <w:rsid w:val="00945609"/>
    <w:rsid w:val="00954B7C"/>
    <w:rsid w:val="00963D49"/>
    <w:rsid w:val="009667C7"/>
    <w:rsid w:val="009739B3"/>
    <w:rsid w:val="00974A6B"/>
    <w:rsid w:val="009807C0"/>
    <w:rsid w:val="009843D9"/>
    <w:rsid w:val="009859C1"/>
    <w:rsid w:val="00985B17"/>
    <w:rsid w:val="00997504"/>
    <w:rsid w:val="009A6FC7"/>
    <w:rsid w:val="009A7BC0"/>
    <w:rsid w:val="009B1A33"/>
    <w:rsid w:val="009C72D0"/>
    <w:rsid w:val="009D1D9D"/>
    <w:rsid w:val="009E3F95"/>
    <w:rsid w:val="009E5DBA"/>
    <w:rsid w:val="00A02E30"/>
    <w:rsid w:val="00A07A61"/>
    <w:rsid w:val="00A07E2E"/>
    <w:rsid w:val="00A14FED"/>
    <w:rsid w:val="00A2033A"/>
    <w:rsid w:val="00A35151"/>
    <w:rsid w:val="00A506A1"/>
    <w:rsid w:val="00A53284"/>
    <w:rsid w:val="00A57445"/>
    <w:rsid w:val="00A62153"/>
    <w:rsid w:val="00A70019"/>
    <w:rsid w:val="00A771A2"/>
    <w:rsid w:val="00AA28C1"/>
    <w:rsid w:val="00AA3FC1"/>
    <w:rsid w:val="00AB339E"/>
    <w:rsid w:val="00AB45D3"/>
    <w:rsid w:val="00AB5B40"/>
    <w:rsid w:val="00AC5C81"/>
    <w:rsid w:val="00AD7740"/>
    <w:rsid w:val="00AD77FC"/>
    <w:rsid w:val="00AE16EC"/>
    <w:rsid w:val="00AF6F6A"/>
    <w:rsid w:val="00B01A86"/>
    <w:rsid w:val="00B0666A"/>
    <w:rsid w:val="00B1320A"/>
    <w:rsid w:val="00B16E9E"/>
    <w:rsid w:val="00B278B2"/>
    <w:rsid w:val="00B32C68"/>
    <w:rsid w:val="00B333B7"/>
    <w:rsid w:val="00B369BB"/>
    <w:rsid w:val="00B3788A"/>
    <w:rsid w:val="00B40F5F"/>
    <w:rsid w:val="00B4720A"/>
    <w:rsid w:val="00B472C8"/>
    <w:rsid w:val="00B51136"/>
    <w:rsid w:val="00B524A4"/>
    <w:rsid w:val="00B620A1"/>
    <w:rsid w:val="00B6659B"/>
    <w:rsid w:val="00B66990"/>
    <w:rsid w:val="00B7199F"/>
    <w:rsid w:val="00B805F5"/>
    <w:rsid w:val="00B80A49"/>
    <w:rsid w:val="00BA3E52"/>
    <w:rsid w:val="00BB0992"/>
    <w:rsid w:val="00BC28D5"/>
    <w:rsid w:val="00BC3760"/>
    <w:rsid w:val="00BD17EE"/>
    <w:rsid w:val="00BD65A1"/>
    <w:rsid w:val="00BE0838"/>
    <w:rsid w:val="00BE3B66"/>
    <w:rsid w:val="00BF07E6"/>
    <w:rsid w:val="00BF30CB"/>
    <w:rsid w:val="00C01216"/>
    <w:rsid w:val="00C05BE6"/>
    <w:rsid w:val="00C101E1"/>
    <w:rsid w:val="00C1277F"/>
    <w:rsid w:val="00C30DBA"/>
    <w:rsid w:val="00C31021"/>
    <w:rsid w:val="00C33EFE"/>
    <w:rsid w:val="00C35B0A"/>
    <w:rsid w:val="00C36E23"/>
    <w:rsid w:val="00C54AB1"/>
    <w:rsid w:val="00C55D20"/>
    <w:rsid w:val="00C64880"/>
    <w:rsid w:val="00C66778"/>
    <w:rsid w:val="00C70B44"/>
    <w:rsid w:val="00C73DFF"/>
    <w:rsid w:val="00C743C2"/>
    <w:rsid w:val="00C76DF6"/>
    <w:rsid w:val="00C76E6C"/>
    <w:rsid w:val="00C8369F"/>
    <w:rsid w:val="00C83809"/>
    <w:rsid w:val="00C850E3"/>
    <w:rsid w:val="00C85A4B"/>
    <w:rsid w:val="00C93D01"/>
    <w:rsid w:val="00CA4B91"/>
    <w:rsid w:val="00CA5609"/>
    <w:rsid w:val="00CA5C48"/>
    <w:rsid w:val="00CB3C47"/>
    <w:rsid w:val="00CC7E0A"/>
    <w:rsid w:val="00CD5AC4"/>
    <w:rsid w:val="00CD6FA5"/>
    <w:rsid w:val="00CF0D86"/>
    <w:rsid w:val="00CF340A"/>
    <w:rsid w:val="00CF54A7"/>
    <w:rsid w:val="00D013C5"/>
    <w:rsid w:val="00D04027"/>
    <w:rsid w:val="00D04293"/>
    <w:rsid w:val="00D133BD"/>
    <w:rsid w:val="00D1393E"/>
    <w:rsid w:val="00D156CE"/>
    <w:rsid w:val="00D20252"/>
    <w:rsid w:val="00D26BE7"/>
    <w:rsid w:val="00D3227F"/>
    <w:rsid w:val="00D4244E"/>
    <w:rsid w:val="00D43F3E"/>
    <w:rsid w:val="00D65529"/>
    <w:rsid w:val="00D73D35"/>
    <w:rsid w:val="00D93FFF"/>
    <w:rsid w:val="00DA1D60"/>
    <w:rsid w:val="00DA39E1"/>
    <w:rsid w:val="00DA5AF7"/>
    <w:rsid w:val="00DC32C6"/>
    <w:rsid w:val="00DC71A1"/>
    <w:rsid w:val="00DD0B4C"/>
    <w:rsid w:val="00DD0E96"/>
    <w:rsid w:val="00DD4463"/>
    <w:rsid w:val="00DE6944"/>
    <w:rsid w:val="00DF364D"/>
    <w:rsid w:val="00DF7AA3"/>
    <w:rsid w:val="00E1553F"/>
    <w:rsid w:val="00E228ED"/>
    <w:rsid w:val="00E268E4"/>
    <w:rsid w:val="00E2758F"/>
    <w:rsid w:val="00E510CD"/>
    <w:rsid w:val="00E722D0"/>
    <w:rsid w:val="00E83F8F"/>
    <w:rsid w:val="00E90BBB"/>
    <w:rsid w:val="00E927C1"/>
    <w:rsid w:val="00E955D8"/>
    <w:rsid w:val="00EA4A78"/>
    <w:rsid w:val="00EB1DDE"/>
    <w:rsid w:val="00EB3FF5"/>
    <w:rsid w:val="00EC2502"/>
    <w:rsid w:val="00EC45AF"/>
    <w:rsid w:val="00ED6BB7"/>
    <w:rsid w:val="00EF05A4"/>
    <w:rsid w:val="00F01C92"/>
    <w:rsid w:val="00F05E34"/>
    <w:rsid w:val="00F11452"/>
    <w:rsid w:val="00F14A69"/>
    <w:rsid w:val="00F21409"/>
    <w:rsid w:val="00F2523A"/>
    <w:rsid w:val="00F3203D"/>
    <w:rsid w:val="00F3516C"/>
    <w:rsid w:val="00F40F2A"/>
    <w:rsid w:val="00F4145A"/>
    <w:rsid w:val="00F44889"/>
    <w:rsid w:val="00F44A90"/>
    <w:rsid w:val="00F50E93"/>
    <w:rsid w:val="00F52794"/>
    <w:rsid w:val="00F52C19"/>
    <w:rsid w:val="00F530A6"/>
    <w:rsid w:val="00F63F15"/>
    <w:rsid w:val="00F649F2"/>
    <w:rsid w:val="00F9300A"/>
    <w:rsid w:val="00F94C2F"/>
    <w:rsid w:val="00FB7B81"/>
    <w:rsid w:val="00FC2692"/>
    <w:rsid w:val="00FD5C8B"/>
    <w:rsid w:val="00FF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52"/>
    <w:rPr>
      <w:sz w:val="26"/>
      <w:szCs w:val="26"/>
    </w:rPr>
  </w:style>
  <w:style w:type="paragraph" w:styleId="1">
    <w:name w:val="heading 1"/>
    <w:basedOn w:val="a"/>
    <w:next w:val="a"/>
    <w:qFormat/>
    <w:rsid w:val="00F11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1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1452"/>
    <w:pPr>
      <w:spacing w:before="240" w:after="6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4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F11452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F11452"/>
    <w:pPr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color w:val="000000"/>
      <w:sz w:val="37"/>
      <w:szCs w:val="37"/>
      <w:u w:val="single"/>
    </w:rPr>
  </w:style>
  <w:style w:type="paragraph" w:styleId="a7">
    <w:name w:val="Body Text"/>
    <w:aliases w:val="Основной текст Знак"/>
    <w:basedOn w:val="a"/>
    <w:rsid w:val="00F11452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11452"/>
    <w:pPr>
      <w:spacing w:after="120" w:line="480" w:lineRule="auto"/>
    </w:pPr>
  </w:style>
  <w:style w:type="paragraph" w:styleId="3">
    <w:name w:val="Body Text 3"/>
    <w:basedOn w:val="a"/>
    <w:rsid w:val="00F1145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11452"/>
    <w:pPr>
      <w:spacing w:after="120" w:line="480" w:lineRule="auto"/>
      <w:ind w:left="283"/>
    </w:pPr>
    <w:rPr>
      <w:sz w:val="24"/>
      <w:szCs w:val="24"/>
    </w:rPr>
  </w:style>
  <w:style w:type="paragraph" w:styleId="30">
    <w:name w:val="Body Text Indent 3"/>
    <w:basedOn w:val="a"/>
    <w:rsid w:val="00F11452"/>
    <w:pPr>
      <w:spacing w:after="120"/>
      <w:ind w:left="283"/>
    </w:pPr>
    <w:rPr>
      <w:sz w:val="16"/>
      <w:szCs w:val="16"/>
    </w:rPr>
  </w:style>
  <w:style w:type="paragraph" w:styleId="a8">
    <w:name w:val="Block Text"/>
    <w:basedOn w:val="a"/>
    <w:rsid w:val="00F11452"/>
    <w:pPr>
      <w:shd w:val="clear" w:color="auto" w:fill="FFFFFF"/>
      <w:autoSpaceDE w:val="0"/>
      <w:autoSpaceDN w:val="0"/>
      <w:adjustRightInd w:val="0"/>
      <w:ind w:left="-480" w:right="-339"/>
    </w:pPr>
    <w:rPr>
      <w:b/>
      <w:bCs/>
      <w:color w:val="000000"/>
      <w:sz w:val="28"/>
      <w:szCs w:val="25"/>
    </w:rPr>
  </w:style>
  <w:style w:type="paragraph" w:customStyle="1" w:styleId="a9">
    <w:name w:val="Знак Знак Знак Знак"/>
    <w:basedOn w:val="a"/>
    <w:rsid w:val="00F114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F11452"/>
    <w:pPr>
      <w:widowControl w:val="0"/>
      <w:autoSpaceDE w:val="0"/>
      <w:autoSpaceDN w:val="0"/>
      <w:adjustRightInd w:val="0"/>
      <w:spacing w:line="327" w:lineRule="exact"/>
      <w:ind w:firstLine="64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F11452"/>
    <w:pPr>
      <w:widowControl w:val="0"/>
      <w:autoSpaceDE w:val="0"/>
      <w:autoSpaceDN w:val="0"/>
      <w:adjustRightInd w:val="0"/>
      <w:spacing w:line="190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F11452"/>
    <w:pPr>
      <w:widowControl w:val="0"/>
      <w:autoSpaceDE w:val="0"/>
      <w:autoSpaceDN w:val="0"/>
      <w:adjustRightInd w:val="0"/>
      <w:spacing w:line="189" w:lineRule="exact"/>
    </w:pPr>
    <w:rPr>
      <w:sz w:val="24"/>
      <w:szCs w:val="24"/>
    </w:rPr>
  </w:style>
  <w:style w:type="paragraph" w:customStyle="1" w:styleId="Style28">
    <w:name w:val="Style28"/>
    <w:basedOn w:val="a"/>
    <w:rsid w:val="00F11452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paragraph" w:customStyle="1" w:styleId="Style7">
    <w:name w:val="Style7"/>
    <w:basedOn w:val="a"/>
    <w:rsid w:val="00F114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F11452"/>
    <w:pPr>
      <w:widowControl w:val="0"/>
      <w:autoSpaceDE w:val="0"/>
      <w:autoSpaceDN w:val="0"/>
      <w:adjustRightInd w:val="0"/>
      <w:spacing w:line="221" w:lineRule="exact"/>
      <w:ind w:firstLine="178"/>
    </w:pPr>
    <w:rPr>
      <w:sz w:val="24"/>
      <w:szCs w:val="24"/>
    </w:rPr>
  </w:style>
  <w:style w:type="paragraph" w:customStyle="1" w:styleId="aa">
    <w:name w:val="Знак"/>
    <w:basedOn w:val="a"/>
    <w:rsid w:val="00F1145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114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3220673370000000551msonormal">
    <w:name w:val="style_13220673370000000551msonormal"/>
    <w:basedOn w:val="a"/>
    <w:rsid w:val="00F1145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qFormat/>
    <w:rsid w:val="00F11452"/>
    <w:rPr>
      <w:sz w:val="24"/>
      <w:szCs w:val="24"/>
    </w:rPr>
  </w:style>
  <w:style w:type="paragraph" w:styleId="ad">
    <w:name w:val="List Paragraph"/>
    <w:basedOn w:val="a"/>
    <w:uiPriority w:val="34"/>
    <w:qFormat/>
    <w:rsid w:val="00F11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2">
    <w:name w:val="Font Style42"/>
    <w:basedOn w:val="a0"/>
    <w:rsid w:val="00F1145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rsid w:val="00F11452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F1145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F11452"/>
    <w:rPr>
      <w:rFonts w:ascii="Times New Roman" w:hAnsi="Times New Roman" w:cs="Times New Roman" w:hint="default"/>
      <w:sz w:val="14"/>
      <w:szCs w:val="14"/>
    </w:rPr>
  </w:style>
  <w:style w:type="character" w:customStyle="1" w:styleId="FontStyle40">
    <w:name w:val="Font Style40"/>
    <w:basedOn w:val="a0"/>
    <w:rsid w:val="00F11452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47">
    <w:name w:val="Font Style47"/>
    <w:basedOn w:val="a0"/>
    <w:rsid w:val="00F1145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50">
    <w:name w:val="Font Style50"/>
    <w:basedOn w:val="a0"/>
    <w:rsid w:val="00F11452"/>
    <w:rPr>
      <w:rFonts w:ascii="Times New Roman" w:hAnsi="Times New Roman" w:cs="Times New Roman" w:hint="default"/>
      <w:spacing w:val="-10"/>
      <w:sz w:val="18"/>
      <w:szCs w:val="18"/>
    </w:rPr>
  </w:style>
  <w:style w:type="table" w:styleId="ae">
    <w:name w:val="Table Grid"/>
    <w:basedOn w:val="a1"/>
    <w:uiPriority w:val="59"/>
    <w:rsid w:val="00F1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F11452"/>
    <w:rPr>
      <w:b/>
      <w:bCs/>
    </w:rPr>
  </w:style>
  <w:style w:type="character" w:styleId="af0">
    <w:name w:val="Emphasis"/>
    <w:basedOn w:val="a0"/>
    <w:qFormat/>
    <w:rsid w:val="00F11452"/>
    <w:rPr>
      <w:i/>
      <w:iCs/>
    </w:rPr>
  </w:style>
  <w:style w:type="character" w:styleId="af1">
    <w:name w:val="Hyperlink"/>
    <w:basedOn w:val="a0"/>
    <w:rsid w:val="00040990"/>
    <w:rPr>
      <w:color w:val="0000FF"/>
      <w:u w:val="single"/>
    </w:rPr>
  </w:style>
  <w:style w:type="paragraph" w:styleId="af2">
    <w:name w:val="Body Text Indent"/>
    <w:basedOn w:val="a"/>
    <w:link w:val="af3"/>
    <w:rsid w:val="000E13E1"/>
    <w:pPr>
      <w:spacing w:after="120"/>
      <w:ind w:left="283"/>
    </w:pPr>
  </w:style>
  <w:style w:type="character" w:styleId="af4">
    <w:name w:val="page number"/>
    <w:basedOn w:val="a0"/>
    <w:rsid w:val="000E13E1"/>
  </w:style>
  <w:style w:type="character" w:styleId="af5">
    <w:name w:val="FollowedHyperlink"/>
    <w:basedOn w:val="a0"/>
    <w:rsid w:val="000E13E1"/>
    <w:rPr>
      <w:color w:val="800080"/>
      <w:u w:val="single"/>
    </w:rPr>
  </w:style>
  <w:style w:type="character" w:customStyle="1" w:styleId="af3">
    <w:name w:val="Основной текст с отступом Знак"/>
    <w:basedOn w:val="a0"/>
    <w:link w:val="af2"/>
    <w:locked/>
    <w:rsid w:val="000E13E1"/>
    <w:rPr>
      <w:sz w:val="26"/>
      <w:szCs w:val="26"/>
      <w:lang w:val="ru-RU" w:eastAsia="ru-RU" w:bidi="ar-SA"/>
    </w:rPr>
  </w:style>
  <w:style w:type="character" w:customStyle="1" w:styleId="af6">
    <w:name w:val="Основной текст_"/>
    <w:basedOn w:val="a0"/>
    <w:link w:val="31"/>
    <w:locked/>
    <w:rsid w:val="000E13E1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0E13E1"/>
    <w:pPr>
      <w:shd w:val="clear" w:color="auto" w:fill="FFFFFF"/>
      <w:spacing w:line="306" w:lineRule="exact"/>
      <w:ind w:hanging="1000"/>
      <w:jc w:val="center"/>
    </w:pPr>
    <w:rPr>
      <w:shd w:val="clear" w:color="auto" w:fill="FFFFFF"/>
    </w:rPr>
  </w:style>
  <w:style w:type="paragraph" w:customStyle="1" w:styleId="Style1">
    <w:name w:val="Style 1"/>
    <w:rsid w:val="000E13E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0">
    <w:name w:val="Абзац списка1"/>
    <w:basedOn w:val="a"/>
    <w:rsid w:val="000E13E1"/>
    <w:pPr>
      <w:ind w:left="720" w:firstLine="709"/>
    </w:pPr>
    <w:rPr>
      <w:sz w:val="24"/>
      <w:szCs w:val="22"/>
      <w:lang w:eastAsia="en-US"/>
    </w:rPr>
  </w:style>
  <w:style w:type="character" w:customStyle="1" w:styleId="ac">
    <w:name w:val="Без интервала Знак"/>
    <w:link w:val="ab"/>
    <w:locked/>
    <w:rsid w:val="000E13E1"/>
    <w:rPr>
      <w:sz w:val="24"/>
      <w:szCs w:val="24"/>
      <w:lang w:val="ru-RU" w:eastAsia="ru-RU" w:bidi="ar-SA"/>
    </w:rPr>
  </w:style>
  <w:style w:type="character" w:customStyle="1" w:styleId="mrreadfromf1">
    <w:name w:val="mr_read__fromf1"/>
    <w:basedOn w:val="a0"/>
    <w:rsid w:val="00357511"/>
    <w:rPr>
      <w:b/>
      <w:bCs/>
      <w:color w:val="000000"/>
      <w:sz w:val="12"/>
      <w:szCs w:val="12"/>
    </w:rPr>
  </w:style>
  <w:style w:type="table" w:customStyle="1" w:styleId="11">
    <w:name w:val="Сетка таблицы1"/>
    <w:basedOn w:val="a1"/>
    <w:next w:val="ae"/>
    <w:uiPriority w:val="59"/>
    <w:rsid w:val="00F05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B66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5"/>
    <w:rsid w:val="007F50B3"/>
    <w:rPr>
      <w:b/>
      <w:bCs/>
      <w:i/>
      <w:iCs/>
      <w:color w:val="000000"/>
      <w:sz w:val="37"/>
      <w:szCs w:val="3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52"/>
    <w:rPr>
      <w:sz w:val="26"/>
      <w:szCs w:val="26"/>
    </w:rPr>
  </w:style>
  <w:style w:type="paragraph" w:styleId="1">
    <w:name w:val="heading 1"/>
    <w:basedOn w:val="a"/>
    <w:next w:val="a"/>
    <w:qFormat/>
    <w:rsid w:val="00F11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1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1452"/>
    <w:pPr>
      <w:spacing w:before="240" w:after="6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14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F11452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F11452"/>
    <w:pPr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color w:val="000000"/>
      <w:sz w:val="37"/>
      <w:szCs w:val="37"/>
      <w:u w:val="single"/>
    </w:rPr>
  </w:style>
  <w:style w:type="paragraph" w:styleId="a7">
    <w:name w:val="Body Text"/>
    <w:aliases w:val="Основной текст Знак"/>
    <w:basedOn w:val="a"/>
    <w:rsid w:val="00F11452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11452"/>
    <w:pPr>
      <w:spacing w:after="120" w:line="480" w:lineRule="auto"/>
    </w:pPr>
  </w:style>
  <w:style w:type="paragraph" w:styleId="3">
    <w:name w:val="Body Text 3"/>
    <w:basedOn w:val="a"/>
    <w:rsid w:val="00F1145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F11452"/>
    <w:pPr>
      <w:spacing w:after="120" w:line="480" w:lineRule="auto"/>
      <w:ind w:left="283"/>
    </w:pPr>
    <w:rPr>
      <w:sz w:val="24"/>
      <w:szCs w:val="24"/>
    </w:rPr>
  </w:style>
  <w:style w:type="paragraph" w:styleId="30">
    <w:name w:val="Body Text Indent 3"/>
    <w:basedOn w:val="a"/>
    <w:rsid w:val="00F11452"/>
    <w:pPr>
      <w:spacing w:after="120"/>
      <w:ind w:left="283"/>
    </w:pPr>
    <w:rPr>
      <w:sz w:val="16"/>
      <w:szCs w:val="16"/>
    </w:rPr>
  </w:style>
  <w:style w:type="paragraph" w:styleId="a8">
    <w:name w:val="Block Text"/>
    <w:basedOn w:val="a"/>
    <w:rsid w:val="00F11452"/>
    <w:pPr>
      <w:shd w:val="clear" w:color="auto" w:fill="FFFFFF"/>
      <w:autoSpaceDE w:val="0"/>
      <w:autoSpaceDN w:val="0"/>
      <w:adjustRightInd w:val="0"/>
      <w:ind w:left="-480" w:right="-339"/>
    </w:pPr>
    <w:rPr>
      <w:b/>
      <w:bCs/>
      <w:color w:val="000000"/>
      <w:sz w:val="28"/>
      <w:szCs w:val="25"/>
    </w:rPr>
  </w:style>
  <w:style w:type="paragraph" w:customStyle="1" w:styleId="a9">
    <w:name w:val="Знак Знак Знак Знак"/>
    <w:basedOn w:val="a"/>
    <w:rsid w:val="00F114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F11452"/>
    <w:pPr>
      <w:widowControl w:val="0"/>
      <w:autoSpaceDE w:val="0"/>
      <w:autoSpaceDN w:val="0"/>
      <w:adjustRightInd w:val="0"/>
      <w:spacing w:line="327" w:lineRule="exact"/>
      <w:ind w:firstLine="64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F11452"/>
    <w:pPr>
      <w:widowControl w:val="0"/>
      <w:autoSpaceDE w:val="0"/>
      <w:autoSpaceDN w:val="0"/>
      <w:adjustRightInd w:val="0"/>
      <w:spacing w:line="190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F11452"/>
    <w:pPr>
      <w:widowControl w:val="0"/>
      <w:autoSpaceDE w:val="0"/>
      <w:autoSpaceDN w:val="0"/>
      <w:adjustRightInd w:val="0"/>
      <w:spacing w:line="189" w:lineRule="exact"/>
    </w:pPr>
    <w:rPr>
      <w:sz w:val="24"/>
      <w:szCs w:val="24"/>
    </w:rPr>
  </w:style>
  <w:style w:type="paragraph" w:customStyle="1" w:styleId="Style28">
    <w:name w:val="Style28"/>
    <w:basedOn w:val="a"/>
    <w:rsid w:val="00F11452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</w:rPr>
  </w:style>
  <w:style w:type="paragraph" w:customStyle="1" w:styleId="Style7">
    <w:name w:val="Style7"/>
    <w:basedOn w:val="a"/>
    <w:rsid w:val="00F114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F11452"/>
    <w:pPr>
      <w:widowControl w:val="0"/>
      <w:autoSpaceDE w:val="0"/>
      <w:autoSpaceDN w:val="0"/>
      <w:adjustRightInd w:val="0"/>
      <w:spacing w:line="221" w:lineRule="exact"/>
      <w:ind w:firstLine="178"/>
    </w:pPr>
    <w:rPr>
      <w:sz w:val="24"/>
      <w:szCs w:val="24"/>
    </w:rPr>
  </w:style>
  <w:style w:type="paragraph" w:customStyle="1" w:styleId="aa">
    <w:name w:val="Знак"/>
    <w:basedOn w:val="a"/>
    <w:rsid w:val="00F1145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114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3220673370000000551msonormal">
    <w:name w:val="style_13220673370000000551msonormal"/>
    <w:basedOn w:val="a"/>
    <w:rsid w:val="00F1145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qFormat/>
    <w:rsid w:val="00F11452"/>
    <w:rPr>
      <w:sz w:val="24"/>
      <w:szCs w:val="24"/>
    </w:rPr>
  </w:style>
  <w:style w:type="paragraph" w:styleId="ad">
    <w:name w:val="List Paragraph"/>
    <w:basedOn w:val="a"/>
    <w:uiPriority w:val="34"/>
    <w:qFormat/>
    <w:rsid w:val="00F11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2">
    <w:name w:val="Font Style42"/>
    <w:basedOn w:val="a0"/>
    <w:rsid w:val="00F1145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6">
    <w:name w:val="Font Style46"/>
    <w:basedOn w:val="a0"/>
    <w:rsid w:val="00F11452"/>
    <w:rPr>
      <w:rFonts w:ascii="Times New Roman" w:hAnsi="Times New Roman" w:cs="Times New Roman" w:hint="default"/>
      <w:sz w:val="16"/>
      <w:szCs w:val="16"/>
    </w:rPr>
  </w:style>
  <w:style w:type="character" w:customStyle="1" w:styleId="FontStyle59">
    <w:name w:val="Font Style59"/>
    <w:basedOn w:val="a0"/>
    <w:rsid w:val="00F1145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F11452"/>
    <w:rPr>
      <w:rFonts w:ascii="Times New Roman" w:hAnsi="Times New Roman" w:cs="Times New Roman" w:hint="default"/>
      <w:sz w:val="14"/>
      <w:szCs w:val="14"/>
    </w:rPr>
  </w:style>
  <w:style w:type="character" w:customStyle="1" w:styleId="FontStyle40">
    <w:name w:val="Font Style40"/>
    <w:basedOn w:val="a0"/>
    <w:rsid w:val="00F11452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FontStyle47">
    <w:name w:val="Font Style47"/>
    <w:basedOn w:val="a0"/>
    <w:rsid w:val="00F1145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50">
    <w:name w:val="Font Style50"/>
    <w:basedOn w:val="a0"/>
    <w:rsid w:val="00F11452"/>
    <w:rPr>
      <w:rFonts w:ascii="Times New Roman" w:hAnsi="Times New Roman" w:cs="Times New Roman" w:hint="default"/>
      <w:spacing w:val="-10"/>
      <w:sz w:val="18"/>
      <w:szCs w:val="18"/>
    </w:rPr>
  </w:style>
  <w:style w:type="table" w:styleId="ae">
    <w:name w:val="Table Grid"/>
    <w:basedOn w:val="a1"/>
    <w:uiPriority w:val="59"/>
    <w:rsid w:val="00F1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F11452"/>
    <w:rPr>
      <w:b/>
      <w:bCs/>
    </w:rPr>
  </w:style>
  <w:style w:type="character" w:styleId="af0">
    <w:name w:val="Emphasis"/>
    <w:basedOn w:val="a0"/>
    <w:qFormat/>
    <w:rsid w:val="00F11452"/>
    <w:rPr>
      <w:i/>
      <w:iCs/>
    </w:rPr>
  </w:style>
  <w:style w:type="character" w:styleId="af1">
    <w:name w:val="Hyperlink"/>
    <w:basedOn w:val="a0"/>
    <w:rsid w:val="00040990"/>
    <w:rPr>
      <w:color w:val="0000FF"/>
      <w:u w:val="single"/>
    </w:rPr>
  </w:style>
  <w:style w:type="paragraph" w:styleId="af2">
    <w:name w:val="Body Text Indent"/>
    <w:basedOn w:val="a"/>
    <w:link w:val="af3"/>
    <w:rsid w:val="000E13E1"/>
    <w:pPr>
      <w:spacing w:after="120"/>
      <w:ind w:left="283"/>
    </w:pPr>
  </w:style>
  <w:style w:type="character" w:styleId="af4">
    <w:name w:val="page number"/>
    <w:basedOn w:val="a0"/>
    <w:rsid w:val="000E13E1"/>
  </w:style>
  <w:style w:type="character" w:styleId="af5">
    <w:name w:val="FollowedHyperlink"/>
    <w:basedOn w:val="a0"/>
    <w:rsid w:val="000E13E1"/>
    <w:rPr>
      <w:color w:val="800080"/>
      <w:u w:val="single"/>
    </w:rPr>
  </w:style>
  <w:style w:type="character" w:customStyle="1" w:styleId="af3">
    <w:name w:val="Основной текст с отступом Знак"/>
    <w:basedOn w:val="a0"/>
    <w:link w:val="af2"/>
    <w:locked/>
    <w:rsid w:val="000E13E1"/>
    <w:rPr>
      <w:sz w:val="26"/>
      <w:szCs w:val="26"/>
      <w:lang w:val="ru-RU" w:eastAsia="ru-RU" w:bidi="ar-SA"/>
    </w:rPr>
  </w:style>
  <w:style w:type="character" w:customStyle="1" w:styleId="af6">
    <w:name w:val="Основной текст_"/>
    <w:basedOn w:val="a0"/>
    <w:link w:val="31"/>
    <w:locked/>
    <w:rsid w:val="000E13E1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0E13E1"/>
    <w:pPr>
      <w:shd w:val="clear" w:color="auto" w:fill="FFFFFF"/>
      <w:spacing w:line="306" w:lineRule="exact"/>
      <w:ind w:hanging="1000"/>
      <w:jc w:val="center"/>
    </w:pPr>
    <w:rPr>
      <w:shd w:val="clear" w:color="auto" w:fill="FFFFFF"/>
    </w:rPr>
  </w:style>
  <w:style w:type="paragraph" w:customStyle="1" w:styleId="Style1">
    <w:name w:val="Style 1"/>
    <w:rsid w:val="000E13E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0">
    <w:name w:val="Абзац списка1"/>
    <w:basedOn w:val="a"/>
    <w:rsid w:val="000E13E1"/>
    <w:pPr>
      <w:ind w:left="720" w:firstLine="709"/>
    </w:pPr>
    <w:rPr>
      <w:sz w:val="24"/>
      <w:szCs w:val="22"/>
      <w:lang w:eastAsia="en-US"/>
    </w:rPr>
  </w:style>
  <w:style w:type="character" w:customStyle="1" w:styleId="ac">
    <w:name w:val="Без интервала Знак"/>
    <w:link w:val="ab"/>
    <w:locked/>
    <w:rsid w:val="000E13E1"/>
    <w:rPr>
      <w:sz w:val="24"/>
      <w:szCs w:val="24"/>
      <w:lang w:val="ru-RU" w:eastAsia="ru-RU" w:bidi="ar-SA"/>
    </w:rPr>
  </w:style>
  <w:style w:type="character" w:customStyle="1" w:styleId="mrreadfromf1">
    <w:name w:val="mr_read__fromf1"/>
    <w:basedOn w:val="a0"/>
    <w:rsid w:val="00357511"/>
    <w:rPr>
      <w:b/>
      <w:bCs/>
      <w:color w:val="000000"/>
      <w:sz w:val="12"/>
      <w:szCs w:val="12"/>
    </w:rPr>
  </w:style>
  <w:style w:type="table" w:customStyle="1" w:styleId="11">
    <w:name w:val="Сетка таблицы1"/>
    <w:basedOn w:val="a1"/>
    <w:next w:val="ae"/>
    <w:uiPriority w:val="59"/>
    <w:rsid w:val="00F05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B66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5"/>
    <w:rsid w:val="007F50B3"/>
    <w:rPr>
      <w:b/>
      <w:bCs/>
      <w:i/>
      <w:iCs/>
      <w:color w:val="000000"/>
      <w:sz w:val="37"/>
      <w:szCs w:val="3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donnoxschool01092010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nkursid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20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2013-2014</vt:lpstr>
    </vt:vector>
  </TitlesOfParts>
  <Company>МОУ СОШ№65</Company>
  <LinksUpToDate>false</LinksUpToDate>
  <CharactersWithSpaces>41557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2013-2014</dc:title>
  <dc:creator>Татьяна Николаевна</dc:creator>
  <cp:lastModifiedBy>Сардана Иванрвовна</cp:lastModifiedBy>
  <cp:revision>3</cp:revision>
  <cp:lastPrinted>2014-06-23T01:03:00Z</cp:lastPrinted>
  <dcterms:created xsi:type="dcterms:W3CDTF">2018-04-11T05:43:00Z</dcterms:created>
  <dcterms:modified xsi:type="dcterms:W3CDTF">2018-04-11T12:49:00Z</dcterms:modified>
</cp:coreProperties>
</file>