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8" w:rsidRPr="0083122B" w:rsidRDefault="00F069A8" w:rsidP="00F0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22B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начального общего образования по МКОУ «ССОШ </w:t>
      </w:r>
      <w:proofErr w:type="spellStart"/>
      <w:r w:rsidRPr="0083122B">
        <w:rPr>
          <w:rFonts w:ascii="Times New Roman" w:hAnsi="Times New Roman" w:cs="Times New Roman"/>
          <w:b/>
          <w:sz w:val="24"/>
          <w:szCs w:val="24"/>
        </w:rPr>
        <w:t>им.Т.И.Скрыбыкиной</w:t>
      </w:r>
      <w:proofErr w:type="spellEnd"/>
      <w:r w:rsidRPr="0083122B">
        <w:rPr>
          <w:rFonts w:ascii="Times New Roman" w:hAnsi="Times New Roman" w:cs="Times New Roman"/>
          <w:b/>
          <w:sz w:val="24"/>
          <w:szCs w:val="24"/>
        </w:rPr>
        <w:t>» на 2017-2018 учебный год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5420"/>
        <w:gridCol w:w="3119"/>
        <w:gridCol w:w="3118"/>
        <w:gridCol w:w="2835"/>
      </w:tblGrid>
      <w:tr w:rsidR="00F069A8" w:rsidRPr="0083122B" w:rsidTr="00F069A8">
        <w:trPr>
          <w:cantSplit/>
          <w:trHeight w:val="374"/>
        </w:trPr>
        <w:tc>
          <w:tcPr>
            <w:tcW w:w="675" w:type="dxa"/>
            <w:vMerge w:val="restart"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420" w:type="dxa"/>
          </w:tcPr>
          <w:p w:rsidR="00F069A8" w:rsidRPr="0083122B" w:rsidRDefault="00F069A8" w:rsidP="002E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119" w:type="dxa"/>
          </w:tcPr>
          <w:p w:rsidR="00F069A8" w:rsidRPr="0083122B" w:rsidRDefault="00F069A8" w:rsidP="002E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118" w:type="dxa"/>
          </w:tcPr>
          <w:p w:rsidR="00F069A8" w:rsidRPr="0083122B" w:rsidRDefault="00F069A8" w:rsidP="002E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835" w:type="dxa"/>
          </w:tcPr>
          <w:p w:rsidR="00F069A8" w:rsidRPr="0083122B" w:rsidRDefault="00F069A8" w:rsidP="002E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F069A8" w:rsidRPr="0083122B" w:rsidTr="00F069A8">
        <w:trPr>
          <w:cantSplit/>
          <w:trHeight w:val="1851"/>
        </w:trPr>
        <w:tc>
          <w:tcPr>
            <w:tcW w:w="675" w:type="dxa"/>
            <w:vMerge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4.Физическая культура</w:t>
            </w:r>
          </w:p>
          <w:p w:rsidR="00F069A8" w:rsidRDefault="00F069A8" w:rsidP="00F069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физической культуры (сентябрь-октябрь)</w:t>
            </w:r>
          </w:p>
          <w:p w:rsidR="00F069A8" w:rsidRPr="0083122B" w:rsidRDefault="00F069A8" w:rsidP="00F069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после обеда.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Сентябрь-октябрь по 3 урока в день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35 минут каждый.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Ноябрь-декабрь по 4 урока по 35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Январь-май по 4 и 5 уроков по 45 минут.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(на основании СанПиН 2.4.2.2821-10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РФ от 29.12.2010 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189)</w:t>
            </w:r>
          </w:p>
        </w:tc>
        <w:tc>
          <w:tcPr>
            <w:tcW w:w="3119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3.Физическая культура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4.Родной язык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2.Русский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4.Окружающий мир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4.Технология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9A8" w:rsidRPr="0083122B" w:rsidTr="00F069A8">
        <w:trPr>
          <w:cantSplit/>
          <w:trHeight w:val="3406"/>
        </w:trPr>
        <w:tc>
          <w:tcPr>
            <w:tcW w:w="675" w:type="dxa"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420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3.Русский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4.Окружающий мир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окружающего мира (сентябрь-октябрь)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обеда.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Сентябрь-октябрь по 3 урока в день 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35 минут каждый.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Ноябрь-декабрь по 4 урока по 35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Январь-май по 4 и 5 уроков по 45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(на основании СанПиН 2.4.2.2821-10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РФ от 29.12.2010 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189)</w:t>
            </w:r>
          </w:p>
        </w:tc>
        <w:tc>
          <w:tcPr>
            <w:tcW w:w="3119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1.Английский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5.Окружающий мир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2.Английский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5.Физическая культура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3.Английский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4.Физическая культура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5.ОРКСЭ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9A8" w:rsidRPr="0083122B" w:rsidTr="00F069A8">
        <w:trPr>
          <w:cantSplit/>
          <w:trHeight w:val="1847"/>
        </w:trPr>
        <w:tc>
          <w:tcPr>
            <w:tcW w:w="675" w:type="dxa"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5420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2.Русский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5.Технология</w:t>
            </w:r>
          </w:p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Уроки физической культуры  и технологии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(сентябрь-октябрь) после обеда.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Сентябрь-октябрь по 3 урока в день 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35 минут каждый.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Ноябрь-декабрь по 4 урока по 35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Январь-май по 4 и 5 уроков по 45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(на основании СанПиН 2.4.2.2821-10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РФ от 29.12.2010 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189)</w:t>
            </w:r>
          </w:p>
        </w:tc>
        <w:tc>
          <w:tcPr>
            <w:tcW w:w="3119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4.Технология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5.Физическая культура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4.Музыка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3.Лит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языке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4.Окружающий мир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5.Изобразительное искусство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9A8" w:rsidRPr="0083122B" w:rsidTr="00F069A8">
        <w:trPr>
          <w:cantSplit/>
          <w:trHeight w:val="1134"/>
        </w:trPr>
        <w:tc>
          <w:tcPr>
            <w:tcW w:w="675" w:type="dxa"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2.Русский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3.Окружающий мир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4.Изобразительное искусство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изобразительного искусств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о(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сентябрь-октябрь)  после обеда.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Сентябрь-октябрь по 3 урока в день 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 35 минут каждый.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Ноябрь-декабрь по 4 урока по 35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Январь-май по 4 и 5 уроков по 45 минут.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(на основании СанПиН 2.4.2.2821-10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РФ от 29.12.2010 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189)</w:t>
            </w:r>
          </w:p>
        </w:tc>
        <w:tc>
          <w:tcPr>
            <w:tcW w:w="3119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1.Английский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2.Английский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5.Физическая культура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2.Лит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русс.языке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3.Английский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4.Физическая культура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9A8" w:rsidRPr="0083122B" w:rsidTr="00F069A8">
        <w:trPr>
          <w:cantSplit/>
          <w:trHeight w:val="1134"/>
        </w:trPr>
        <w:tc>
          <w:tcPr>
            <w:tcW w:w="675" w:type="dxa"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420" w:type="dxa"/>
          </w:tcPr>
          <w:p w:rsidR="00F069A8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2.Родной язык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3.Физическая культура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4.Музыка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 музыки (сентябрь-октябрь)  после обеда.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Сентябрь-октябрь по 3 урока в день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35 минут каждый.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Ноябрь-декабрь по 4 урока по 35 минут.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Январь-май по 4 и 5 уроков по 45 минут.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(на основании СанПиН 2.4.2.2821-10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РФ от 29.12.2010 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N</w:t>
            </w:r>
            <w:r w:rsidRPr="008312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189)</w:t>
            </w:r>
          </w:p>
        </w:tc>
        <w:tc>
          <w:tcPr>
            <w:tcW w:w="3119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2.Лит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языке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3.Музыка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4.Физическая культура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2.Лит. чтение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зыке</w:t>
            </w:r>
            <w:proofErr w:type="spellEnd"/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3.Окружающий мир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4.Изобразительное искусство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1.Математика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4.Окружающий мир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5.Музыка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69A8" w:rsidRPr="0083122B" w:rsidTr="00F069A8">
        <w:trPr>
          <w:cantSplit/>
          <w:trHeight w:val="1134"/>
        </w:trPr>
        <w:tc>
          <w:tcPr>
            <w:tcW w:w="675" w:type="dxa"/>
            <w:textDirection w:val="btLr"/>
          </w:tcPr>
          <w:p w:rsidR="00F069A8" w:rsidRPr="0083122B" w:rsidRDefault="00F069A8" w:rsidP="002E6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22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420" w:type="dxa"/>
          </w:tcPr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2.Культура народов Р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3.Изобразительное искусство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4.Окружающий мир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1.Родной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2.Культура народов Р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3.Технология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4.Физическая культура</w:t>
            </w: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1.Русский язык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2.Лит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тение на </w:t>
            </w:r>
            <w:proofErr w:type="spell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proofErr w:type="spell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языке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3.Физическая культура</w:t>
            </w:r>
          </w:p>
          <w:p w:rsidR="00F069A8" w:rsidRPr="0083122B" w:rsidRDefault="00F069A8" w:rsidP="002E6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4.Культура народов Р</w:t>
            </w:r>
            <w:proofErr w:type="gramStart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831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  <w:p w:rsidR="00F069A8" w:rsidRPr="0083122B" w:rsidRDefault="00F069A8" w:rsidP="002E69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69A8" w:rsidRPr="0083122B" w:rsidRDefault="00F069A8" w:rsidP="002E69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69A8" w:rsidRPr="0083122B" w:rsidRDefault="00F069A8" w:rsidP="00F069A8">
      <w:pPr>
        <w:jc w:val="center"/>
        <w:rPr>
          <w:b/>
          <w:sz w:val="20"/>
          <w:szCs w:val="20"/>
        </w:rPr>
      </w:pPr>
    </w:p>
    <w:p w:rsidR="00F069A8" w:rsidRDefault="00F069A8" w:rsidP="00F069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69A8" w:rsidRDefault="00F069A8"/>
    <w:sectPr w:rsidR="00F069A8" w:rsidSect="00F06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8"/>
    <w:rsid w:val="00656881"/>
    <w:rsid w:val="00F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ВКЕ</dc:creator>
  <cp:lastModifiedBy>ВКЕ</cp:lastModifiedBy>
  <cp:revision>2</cp:revision>
  <dcterms:created xsi:type="dcterms:W3CDTF">2017-09-25T00:20:00Z</dcterms:created>
  <dcterms:modified xsi:type="dcterms:W3CDTF">2017-09-25T00:20:00Z</dcterms:modified>
</cp:coreProperties>
</file>